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7CB54" w14:textId="7F4F1439" w:rsidR="00DD1DC8" w:rsidRDefault="001814C2" w:rsidP="00F342FE">
      <w:pPr>
        <w:spacing w:after="0" w:line="280" w:lineRule="exact"/>
        <w:jc w:val="both"/>
        <w:rPr>
          <w:b/>
          <w:sz w:val="22"/>
          <w:szCs w:val="22"/>
          <w:lang w:val="id-ID"/>
        </w:rPr>
      </w:pPr>
      <w:r>
        <w:rPr>
          <w:b/>
          <w:sz w:val="22"/>
          <w:szCs w:val="22"/>
          <w:lang w:val="zh-CN"/>
        </w:rPr>
        <w:t>3</w:t>
      </w:r>
      <w:r w:rsidR="00DD1DC8">
        <w:rPr>
          <w:b/>
          <w:sz w:val="22"/>
          <w:szCs w:val="22"/>
          <w:lang w:val="id-ID"/>
        </w:rPr>
        <w:t>.</w:t>
      </w:r>
      <w:r w:rsidR="00DD1DC8">
        <w:rPr>
          <w:b/>
          <w:sz w:val="22"/>
          <w:szCs w:val="22"/>
        </w:rPr>
        <w:t>3</w:t>
      </w:r>
      <w:r w:rsidR="00DD1DC8">
        <w:rPr>
          <w:b/>
          <w:sz w:val="22"/>
          <w:szCs w:val="22"/>
          <w:lang w:val="id-ID"/>
        </w:rPr>
        <w:t>. Penjelasan Laporan Neraca</w:t>
      </w:r>
    </w:p>
    <w:p w14:paraId="4C705C9C" w14:textId="78099486" w:rsidR="00DD1DC8" w:rsidRDefault="00DD1DC8" w:rsidP="00F342FE">
      <w:pPr>
        <w:spacing w:after="0" w:line="280" w:lineRule="exact"/>
        <w:ind w:left="426" w:firstLineChars="300" w:firstLine="660"/>
        <w:jc w:val="both"/>
        <w:rPr>
          <w:color w:val="000000"/>
          <w:sz w:val="22"/>
          <w:szCs w:val="22"/>
        </w:rPr>
      </w:pPr>
      <w:r>
        <w:rPr>
          <w:color w:val="000000"/>
          <w:sz w:val="22"/>
          <w:szCs w:val="22"/>
          <w:lang w:val="id-ID"/>
        </w:rPr>
        <w:t>Neraca merupakan laporan keuangan yang menggambarkan posisi keuangan suatu entitas pelaporan mengenai aset, kewajiban dan ekuitas pada tanggal tertentu.</w:t>
      </w:r>
      <w:r>
        <w:rPr>
          <w:color w:val="000000"/>
          <w:sz w:val="22"/>
          <w:szCs w:val="22"/>
        </w:rPr>
        <w:t xml:space="preserve"> Angka–angka pada laporan neraca </w:t>
      </w:r>
      <w:r w:rsidR="00FC2F86">
        <w:rPr>
          <w:color w:val="000000"/>
          <w:sz w:val="22"/>
          <w:szCs w:val="22"/>
        </w:rPr>
        <w:t>SKPD</w:t>
      </w:r>
      <w:r w:rsidR="00CE4F91">
        <w:rPr>
          <w:color w:val="000000"/>
          <w:sz w:val="22"/>
          <w:szCs w:val="22"/>
        </w:rPr>
        <w:t xml:space="preserve"> Kecamatan Kunduran </w:t>
      </w:r>
      <w:r>
        <w:rPr>
          <w:color w:val="000000"/>
          <w:sz w:val="22"/>
          <w:szCs w:val="22"/>
        </w:rPr>
        <w:t>Kabupaten Blora per tanggal 31 Desember 202</w:t>
      </w:r>
      <w:r w:rsidR="00B716E0">
        <w:rPr>
          <w:color w:val="000000"/>
          <w:sz w:val="22"/>
          <w:szCs w:val="22"/>
        </w:rPr>
        <w:t>4</w:t>
      </w:r>
      <w:r>
        <w:rPr>
          <w:color w:val="000000"/>
          <w:sz w:val="22"/>
          <w:szCs w:val="22"/>
        </w:rPr>
        <w:t xml:space="preserve"> dapat dijelaskan sebagai berikut:</w:t>
      </w:r>
    </w:p>
    <w:p w14:paraId="0D9DB9B2" w14:textId="77777777" w:rsidR="00DD1DC8" w:rsidRDefault="00DD1DC8" w:rsidP="00F342FE">
      <w:pPr>
        <w:spacing w:after="0" w:line="280" w:lineRule="exact"/>
        <w:jc w:val="both"/>
        <w:rPr>
          <w:color w:val="000000"/>
          <w:sz w:val="22"/>
          <w:szCs w:val="22"/>
          <w:lang w:val="id-ID"/>
        </w:rPr>
      </w:pPr>
    </w:p>
    <w:tbl>
      <w:tblPr>
        <w:tblpPr w:leftFromText="180" w:rightFromText="180" w:vertAnchor="text" w:horzAnchor="page" w:tblpX="3186" w:tblpY="22"/>
        <w:tblW w:w="7088" w:type="dxa"/>
        <w:tblLayout w:type="fixed"/>
        <w:tblLook w:val="0000" w:firstRow="0" w:lastRow="0" w:firstColumn="0" w:lastColumn="0" w:noHBand="0" w:noVBand="0"/>
      </w:tblPr>
      <w:tblGrid>
        <w:gridCol w:w="817"/>
        <w:gridCol w:w="1735"/>
        <w:gridCol w:w="2268"/>
        <w:gridCol w:w="2268"/>
      </w:tblGrid>
      <w:tr w:rsidR="00DD1DC8" w:rsidRPr="00B730D8" w14:paraId="62A1C0EE" w14:textId="77777777">
        <w:trPr>
          <w:trHeight w:val="466"/>
        </w:trPr>
        <w:tc>
          <w:tcPr>
            <w:tcW w:w="817" w:type="dxa"/>
            <w:vAlign w:val="center"/>
          </w:tcPr>
          <w:p w14:paraId="76E9A027" w14:textId="77777777" w:rsidR="00DD1DC8" w:rsidRPr="00B730D8" w:rsidRDefault="00DD1DC8" w:rsidP="00F342FE">
            <w:pPr>
              <w:tabs>
                <w:tab w:val="left" w:pos="25"/>
              </w:tabs>
              <w:spacing w:after="0" w:line="280" w:lineRule="exact"/>
              <w:jc w:val="center"/>
              <w:rPr>
                <w:sz w:val="22"/>
                <w:szCs w:val="22"/>
              </w:rPr>
            </w:pPr>
          </w:p>
        </w:tc>
        <w:tc>
          <w:tcPr>
            <w:tcW w:w="1735" w:type="dxa"/>
            <w:vAlign w:val="center"/>
          </w:tcPr>
          <w:p w14:paraId="7BB1E4BC" w14:textId="77777777" w:rsidR="00DD1DC8" w:rsidRPr="00B730D8" w:rsidRDefault="00DD1DC8" w:rsidP="00F342FE">
            <w:pPr>
              <w:spacing w:after="0" w:line="280" w:lineRule="exact"/>
              <w:ind w:right="777"/>
              <w:jc w:val="center"/>
              <w:rPr>
                <w:sz w:val="22"/>
                <w:szCs w:val="22"/>
              </w:rPr>
            </w:pPr>
          </w:p>
        </w:tc>
        <w:tc>
          <w:tcPr>
            <w:tcW w:w="2268" w:type="dxa"/>
            <w:vAlign w:val="center"/>
          </w:tcPr>
          <w:p w14:paraId="72A10824" w14:textId="1D95209C" w:rsidR="00DD1DC8" w:rsidRPr="00CE4F91" w:rsidRDefault="00DD1DC8" w:rsidP="00F342FE">
            <w:pPr>
              <w:spacing w:after="0" w:line="280" w:lineRule="exact"/>
              <w:jc w:val="center"/>
              <w:rPr>
                <w:sz w:val="20"/>
                <w:szCs w:val="20"/>
                <w:lang w:eastAsia="zh-CN"/>
              </w:rPr>
            </w:pPr>
            <w:r w:rsidRPr="00B730D8">
              <w:rPr>
                <w:sz w:val="20"/>
                <w:szCs w:val="20"/>
              </w:rPr>
              <w:t>Tahun 20</w:t>
            </w:r>
            <w:r w:rsidRPr="00B730D8">
              <w:rPr>
                <w:sz w:val="20"/>
                <w:szCs w:val="20"/>
                <w:lang w:val="zh-CN"/>
              </w:rPr>
              <w:t>2</w:t>
            </w:r>
            <w:r w:rsidR="00B716E0">
              <w:rPr>
                <w:sz w:val="20"/>
                <w:szCs w:val="20"/>
              </w:rPr>
              <w:t>4</w:t>
            </w:r>
          </w:p>
          <w:p w14:paraId="26C2330F" w14:textId="77777777" w:rsidR="00DD1DC8" w:rsidRPr="00B730D8" w:rsidRDefault="00DD1DC8" w:rsidP="00F342FE">
            <w:pPr>
              <w:spacing w:after="0" w:line="280" w:lineRule="exact"/>
              <w:jc w:val="center"/>
              <w:rPr>
                <w:sz w:val="22"/>
                <w:szCs w:val="22"/>
              </w:rPr>
            </w:pPr>
            <w:r w:rsidRPr="00B730D8">
              <w:rPr>
                <w:sz w:val="20"/>
                <w:szCs w:val="20"/>
              </w:rPr>
              <w:t xml:space="preserve"> (Rp)</w:t>
            </w:r>
          </w:p>
        </w:tc>
        <w:tc>
          <w:tcPr>
            <w:tcW w:w="2268" w:type="dxa"/>
            <w:vAlign w:val="center"/>
          </w:tcPr>
          <w:p w14:paraId="032D822C" w14:textId="05BEFD44" w:rsidR="00DD1DC8" w:rsidRPr="00B730D8" w:rsidRDefault="00DD1DC8" w:rsidP="00F342FE">
            <w:pPr>
              <w:spacing w:after="0" w:line="280" w:lineRule="exact"/>
              <w:jc w:val="center"/>
              <w:rPr>
                <w:sz w:val="20"/>
                <w:szCs w:val="20"/>
                <w:lang w:val="zh-CN" w:eastAsia="zh-CN"/>
              </w:rPr>
            </w:pPr>
            <w:r w:rsidRPr="00B730D8">
              <w:rPr>
                <w:sz w:val="20"/>
                <w:szCs w:val="20"/>
              </w:rPr>
              <w:t>Tahun 20</w:t>
            </w:r>
            <w:r w:rsidR="00CE4F91">
              <w:rPr>
                <w:sz w:val="20"/>
                <w:szCs w:val="20"/>
              </w:rPr>
              <w:t>2</w:t>
            </w:r>
            <w:r w:rsidR="00B716E0">
              <w:rPr>
                <w:sz w:val="20"/>
                <w:szCs w:val="20"/>
              </w:rPr>
              <w:t>3</w:t>
            </w:r>
          </w:p>
          <w:p w14:paraId="03E77C8C" w14:textId="77777777" w:rsidR="00DD1DC8" w:rsidRPr="00B730D8" w:rsidRDefault="00DD1DC8" w:rsidP="00F342FE">
            <w:pPr>
              <w:spacing w:after="0" w:line="280" w:lineRule="exact"/>
              <w:jc w:val="center"/>
              <w:rPr>
                <w:sz w:val="22"/>
                <w:szCs w:val="22"/>
              </w:rPr>
            </w:pPr>
            <w:r w:rsidRPr="00B730D8">
              <w:rPr>
                <w:sz w:val="20"/>
                <w:szCs w:val="20"/>
              </w:rPr>
              <w:t>(Rp)</w:t>
            </w:r>
          </w:p>
        </w:tc>
      </w:tr>
      <w:tr w:rsidR="00DD1DC8" w:rsidRPr="00B730D8" w14:paraId="72592BAC" w14:textId="77777777">
        <w:trPr>
          <w:trHeight w:val="451"/>
        </w:trPr>
        <w:tc>
          <w:tcPr>
            <w:tcW w:w="817" w:type="dxa"/>
          </w:tcPr>
          <w:p w14:paraId="72735286" w14:textId="359D36EE" w:rsidR="00DD1DC8" w:rsidRPr="00BF1FBA" w:rsidRDefault="00DD1DC8" w:rsidP="00F342FE">
            <w:pPr>
              <w:spacing w:after="0" w:line="280" w:lineRule="exact"/>
              <w:ind w:right="-69" w:hanging="117"/>
              <w:jc w:val="right"/>
              <w:rPr>
                <w:b/>
                <w:sz w:val="22"/>
                <w:szCs w:val="22"/>
              </w:rPr>
            </w:pPr>
            <w:r w:rsidRPr="00BF1FBA">
              <w:rPr>
                <w:b/>
                <w:sz w:val="22"/>
                <w:szCs w:val="22"/>
              </w:rPr>
              <w:t> </w:t>
            </w:r>
            <w:r w:rsidR="001814C2" w:rsidRPr="00BF1FBA">
              <w:rPr>
                <w:b/>
                <w:sz w:val="22"/>
                <w:szCs w:val="22"/>
                <w:lang w:val="zh-CN"/>
              </w:rPr>
              <w:t>3</w:t>
            </w:r>
            <w:r w:rsidRPr="00BF1FBA">
              <w:rPr>
                <w:b/>
                <w:sz w:val="22"/>
                <w:szCs w:val="22"/>
                <w:lang w:val="id-ID"/>
              </w:rPr>
              <w:t>.</w:t>
            </w:r>
            <w:r w:rsidRPr="00BF1FBA">
              <w:rPr>
                <w:b/>
                <w:sz w:val="22"/>
                <w:szCs w:val="22"/>
              </w:rPr>
              <w:t>3</w:t>
            </w:r>
            <w:r w:rsidRPr="00BF1FBA">
              <w:rPr>
                <w:b/>
                <w:sz w:val="22"/>
                <w:szCs w:val="22"/>
                <w:lang w:val="id-ID"/>
              </w:rPr>
              <w:t>.</w:t>
            </w:r>
            <w:r w:rsidR="001814C2" w:rsidRPr="00BF1FBA">
              <w:rPr>
                <w:b/>
                <w:sz w:val="22"/>
                <w:szCs w:val="22"/>
              </w:rPr>
              <w:t>1</w:t>
            </w:r>
            <w:r w:rsidRPr="00BF1FBA">
              <w:rPr>
                <w:b/>
                <w:sz w:val="22"/>
                <w:szCs w:val="22"/>
              </w:rPr>
              <w:t>.</w:t>
            </w:r>
          </w:p>
        </w:tc>
        <w:tc>
          <w:tcPr>
            <w:tcW w:w="1735" w:type="dxa"/>
          </w:tcPr>
          <w:p w14:paraId="4D31DB0F" w14:textId="77777777" w:rsidR="00DD1DC8" w:rsidRPr="00BF1FBA" w:rsidRDefault="00DD1DC8" w:rsidP="00F342FE">
            <w:pPr>
              <w:spacing w:after="0" w:line="280" w:lineRule="exact"/>
              <w:rPr>
                <w:b/>
                <w:color w:val="000000"/>
                <w:sz w:val="22"/>
                <w:szCs w:val="22"/>
                <w:lang w:val="id-ID"/>
              </w:rPr>
            </w:pPr>
            <w:r w:rsidRPr="00BF1FBA">
              <w:rPr>
                <w:b/>
                <w:color w:val="000000"/>
                <w:sz w:val="22"/>
                <w:szCs w:val="22"/>
              </w:rPr>
              <w:t>Aset</w:t>
            </w:r>
          </w:p>
        </w:tc>
        <w:tc>
          <w:tcPr>
            <w:tcW w:w="2268" w:type="dxa"/>
          </w:tcPr>
          <w:p w14:paraId="0CADBC5F" w14:textId="2F1CB03B" w:rsidR="00DD1DC8" w:rsidRPr="00BF1FBA" w:rsidRDefault="00DD1DC8" w:rsidP="00F342FE">
            <w:pPr>
              <w:spacing w:after="0" w:line="280" w:lineRule="exact"/>
              <w:jc w:val="both"/>
              <w:rPr>
                <w:b/>
                <w:bCs/>
                <w:sz w:val="22"/>
                <w:szCs w:val="22"/>
                <w:lang w:val="id-ID"/>
              </w:rPr>
            </w:pPr>
            <w:r w:rsidRPr="00BF1FBA">
              <w:rPr>
                <w:b/>
                <w:bCs/>
                <w:sz w:val="22"/>
                <w:szCs w:val="22"/>
              </w:rPr>
              <w:t xml:space="preserve">     </w:t>
            </w:r>
            <w:r w:rsidR="00A46067">
              <w:rPr>
                <w:b/>
                <w:bCs/>
                <w:sz w:val="22"/>
                <w:szCs w:val="22"/>
              </w:rPr>
              <w:t>1</w:t>
            </w:r>
            <w:r w:rsidR="00E46AE0">
              <w:rPr>
                <w:b/>
                <w:bCs/>
                <w:sz w:val="22"/>
                <w:szCs w:val="22"/>
              </w:rPr>
              <w:t>4</w:t>
            </w:r>
            <w:r w:rsidR="00A46067">
              <w:rPr>
                <w:b/>
                <w:bCs/>
                <w:sz w:val="22"/>
                <w:szCs w:val="22"/>
              </w:rPr>
              <w:t>,</w:t>
            </w:r>
            <w:r w:rsidR="00482179">
              <w:rPr>
                <w:b/>
                <w:bCs/>
                <w:sz w:val="22"/>
                <w:szCs w:val="22"/>
              </w:rPr>
              <w:t>4</w:t>
            </w:r>
            <w:r w:rsidR="00E46AE0">
              <w:rPr>
                <w:b/>
                <w:bCs/>
                <w:sz w:val="22"/>
                <w:szCs w:val="22"/>
              </w:rPr>
              <w:t>4</w:t>
            </w:r>
            <w:r w:rsidR="00482179">
              <w:rPr>
                <w:b/>
                <w:bCs/>
                <w:sz w:val="22"/>
                <w:szCs w:val="22"/>
              </w:rPr>
              <w:t>2</w:t>
            </w:r>
            <w:r w:rsidR="00A46067">
              <w:rPr>
                <w:b/>
                <w:bCs/>
                <w:sz w:val="22"/>
                <w:szCs w:val="22"/>
              </w:rPr>
              <w:t>,</w:t>
            </w:r>
            <w:r w:rsidR="00E46AE0">
              <w:rPr>
                <w:b/>
                <w:bCs/>
                <w:sz w:val="22"/>
                <w:szCs w:val="22"/>
              </w:rPr>
              <w:t>0</w:t>
            </w:r>
            <w:r w:rsidR="00482179">
              <w:rPr>
                <w:b/>
                <w:bCs/>
                <w:sz w:val="22"/>
                <w:szCs w:val="22"/>
              </w:rPr>
              <w:t>17</w:t>
            </w:r>
            <w:r w:rsidR="00A46067">
              <w:rPr>
                <w:b/>
                <w:bCs/>
                <w:sz w:val="22"/>
                <w:szCs w:val="22"/>
              </w:rPr>
              <w:t>,</w:t>
            </w:r>
            <w:r w:rsidR="00482179">
              <w:rPr>
                <w:b/>
                <w:bCs/>
                <w:sz w:val="22"/>
                <w:szCs w:val="22"/>
              </w:rPr>
              <w:t>074</w:t>
            </w:r>
            <w:r w:rsidR="00A46067">
              <w:rPr>
                <w:b/>
                <w:bCs/>
                <w:sz w:val="22"/>
                <w:szCs w:val="22"/>
              </w:rPr>
              <w:t>.</w:t>
            </w:r>
            <w:r w:rsidR="00482179">
              <w:rPr>
                <w:b/>
                <w:bCs/>
                <w:sz w:val="22"/>
                <w:szCs w:val="22"/>
              </w:rPr>
              <w:t>9</w:t>
            </w:r>
            <w:r w:rsidR="00E46AE0">
              <w:rPr>
                <w:b/>
                <w:bCs/>
                <w:sz w:val="22"/>
                <w:szCs w:val="22"/>
              </w:rPr>
              <w:t>9</w:t>
            </w:r>
          </w:p>
        </w:tc>
        <w:tc>
          <w:tcPr>
            <w:tcW w:w="2268" w:type="dxa"/>
          </w:tcPr>
          <w:p w14:paraId="00204DE6" w14:textId="5699A387" w:rsidR="00DD1DC8" w:rsidRPr="00BF1FBA" w:rsidRDefault="00B716E0" w:rsidP="00CE4F91">
            <w:pPr>
              <w:spacing w:after="0" w:line="280" w:lineRule="exact"/>
              <w:jc w:val="center"/>
              <w:rPr>
                <w:b/>
                <w:color w:val="000000"/>
                <w:sz w:val="22"/>
                <w:szCs w:val="22"/>
              </w:rPr>
            </w:pPr>
            <w:r>
              <w:rPr>
                <w:b/>
                <w:bCs/>
                <w:sz w:val="22"/>
                <w:szCs w:val="22"/>
              </w:rPr>
              <w:t>14,224,005,665.69</w:t>
            </w:r>
          </w:p>
        </w:tc>
      </w:tr>
    </w:tbl>
    <w:p w14:paraId="61ED4B63" w14:textId="77777777" w:rsidR="00DD1DC8" w:rsidRPr="00B730D8" w:rsidRDefault="00DD1DC8" w:rsidP="00F342FE">
      <w:pPr>
        <w:spacing w:after="0" w:line="280" w:lineRule="exact"/>
        <w:ind w:left="1276" w:firstLine="720"/>
        <w:jc w:val="both"/>
        <w:rPr>
          <w:sz w:val="22"/>
          <w:szCs w:val="22"/>
          <w:lang w:val="id-ID"/>
        </w:rPr>
      </w:pPr>
    </w:p>
    <w:p w14:paraId="6771FE63" w14:textId="77777777" w:rsidR="00DD1DC8" w:rsidRDefault="00DD1DC8" w:rsidP="00F342FE">
      <w:pPr>
        <w:spacing w:after="0" w:line="280" w:lineRule="exact"/>
        <w:ind w:left="1276" w:firstLine="720"/>
        <w:jc w:val="both"/>
        <w:rPr>
          <w:sz w:val="22"/>
          <w:szCs w:val="22"/>
          <w:lang w:val="id-ID"/>
        </w:rPr>
      </w:pPr>
      <w:r>
        <w:rPr>
          <w:sz w:val="22"/>
          <w:szCs w:val="22"/>
          <w:lang w:val="id-ID"/>
        </w:rPr>
        <w:t xml:space="preserve">Aset adalah sumber daya ekonomi yang dikuasai dan/atau dimiliki oleh pemerintah sebagai akibat dari peristiwa masa lalu dan dari mana manfaat ekonomi dan/atau sosial dimasa depan diharapkan dapat diperoleh, baik oleh pemerintah maupun masyarakat. Serta dapat diukur dalam satuan uang termasuk sumber daya non keuangan yang diperlukan untuk penyediaan jasa bagi masyarakat umum dan sumber-sumber daya yang dipelihara karena alasan sejarah dan budaya. </w:t>
      </w:r>
    </w:p>
    <w:p w14:paraId="1B390B9C" w14:textId="1560EC93" w:rsidR="00DD1DC8" w:rsidRPr="00B021BE" w:rsidRDefault="00DD1DC8" w:rsidP="00F342FE">
      <w:pPr>
        <w:spacing w:after="0" w:line="280" w:lineRule="exact"/>
        <w:ind w:left="1200" w:firstLine="791"/>
        <w:jc w:val="both"/>
        <w:rPr>
          <w:sz w:val="22"/>
          <w:szCs w:val="22"/>
        </w:rPr>
      </w:pPr>
      <w:r>
        <w:rPr>
          <w:sz w:val="22"/>
          <w:szCs w:val="22"/>
          <w:lang w:val="id-ID"/>
        </w:rPr>
        <w:t xml:space="preserve">Posisi Aset </w:t>
      </w:r>
      <w:r w:rsidR="00FC2F86">
        <w:rPr>
          <w:sz w:val="22"/>
          <w:szCs w:val="22"/>
          <w:lang w:val="en-ID"/>
        </w:rPr>
        <w:t>SKPD</w:t>
      </w:r>
      <w:r w:rsidR="00CF7511">
        <w:rPr>
          <w:sz w:val="22"/>
          <w:szCs w:val="22"/>
          <w:lang w:val="en-ID"/>
        </w:rPr>
        <w:t xml:space="preserve"> Kecamatan Kunduran </w:t>
      </w:r>
      <w:r>
        <w:rPr>
          <w:sz w:val="22"/>
          <w:szCs w:val="22"/>
          <w:lang w:val="id-ID"/>
        </w:rPr>
        <w:t>Kabupaten Blora per 31 Desember 202</w:t>
      </w:r>
      <w:r w:rsidR="00482179">
        <w:rPr>
          <w:sz w:val="22"/>
          <w:szCs w:val="22"/>
        </w:rPr>
        <w:t>4</w:t>
      </w:r>
      <w:r>
        <w:rPr>
          <w:sz w:val="22"/>
          <w:szCs w:val="22"/>
          <w:lang w:val="id-ID"/>
        </w:rPr>
        <w:t xml:space="preserve"> yang terdiri dari </w:t>
      </w:r>
      <w:r w:rsidR="001748C9">
        <w:rPr>
          <w:sz w:val="22"/>
          <w:szCs w:val="22"/>
        </w:rPr>
        <w:t>A</w:t>
      </w:r>
      <w:r w:rsidR="001748C9">
        <w:rPr>
          <w:sz w:val="22"/>
          <w:szCs w:val="22"/>
          <w:lang w:val="id-ID"/>
        </w:rPr>
        <w:t xml:space="preserve">set </w:t>
      </w:r>
      <w:r w:rsidR="001748C9">
        <w:rPr>
          <w:sz w:val="22"/>
          <w:szCs w:val="22"/>
        </w:rPr>
        <w:t>L</w:t>
      </w:r>
      <w:r w:rsidR="001748C9">
        <w:rPr>
          <w:sz w:val="22"/>
          <w:szCs w:val="22"/>
          <w:lang w:val="id-ID"/>
        </w:rPr>
        <w:t>ancar,</w:t>
      </w:r>
      <w:r w:rsidR="00CF7511">
        <w:rPr>
          <w:sz w:val="22"/>
          <w:szCs w:val="22"/>
        </w:rPr>
        <w:t xml:space="preserve"> </w:t>
      </w:r>
      <w:r w:rsidR="001748C9">
        <w:rPr>
          <w:sz w:val="22"/>
          <w:szCs w:val="22"/>
          <w:lang w:val="id-ID"/>
        </w:rPr>
        <w:t>Aset Tetap</w:t>
      </w:r>
      <w:r w:rsidR="0088311A">
        <w:rPr>
          <w:sz w:val="22"/>
          <w:szCs w:val="22"/>
          <w:lang w:val="id-ID"/>
        </w:rPr>
        <w:t>, Properti Investasi</w:t>
      </w:r>
      <w:r w:rsidR="001748C9">
        <w:rPr>
          <w:sz w:val="22"/>
          <w:szCs w:val="22"/>
          <w:lang w:val="id-ID"/>
        </w:rPr>
        <w:t xml:space="preserve"> dan Aset L</w:t>
      </w:r>
      <w:r>
        <w:rPr>
          <w:sz w:val="22"/>
          <w:szCs w:val="22"/>
          <w:lang w:val="id-ID"/>
        </w:rPr>
        <w:t xml:space="preserve">ainnya senilai </w:t>
      </w:r>
      <w:r w:rsidR="00FC2F86" w:rsidRPr="00FC2F86">
        <w:rPr>
          <w:sz w:val="22"/>
          <w:szCs w:val="22"/>
        </w:rPr>
        <w:t>R</w:t>
      </w:r>
      <w:r w:rsidR="00CF7511">
        <w:rPr>
          <w:sz w:val="22"/>
          <w:szCs w:val="22"/>
        </w:rPr>
        <w:t>p 1</w:t>
      </w:r>
      <w:r w:rsidR="00756BDB">
        <w:rPr>
          <w:sz w:val="22"/>
          <w:szCs w:val="22"/>
        </w:rPr>
        <w:t>4</w:t>
      </w:r>
      <w:r w:rsidR="00A46067">
        <w:rPr>
          <w:sz w:val="22"/>
          <w:szCs w:val="22"/>
        </w:rPr>
        <w:t>,</w:t>
      </w:r>
      <w:r w:rsidR="00D87036">
        <w:rPr>
          <w:sz w:val="22"/>
          <w:szCs w:val="22"/>
        </w:rPr>
        <w:t>442</w:t>
      </w:r>
      <w:r w:rsidR="00A46067">
        <w:rPr>
          <w:sz w:val="22"/>
          <w:szCs w:val="22"/>
        </w:rPr>
        <w:t>,</w:t>
      </w:r>
      <w:r w:rsidR="00756BDB">
        <w:rPr>
          <w:sz w:val="22"/>
          <w:szCs w:val="22"/>
        </w:rPr>
        <w:t>0</w:t>
      </w:r>
      <w:r w:rsidR="00D87036">
        <w:rPr>
          <w:sz w:val="22"/>
          <w:szCs w:val="22"/>
        </w:rPr>
        <w:t>17</w:t>
      </w:r>
      <w:r w:rsidR="00A46067">
        <w:rPr>
          <w:sz w:val="22"/>
          <w:szCs w:val="22"/>
        </w:rPr>
        <w:t>,</w:t>
      </w:r>
      <w:r w:rsidR="00D87036">
        <w:rPr>
          <w:sz w:val="22"/>
          <w:szCs w:val="22"/>
        </w:rPr>
        <w:t>074</w:t>
      </w:r>
      <w:r w:rsidR="00A46067">
        <w:rPr>
          <w:sz w:val="22"/>
          <w:szCs w:val="22"/>
        </w:rPr>
        <w:t>.</w:t>
      </w:r>
      <w:r w:rsidR="00D87036">
        <w:rPr>
          <w:sz w:val="22"/>
          <w:szCs w:val="22"/>
        </w:rPr>
        <w:t>9</w:t>
      </w:r>
      <w:r w:rsidR="00756BDB">
        <w:rPr>
          <w:sz w:val="22"/>
          <w:szCs w:val="22"/>
        </w:rPr>
        <w:t>9</w:t>
      </w:r>
      <w:r>
        <w:rPr>
          <w:sz w:val="22"/>
          <w:szCs w:val="22"/>
          <w:lang w:val="id-ID"/>
        </w:rPr>
        <w:t xml:space="preserve"> mengalami </w:t>
      </w:r>
      <w:r w:rsidR="00C819A3">
        <w:rPr>
          <w:sz w:val="22"/>
          <w:szCs w:val="22"/>
        </w:rPr>
        <w:t>kenaikan</w:t>
      </w:r>
      <w:r>
        <w:rPr>
          <w:sz w:val="22"/>
          <w:szCs w:val="22"/>
          <w:lang w:val="id-ID"/>
        </w:rPr>
        <w:t xml:space="preserve"> sebesar </w:t>
      </w:r>
      <w:r w:rsidR="00FC2F86">
        <w:rPr>
          <w:rFonts w:eastAsia="Times New Roman"/>
          <w:color w:val="000000"/>
          <w:sz w:val="22"/>
          <w:szCs w:val="22"/>
        </w:rPr>
        <w:t>Rp</w:t>
      </w:r>
      <w:r w:rsidR="00CF7511">
        <w:rPr>
          <w:rFonts w:eastAsia="Times New Roman"/>
          <w:color w:val="000000"/>
          <w:sz w:val="22"/>
          <w:szCs w:val="22"/>
        </w:rPr>
        <w:t xml:space="preserve"> </w:t>
      </w:r>
      <w:r w:rsidR="00C76993">
        <w:rPr>
          <w:rFonts w:eastAsia="Times New Roman"/>
          <w:color w:val="000000"/>
          <w:sz w:val="22"/>
          <w:szCs w:val="22"/>
        </w:rPr>
        <w:t>218</w:t>
      </w:r>
      <w:r w:rsidR="00C32330">
        <w:rPr>
          <w:rFonts w:eastAsia="Times New Roman"/>
          <w:color w:val="000000"/>
          <w:sz w:val="22"/>
          <w:szCs w:val="22"/>
        </w:rPr>
        <w:t>,</w:t>
      </w:r>
      <w:r w:rsidR="00C76993">
        <w:rPr>
          <w:rFonts w:eastAsia="Times New Roman"/>
          <w:color w:val="000000"/>
          <w:sz w:val="22"/>
          <w:szCs w:val="22"/>
        </w:rPr>
        <w:t>011</w:t>
      </w:r>
      <w:r w:rsidR="00C32330">
        <w:rPr>
          <w:rFonts w:eastAsia="Times New Roman"/>
          <w:color w:val="000000"/>
          <w:sz w:val="22"/>
          <w:szCs w:val="22"/>
        </w:rPr>
        <w:t>,</w:t>
      </w:r>
      <w:r w:rsidR="008B1A01">
        <w:rPr>
          <w:rFonts w:eastAsia="Times New Roman"/>
          <w:color w:val="000000"/>
          <w:sz w:val="22"/>
          <w:szCs w:val="22"/>
        </w:rPr>
        <w:t>4</w:t>
      </w:r>
      <w:r w:rsidR="00C76993">
        <w:rPr>
          <w:rFonts w:eastAsia="Times New Roman"/>
          <w:color w:val="000000"/>
          <w:sz w:val="22"/>
          <w:szCs w:val="22"/>
        </w:rPr>
        <w:t>09</w:t>
      </w:r>
      <w:r w:rsidR="00C32330">
        <w:rPr>
          <w:rFonts w:eastAsia="Times New Roman"/>
          <w:color w:val="000000"/>
          <w:sz w:val="22"/>
          <w:szCs w:val="22"/>
        </w:rPr>
        <w:t>.</w:t>
      </w:r>
      <w:r w:rsidR="00C76993">
        <w:rPr>
          <w:rFonts w:eastAsia="Times New Roman"/>
          <w:color w:val="000000"/>
          <w:sz w:val="22"/>
          <w:szCs w:val="22"/>
        </w:rPr>
        <w:t>30</w:t>
      </w:r>
      <w:r>
        <w:rPr>
          <w:rFonts w:eastAsia="Times New Roman"/>
          <w:color w:val="000000"/>
          <w:sz w:val="22"/>
          <w:szCs w:val="22"/>
        </w:rPr>
        <w:t xml:space="preserve"> </w:t>
      </w:r>
      <w:r>
        <w:rPr>
          <w:sz w:val="22"/>
          <w:szCs w:val="22"/>
          <w:lang w:val="id-ID"/>
        </w:rPr>
        <w:t xml:space="preserve">atau </w:t>
      </w:r>
      <w:r w:rsidR="007918FD">
        <w:rPr>
          <w:sz w:val="22"/>
          <w:szCs w:val="22"/>
        </w:rPr>
        <w:t>1</w:t>
      </w:r>
      <w:r w:rsidR="008E6AAF">
        <w:rPr>
          <w:sz w:val="22"/>
          <w:szCs w:val="22"/>
        </w:rPr>
        <w:t>.</w:t>
      </w:r>
      <w:r w:rsidR="007918FD">
        <w:rPr>
          <w:sz w:val="22"/>
          <w:szCs w:val="22"/>
        </w:rPr>
        <w:t>5</w:t>
      </w:r>
      <w:r w:rsidR="008973EB">
        <w:rPr>
          <w:sz w:val="22"/>
          <w:szCs w:val="22"/>
        </w:rPr>
        <w:t>3</w:t>
      </w:r>
      <w:r>
        <w:rPr>
          <w:sz w:val="22"/>
          <w:szCs w:val="22"/>
          <w:lang w:val="id-ID"/>
        </w:rPr>
        <w:t>% dari posisi 31 Desember 20</w:t>
      </w:r>
      <w:r w:rsidR="00FC2F86">
        <w:rPr>
          <w:sz w:val="22"/>
          <w:szCs w:val="22"/>
          <w:lang w:val="en-ID"/>
        </w:rPr>
        <w:t>2</w:t>
      </w:r>
      <w:r w:rsidR="007918FD">
        <w:rPr>
          <w:sz w:val="22"/>
          <w:szCs w:val="22"/>
          <w:lang w:val="en-ID"/>
        </w:rPr>
        <w:t>3</w:t>
      </w:r>
      <w:r>
        <w:rPr>
          <w:sz w:val="22"/>
          <w:szCs w:val="22"/>
          <w:lang w:val="id-ID"/>
        </w:rPr>
        <w:t>,   dengan rincian dapat dijelaskan pada tabel</w:t>
      </w:r>
      <w:r w:rsidR="00B021BE">
        <w:rPr>
          <w:sz w:val="22"/>
          <w:szCs w:val="22"/>
        </w:rPr>
        <w:t>.</w:t>
      </w:r>
    </w:p>
    <w:p w14:paraId="767F2BDF" w14:textId="55685CA2" w:rsidR="00DD1DC8" w:rsidRDefault="00DD1DC8" w:rsidP="00F342FE">
      <w:pPr>
        <w:spacing w:after="0" w:line="280" w:lineRule="exact"/>
        <w:ind w:left="1276" w:firstLine="715"/>
        <w:jc w:val="center"/>
        <w:rPr>
          <w:rFonts w:ascii="Arial" w:hAnsi="Arial" w:cs="Arial"/>
          <w:sz w:val="18"/>
          <w:szCs w:val="18"/>
        </w:rPr>
      </w:pPr>
    </w:p>
    <w:p w14:paraId="07C2FFCE" w14:textId="7A074082" w:rsidR="00DD1DC8" w:rsidRPr="004A4BF5" w:rsidRDefault="00B021BE" w:rsidP="00F342FE">
      <w:pPr>
        <w:spacing w:after="0" w:line="280" w:lineRule="exact"/>
        <w:ind w:left="1276" w:firstLine="715"/>
        <w:jc w:val="center"/>
        <w:rPr>
          <w:rFonts w:ascii="Arial" w:hAnsi="Arial" w:cs="Arial"/>
          <w:b/>
          <w:bCs/>
          <w:sz w:val="18"/>
          <w:szCs w:val="18"/>
        </w:rPr>
      </w:pPr>
      <w:r w:rsidRPr="004A4BF5">
        <w:rPr>
          <w:rFonts w:ascii="Arial" w:hAnsi="Arial" w:cs="Arial"/>
          <w:b/>
          <w:bCs/>
          <w:sz w:val="18"/>
          <w:szCs w:val="18"/>
        </w:rPr>
        <w:t>Kecamatan Kunduran</w:t>
      </w:r>
      <w:r w:rsidR="00FC2F86" w:rsidRPr="004A4BF5">
        <w:rPr>
          <w:rFonts w:ascii="Arial" w:hAnsi="Arial" w:cs="Arial"/>
          <w:b/>
          <w:bCs/>
          <w:sz w:val="18"/>
          <w:szCs w:val="18"/>
        </w:rPr>
        <w:t xml:space="preserve"> </w:t>
      </w:r>
      <w:r w:rsidR="00DD1DC8" w:rsidRPr="004A4BF5">
        <w:rPr>
          <w:rFonts w:ascii="Arial" w:hAnsi="Arial" w:cs="Arial"/>
          <w:b/>
          <w:bCs/>
          <w:sz w:val="18"/>
          <w:szCs w:val="18"/>
        </w:rPr>
        <w:t>Kabupaten Blora</w:t>
      </w:r>
    </w:p>
    <w:p w14:paraId="5EDC23A1" w14:textId="0824600E" w:rsidR="00DD1DC8" w:rsidRPr="004A4BF5" w:rsidRDefault="00DD1DC8" w:rsidP="00F342FE">
      <w:pPr>
        <w:spacing w:after="0" w:line="280" w:lineRule="exact"/>
        <w:ind w:left="1276" w:firstLine="715"/>
        <w:jc w:val="center"/>
        <w:rPr>
          <w:rFonts w:ascii="Arial" w:hAnsi="Arial" w:cs="Arial"/>
          <w:b/>
          <w:bCs/>
          <w:sz w:val="18"/>
          <w:szCs w:val="18"/>
        </w:rPr>
      </w:pPr>
      <w:r w:rsidRPr="004A4BF5">
        <w:rPr>
          <w:rFonts w:ascii="Arial" w:hAnsi="Arial" w:cs="Arial"/>
          <w:b/>
          <w:bCs/>
          <w:sz w:val="18"/>
          <w:szCs w:val="18"/>
        </w:rPr>
        <w:t>Rincian Selisih Aset TA 202</w:t>
      </w:r>
      <w:r w:rsidR="007918FD">
        <w:rPr>
          <w:rFonts w:ascii="Arial" w:hAnsi="Arial" w:cs="Arial"/>
          <w:b/>
          <w:bCs/>
          <w:sz w:val="18"/>
          <w:szCs w:val="18"/>
        </w:rPr>
        <w:t>4</w:t>
      </w:r>
      <w:r w:rsidRPr="004A4BF5">
        <w:rPr>
          <w:rFonts w:ascii="Arial" w:hAnsi="Arial" w:cs="Arial"/>
          <w:b/>
          <w:bCs/>
          <w:sz w:val="18"/>
          <w:szCs w:val="18"/>
        </w:rPr>
        <w:t xml:space="preserve"> dan TA 20</w:t>
      </w:r>
      <w:r w:rsidR="00FC2F86" w:rsidRPr="004A4BF5">
        <w:rPr>
          <w:rFonts w:ascii="Arial" w:hAnsi="Arial" w:cs="Arial"/>
          <w:b/>
          <w:bCs/>
          <w:sz w:val="18"/>
          <w:szCs w:val="18"/>
        </w:rPr>
        <w:t>2</w:t>
      </w:r>
      <w:r w:rsidR="007918FD">
        <w:rPr>
          <w:rFonts w:ascii="Arial" w:hAnsi="Arial" w:cs="Arial"/>
          <w:b/>
          <w:bCs/>
          <w:sz w:val="18"/>
          <w:szCs w:val="18"/>
        </w:rPr>
        <w:t>3</w:t>
      </w:r>
    </w:p>
    <w:p w14:paraId="3E4FAE41" w14:textId="77777777" w:rsidR="00DD1DC8" w:rsidRDefault="00DD1DC8" w:rsidP="00F342FE">
      <w:pPr>
        <w:spacing w:after="0" w:line="280" w:lineRule="exact"/>
        <w:ind w:left="1276" w:firstLine="715"/>
        <w:jc w:val="center"/>
        <w:rPr>
          <w:rFonts w:ascii="Arial" w:hAnsi="Arial" w:cs="Arial"/>
          <w:sz w:val="18"/>
          <w:szCs w:val="18"/>
        </w:rPr>
      </w:pPr>
    </w:p>
    <w:tbl>
      <w:tblPr>
        <w:tblW w:w="0" w:type="auto"/>
        <w:tblInd w:w="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7"/>
        <w:gridCol w:w="1474"/>
        <w:gridCol w:w="1559"/>
        <w:gridCol w:w="1687"/>
        <w:gridCol w:w="712"/>
      </w:tblGrid>
      <w:tr w:rsidR="00DD1DC8" w:rsidRPr="00B17D82" w14:paraId="5C00D31D" w14:textId="77777777" w:rsidTr="00A763D2">
        <w:trPr>
          <w:trHeight w:val="284"/>
        </w:trPr>
        <w:tc>
          <w:tcPr>
            <w:tcW w:w="797" w:type="dxa"/>
            <w:shd w:val="clear" w:color="auto" w:fill="8DB3E2" w:themeFill="text2" w:themeFillTint="66"/>
          </w:tcPr>
          <w:p w14:paraId="11DCDA7E" w14:textId="77777777" w:rsidR="00DD1DC8" w:rsidRPr="00B17D82" w:rsidRDefault="00DD1DC8" w:rsidP="00F342FE">
            <w:pPr>
              <w:spacing w:after="0" w:line="280" w:lineRule="exact"/>
              <w:jc w:val="center"/>
              <w:rPr>
                <w:rFonts w:ascii="Arial" w:hAnsi="Arial" w:cs="Arial"/>
                <w:b/>
                <w:bCs/>
                <w:sz w:val="18"/>
                <w:szCs w:val="18"/>
              </w:rPr>
            </w:pPr>
            <w:r w:rsidRPr="00B17D82">
              <w:rPr>
                <w:rFonts w:ascii="Arial" w:hAnsi="Arial" w:cs="Arial"/>
                <w:b/>
                <w:bCs/>
                <w:sz w:val="18"/>
                <w:szCs w:val="18"/>
              </w:rPr>
              <w:t>No</w:t>
            </w:r>
          </w:p>
        </w:tc>
        <w:tc>
          <w:tcPr>
            <w:tcW w:w="1474" w:type="dxa"/>
            <w:shd w:val="clear" w:color="auto" w:fill="8DB3E2" w:themeFill="text2" w:themeFillTint="66"/>
          </w:tcPr>
          <w:p w14:paraId="60B6D64F" w14:textId="77777777" w:rsidR="00DD1DC8" w:rsidRPr="00B17D82" w:rsidRDefault="00DD1DC8" w:rsidP="00F342FE">
            <w:pPr>
              <w:spacing w:after="0" w:line="280" w:lineRule="exact"/>
              <w:jc w:val="center"/>
              <w:rPr>
                <w:rFonts w:ascii="Arial" w:hAnsi="Arial" w:cs="Arial"/>
                <w:b/>
                <w:bCs/>
                <w:sz w:val="18"/>
                <w:szCs w:val="18"/>
              </w:rPr>
            </w:pPr>
            <w:r w:rsidRPr="00B17D82">
              <w:rPr>
                <w:rFonts w:ascii="Arial" w:hAnsi="Arial" w:cs="Arial"/>
                <w:b/>
                <w:bCs/>
                <w:sz w:val="18"/>
                <w:szCs w:val="18"/>
              </w:rPr>
              <w:t>Uraian</w:t>
            </w:r>
          </w:p>
        </w:tc>
        <w:tc>
          <w:tcPr>
            <w:tcW w:w="1559" w:type="dxa"/>
            <w:shd w:val="clear" w:color="auto" w:fill="8DB3E2" w:themeFill="text2" w:themeFillTint="66"/>
          </w:tcPr>
          <w:p w14:paraId="614879ED" w14:textId="00680B6E" w:rsidR="00DD1DC8" w:rsidRPr="00B17D82" w:rsidRDefault="00DD1DC8" w:rsidP="00F342FE">
            <w:pPr>
              <w:spacing w:after="0" w:line="280" w:lineRule="exact"/>
              <w:jc w:val="center"/>
              <w:rPr>
                <w:rFonts w:ascii="Arial" w:hAnsi="Arial" w:cs="Arial"/>
                <w:b/>
                <w:bCs/>
                <w:sz w:val="18"/>
                <w:szCs w:val="18"/>
              </w:rPr>
            </w:pPr>
            <w:r w:rsidRPr="00B17D82">
              <w:rPr>
                <w:rFonts w:ascii="Arial" w:hAnsi="Arial" w:cs="Arial"/>
                <w:b/>
                <w:bCs/>
                <w:sz w:val="18"/>
                <w:szCs w:val="18"/>
              </w:rPr>
              <w:t>Tahun (202</w:t>
            </w:r>
            <w:r w:rsidR="007918FD">
              <w:rPr>
                <w:rFonts w:ascii="Arial" w:hAnsi="Arial" w:cs="Arial"/>
                <w:b/>
                <w:bCs/>
                <w:sz w:val="18"/>
                <w:szCs w:val="18"/>
              </w:rPr>
              <w:t>4</w:t>
            </w:r>
            <w:r w:rsidRPr="00B17D82">
              <w:rPr>
                <w:rFonts w:ascii="Arial" w:hAnsi="Arial" w:cs="Arial"/>
                <w:b/>
                <w:bCs/>
                <w:sz w:val="18"/>
                <w:szCs w:val="18"/>
              </w:rPr>
              <w:t>)</w:t>
            </w:r>
          </w:p>
        </w:tc>
        <w:tc>
          <w:tcPr>
            <w:tcW w:w="1687" w:type="dxa"/>
            <w:shd w:val="clear" w:color="auto" w:fill="8DB3E2" w:themeFill="text2" w:themeFillTint="66"/>
          </w:tcPr>
          <w:p w14:paraId="347A6226" w14:textId="1F8A1B7C" w:rsidR="00DD1DC8" w:rsidRPr="00B17D82" w:rsidRDefault="00FC2F86" w:rsidP="00F342FE">
            <w:pPr>
              <w:spacing w:after="0" w:line="280" w:lineRule="exact"/>
              <w:jc w:val="center"/>
              <w:rPr>
                <w:rFonts w:ascii="Arial" w:hAnsi="Arial" w:cs="Arial"/>
                <w:b/>
                <w:bCs/>
                <w:sz w:val="18"/>
                <w:szCs w:val="18"/>
              </w:rPr>
            </w:pPr>
            <w:r w:rsidRPr="00B17D82">
              <w:rPr>
                <w:rFonts w:ascii="Arial" w:hAnsi="Arial" w:cs="Arial"/>
                <w:b/>
                <w:bCs/>
                <w:sz w:val="18"/>
                <w:szCs w:val="18"/>
              </w:rPr>
              <w:t>Tahun (202</w:t>
            </w:r>
            <w:r w:rsidR="007918FD">
              <w:rPr>
                <w:rFonts w:ascii="Arial" w:hAnsi="Arial" w:cs="Arial"/>
                <w:b/>
                <w:bCs/>
                <w:sz w:val="18"/>
                <w:szCs w:val="18"/>
              </w:rPr>
              <w:t>3</w:t>
            </w:r>
            <w:r w:rsidR="00DD1DC8" w:rsidRPr="00B17D82">
              <w:rPr>
                <w:rFonts w:ascii="Arial" w:hAnsi="Arial" w:cs="Arial"/>
                <w:b/>
                <w:bCs/>
                <w:sz w:val="18"/>
                <w:szCs w:val="18"/>
              </w:rPr>
              <w:t>)</w:t>
            </w:r>
          </w:p>
        </w:tc>
        <w:tc>
          <w:tcPr>
            <w:tcW w:w="712" w:type="dxa"/>
            <w:shd w:val="clear" w:color="auto" w:fill="8DB3E2" w:themeFill="text2" w:themeFillTint="66"/>
          </w:tcPr>
          <w:p w14:paraId="5614189B" w14:textId="77777777" w:rsidR="00DD1DC8" w:rsidRPr="00B17D82" w:rsidRDefault="00DD1DC8" w:rsidP="00F342FE">
            <w:pPr>
              <w:spacing w:after="0" w:line="280" w:lineRule="exact"/>
              <w:jc w:val="center"/>
              <w:rPr>
                <w:rFonts w:ascii="Arial" w:hAnsi="Arial" w:cs="Arial"/>
                <w:b/>
                <w:bCs/>
                <w:sz w:val="18"/>
                <w:szCs w:val="18"/>
              </w:rPr>
            </w:pPr>
            <w:r w:rsidRPr="00B17D82">
              <w:rPr>
                <w:rFonts w:ascii="Arial" w:hAnsi="Arial" w:cs="Arial"/>
                <w:b/>
                <w:bCs/>
                <w:sz w:val="18"/>
                <w:szCs w:val="18"/>
              </w:rPr>
              <w:t>%</w:t>
            </w:r>
          </w:p>
        </w:tc>
      </w:tr>
      <w:tr w:rsidR="008973EB" w14:paraId="5C0DA652" w14:textId="77777777" w:rsidTr="00A763D2">
        <w:tc>
          <w:tcPr>
            <w:tcW w:w="797" w:type="dxa"/>
          </w:tcPr>
          <w:p w14:paraId="26AFF373" w14:textId="7F3A94F6" w:rsidR="008973EB" w:rsidRDefault="008973EB" w:rsidP="008973EB">
            <w:pPr>
              <w:spacing w:after="0" w:line="280" w:lineRule="exact"/>
              <w:rPr>
                <w:rFonts w:ascii="Arial" w:hAnsi="Arial" w:cs="Arial"/>
                <w:sz w:val="16"/>
                <w:szCs w:val="16"/>
              </w:rPr>
            </w:pPr>
            <w:r>
              <w:rPr>
                <w:rFonts w:ascii="Arial" w:hAnsi="Arial" w:cs="Arial"/>
                <w:sz w:val="16"/>
                <w:szCs w:val="16"/>
              </w:rPr>
              <w:t>3.3.1.a</w:t>
            </w:r>
          </w:p>
        </w:tc>
        <w:tc>
          <w:tcPr>
            <w:tcW w:w="1474" w:type="dxa"/>
          </w:tcPr>
          <w:p w14:paraId="471B5C8B" w14:textId="77777777" w:rsidR="008973EB" w:rsidRDefault="008973EB" w:rsidP="008973EB">
            <w:pPr>
              <w:spacing w:after="0" w:line="280" w:lineRule="exact"/>
              <w:rPr>
                <w:rFonts w:ascii="Arial" w:hAnsi="Arial" w:cs="Arial"/>
                <w:sz w:val="16"/>
                <w:szCs w:val="16"/>
              </w:rPr>
            </w:pPr>
            <w:r>
              <w:rPr>
                <w:rFonts w:ascii="Arial" w:hAnsi="Arial" w:cs="Arial"/>
                <w:sz w:val="16"/>
                <w:szCs w:val="16"/>
              </w:rPr>
              <w:t>Aset Lancar</w:t>
            </w:r>
          </w:p>
        </w:tc>
        <w:tc>
          <w:tcPr>
            <w:tcW w:w="1559" w:type="dxa"/>
          </w:tcPr>
          <w:p w14:paraId="7FBA0B32" w14:textId="129E4941" w:rsidR="008973EB" w:rsidRDefault="00DB4D45" w:rsidP="008973EB">
            <w:pPr>
              <w:spacing w:after="0" w:line="280" w:lineRule="exact"/>
              <w:jc w:val="right"/>
              <w:rPr>
                <w:rFonts w:ascii="Arial" w:hAnsi="Arial" w:cs="Arial"/>
                <w:sz w:val="16"/>
                <w:szCs w:val="16"/>
              </w:rPr>
            </w:pPr>
            <w:r>
              <w:rPr>
                <w:rFonts w:ascii="Arial" w:hAnsi="Arial" w:cs="Arial"/>
                <w:sz w:val="16"/>
                <w:szCs w:val="16"/>
              </w:rPr>
              <w:t>3,951</w:t>
            </w:r>
            <w:r w:rsidR="008973EB">
              <w:rPr>
                <w:rFonts w:ascii="Arial" w:hAnsi="Arial" w:cs="Arial"/>
                <w:sz w:val="16"/>
                <w:szCs w:val="16"/>
              </w:rPr>
              <w:t>,</w:t>
            </w:r>
            <w:r>
              <w:rPr>
                <w:rFonts w:ascii="Arial" w:hAnsi="Arial" w:cs="Arial"/>
                <w:sz w:val="16"/>
                <w:szCs w:val="16"/>
              </w:rPr>
              <w:t>5</w:t>
            </w:r>
            <w:r w:rsidR="008973EB">
              <w:rPr>
                <w:rFonts w:ascii="Arial" w:hAnsi="Arial" w:cs="Arial"/>
                <w:sz w:val="16"/>
                <w:szCs w:val="16"/>
              </w:rPr>
              <w:t>00.00</w:t>
            </w:r>
          </w:p>
        </w:tc>
        <w:tc>
          <w:tcPr>
            <w:tcW w:w="1687" w:type="dxa"/>
          </w:tcPr>
          <w:p w14:paraId="1F4C810A" w14:textId="0645A0BC" w:rsidR="008973EB" w:rsidRDefault="008973EB" w:rsidP="008973EB">
            <w:pPr>
              <w:spacing w:after="0" w:line="280" w:lineRule="exact"/>
              <w:jc w:val="right"/>
              <w:rPr>
                <w:rFonts w:ascii="Arial" w:hAnsi="Arial" w:cs="Arial"/>
                <w:sz w:val="16"/>
                <w:szCs w:val="16"/>
              </w:rPr>
            </w:pPr>
            <w:r>
              <w:rPr>
                <w:rFonts w:ascii="Arial" w:hAnsi="Arial" w:cs="Arial"/>
                <w:sz w:val="16"/>
                <w:szCs w:val="16"/>
              </w:rPr>
              <w:t>534,000.00</w:t>
            </w:r>
          </w:p>
        </w:tc>
        <w:tc>
          <w:tcPr>
            <w:tcW w:w="712" w:type="dxa"/>
            <w:vAlign w:val="center"/>
          </w:tcPr>
          <w:p w14:paraId="54FF2A7B" w14:textId="6220333B" w:rsidR="008973EB" w:rsidRDefault="00854CFD" w:rsidP="008973EB">
            <w:pPr>
              <w:spacing w:after="0" w:line="280" w:lineRule="exact"/>
              <w:jc w:val="right"/>
              <w:rPr>
                <w:rFonts w:ascii="Arial" w:hAnsi="Arial" w:cs="Arial"/>
                <w:sz w:val="16"/>
                <w:szCs w:val="16"/>
              </w:rPr>
            </w:pPr>
            <w:r>
              <w:rPr>
                <w:rFonts w:ascii="Arial" w:hAnsi="Arial" w:cs="Arial"/>
                <w:sz w:val="16"/>
                <w:szCs w:val="16"/>
              </w:rPr>
              <w:t>639</w:t>
            </w:r>
            <w:r w:rsidR="008973EB">
              <w:rPr>
                <w:rFonts w:ascii="Arial" w:hAnsi="Arial" w:cs="Arial"/>
                <w:sz w:val="16"/>
                <w:szCs w:val="16"/>
              </w:rPr>
              <w:t>.</w:t>
            </w:r>
            <w:r>
              <w:rPr>
                <w:rFonts w:ascii="Arial" w:hAnsi="Arial" w:cs="Arial"/>
                <w:sz w:val="16"/>
                <w:szCs w:val="16"/>
              </w:rPr>
              <w:t>98</w:t>
            </w:r>
          </w:p>
        </w:tc>
      </w:tr>
      <w:tr w:rsidR="008973EB" w14:paraId="4868A873" w14:textId="77777777" w:rsidTr="00A763D2">
        <w:tc>
          <w:tcPr>
            <w:tcW w:w="797" w:type="dxa"/>
          </w:tcPr>
          <w:p w14:paraId="12B27860" w14:textId="58AFDABE" w:rsidR="008973EB" w:rsidRDefault="008973EB" w:rsidP="008973EB">
            <w:pPr>
              <w:spacing w:after="0" w:line="280" w:lineRule="exact"/>
              <w:rPr>
                <w:rFonts w:ascii="Arial" w:hAnsi="Arial" w:cs="Arial"/>
                <w:sz w:val="16"/>
                <w:szCs w:val="16"/>
              </w:rPr>
            </w:pPr>
            <w:r>
              <w:rPr>
                <w:rFonts w:ascii="Arial" w:hAnsi="Arial" w:cs="Arial"/>
                <w:sz w:val="16"/>
                <w:szCs w:val="16"/>
                <w:lang w:eastAsia="zh-CN"/>
              </w:rPr>
              <w:t>3.3.1.b</w:t>
            </w:r>
          </w:p>
        </w:tc>
        <w:tc>
          <w:tcPr>
            <w:tcW w:w="1474" w:type="dxa"/>
          </w:tcPr>
          <w:p w14:paraId="63C0B385" w14:textId="77777777" w:rsidR="008973EB" w:rsidRDefault="008973EB" w:rsidP="008973EB">
            <w:pPr>
              <w:spacing w:after="0" w:line="280" w:lineRule="exact"/>
              <w:rPr>
                <w:rFonts w:ascii="Arial" w:hAnsi="Arial" w:cs="Arial"/>
                <w:sz w:val="16"/>
                <w:szCs w:val="16"/>
              </w:rPr>
            </w:pPr>
            <w:r>
              <w:rPr>
                <w:rFonts w:ascii="Arial" w:hAnsi="Arial" w:cs="Arial"/>
                <w:sz w:val="16"/>
                <w:szCs w:val="16"/>
                <w:lang w:eastAsia="zh-CN"/>
              </w:rPr>
              <w:t>Aset tetap</w:t>
            </w:r>
          </w:p>
        </w:tc>
        <w:tc>
          <w:tcPr>
            <w:tcW w:w="1559" w:type="dxa"/>
          </w:tcPr>
          <w:p w14:paraId="72B3DB71" w14:textId="09A50AD9" w:rsidR="008973EB" w:rsidRDefault="008973EB" w:rsidP="008973EB">
            <w:pPr>
              <w:spacing w:after="0" w:line="280" w:lineRule="exact"/>
              <w:jc w:val="right"/>
              <w:rPr>
                <w:rFonts w:ascii="Arial" w:hAnsi="Arial" w:cs="Arial"/>
                <w:sz w:val="16"/>
                <w:szCs w:val="16"/>
              </w:rPr>
            </w:pPr>
            <w:r>
              <w:rPr>
                <w:rFonts w:ascii="Arial" w:hAnsi="Arial" w:cs="Arial"/>
                <w:sz w:val="16"/>
                <w:szCs w:val="16"/>
              </w:rPr>
              <w:t>1</w:t>
            </w:r>
            <w:r w:rsidR="000A5A81">
              <w:rPr>
                <w:rFonts w:ascii="Arial" w:hAnsi="Arial" w:cs="Arial"/>
                <w:sz w:val="16"/>
                <w:szCs w:val="16"/>
              </w:rPr>
              <w:t>1</w:t>
            </w:r>
            <w:r>
              <w:rPr>
                <w:rFonts w:ascii="Arial" w:hAnsi="Arial" w:cs="Arial"/>
                <w:sz w:val="16"/>
                <w:szCs w:val="16"/>
              </w:rPr>
              <w:t>,</w:t>
            </w:r>
            <w:r w:rsidR="000A5A81">
              <w:rPr>
                <w:rFonts w:ascii="Arial" w:hAnsi="Arial" w:cs="Arial"/>
                <w:sz w:val="16"/>
                <w:szCs w:val="16"/>
              </w:rPr>
              <w:t>141</w:t>
            </w:r>
            <w:r>
              <w:rPr>
                <w:rFonts w:ascii="Arial" w:hAnsi="Arial" w:cs="Arial"/>
                <w:sz w:val="16"/>
                <w:szCs w:val="16"/>
              </w:rPr>
              <w:t>,</w:t>
            </w:r>
            <w:r w:rsidR="000A5A81">
              <w:rPr>
                <w:rFonts w:ascii="Arial" w:hAnsi="Arial" w:cs="Arial"/>
                <w:sz w:val="16"/>
                <w:szCs w:val="16"/>
              </w:rPr>
              <w:t>761</w:t>
            </w:r>
            <w:r>
              <w:rPr>
                <w:rFonts w:ascii="Arial" w:hAnsi="Arial" w:cs="Arial"/>
                <w:sz w:val="16"/>
                <w:szCs w:val="16"/>
              </w:rPr>
              <w:t>,</w:t>
            </w:r>
            <w:r w:rsidR="000A5A81">
              <w:rPr>
                <w:rFonts w:ascii="Arial" w:hAnsi="Arial" w:cs="Arial"/>
                <w:sz w:val="16"/>
                <w:szCs w:val="16"/>
              </w:rPr>
              <w:t>574</w:t>
            </w:r>
            <w:r>
              <w:rPr>
                <w:rFonts w:ascii="Arial" w:hAnsi="Arial" w:cs="Arial"/>
                <w:sz w:val="16"/>
                <w:szCs w:val="16"/>
              </w:rPr>
              <w:t>.</w:t>
            </w:r>
            <w:r w:rsidR="000A5A81">
              <w:rPr>
                <w:rFonts w:ascii="Arial" w:hAnsi="Arial" w:cs="Arial"/>
                <w:sz w:val="16"/>
                <w:szCs w:val="16"/>
              </w:rPr>
              <w:t>9</w:t>
            </w:r>
            <w:r>
              <w:rPr>
                <w:rFonts w:ascii="Arial" w:hAnsi="Arial" w:cs="Arial"/>
                <w:sz w:val="16"/>
                <w:szCs w:val="16"/>
              </w:rPr>
              <w:t>9</w:t>
            </w:r>
          </w:p>
        </w:tc>
        <w:tc>
          <w:tcPr>
            <w:tcW w:w="1687" w:type="dxa"/>
          </w:tcPr>
          <w:p w14:paraId="78F66DFE" w14:textId="1F640C50" w:rsidR="008973EB" w:rsidRDefault="008973EB" w:rsidP="008973EB">
            <w:pPr>
              <w:spacing w:after="0" w:line="280" w:lineRule="exact"/>
              <w:jc w:val="right"/>
              <w:rPr>
                <w:rFonts w:ascii="Arial" w:hAnsi="Arial" w:cs="Arial"/>
                <w:sz w:val="16"/>
                <w:szCs w:val="16"/>
              </w:rPr>
            </w:pPr>
            <w:r>
              <w:rPr>
                <w:rFonts w:ascii="Arial" w:hAnsi="Arial" w:cs="Arial"/>
                <w:sz w:val="16"/>
                <w:szCs w:val="16"/>
              </w:rPr>
              <w:t>1</w:t>
            </w:r>
            <w:r w:rsidR="001911B7">
              <w:rPr>
                <w:rFonts w:ascii="Arial" w:hAnsi="Arial" w:cs="Arial"/>
                <w:sz w:val="16"/>
                <w:szCs w:val="16"/>
              </w:rPr>
              <w:t>0</w:t>
            </w:r>
            <w:r>
              <w:rPr>
                <w:rFonts w:ascii="Arial" w:hAnsi="Arial" w:cs="Arial"/>
                <w:sz w:val="16"/>
                <w:szCs w:val="16"/>
              </w:rPr>
              <w:t>,</w:t>
            </w:r>
            <w:r w:rsidR="001911B7">
              <w:rPr>
                <w:rFonts w:ascii="Arial" w:hAnsi="Arial" w:cs="Arial"/>
                <w:sz w:val="16"/>
                <w:szCs w:val="16"/>
              </w:rPr>
              <w:t>625</w:t>
            </w:r>
            <w:r>
              <w:rPr>
                <w:rFonts w:ascii="Arial" w:hAnsi="Arial" w:cs="Arial"/>
                <w:sz w:val="16"/>
                <w:szCs w:val="16"/>
              </w:rPr>
              <w:t>,</w:t>
            </w:r>
            <w:r w:rsidR="001911B7">
              <w:rPr>
                <w:rFonts w:ascii="Arial" w:hAnsi="Arial" w:cs="Arial"/>
                <w:sz w:val="16"/>
                <w:szCs w:val="16"/>
              </w:rPr>
              <w:t>167</w:t>
            </w:r>
            <w:r>
              <w:rPr>
                <w:rFonts w:ascii="Arial" w:hAnsi="Arial" w:cs="Arial"/>
                <w:sz w:val="16"/>
                <w:szCs w:val="16"/>
              </w:rPr>
              <w:t>,665.69</w:t>
            </w:r>
          </w:p>
        </w:tc>
        <w:tc>
          <w:tcPr>
            <w:tcW w:w="712" w:type="dxa"/>
            <w:vAlign w:val="center"/>
          </w:tcPr>
          <w:p w14:paraId="20E69180" w14:textId="07439D6D" w:rsidR="008973EB" w:rsidRDefault="009403A6" w:rsidP="008973EB">
            <w:pPr>
              <w:spacing w:after="0" w:line="280" w:lineRule="exact"/>
              <w:jc w:val="right"/>
              <w:rPr>
                <w:rFonts w:ascii="Arial" w:hAnsi="Arial" w:cs="Arial"/>
                <w:sz w:val="16"/>
                <w:szCs w:val="16"/>
              </w:rPr>
            </w:pPr>
            <w:r>
              <w:rPr>
                <w:rFonts w:ascii="Arial" w:hAnsi="Arial" w:cs="Arial"/>
                <w:sz w:val="16"/>
                <w:szCs w:val="16"/>
              </w:rPr>
              <w:t>4</w:t>
            </w:r>
            <w:r w:rsidR="008973EB">
              <w:rPr>
                <w:rFonts w:ascii="Arial" w:hAnsi="Arial" w:cs="Arial"/>
                <w:sz w:val="16"/>
                <w:szCs w:val="16"/>
              </w:rPr>
              <w:t>.</w:t>
            </w:r>
            <w:r>
              <w:rPr>
                <w:rFonts w:ascii="Arial" w:hAnsi="Arial" w:cs="Arial"/>
                <w:sz w:val="16"/>
                <w:szCs w:val="16"/>
              </w:rPr>
              <w:t>8</w:t>
            </w:r>
            <w:r w:rsidR="008973EB">
              <w:rPr>
                <w:rFonts w:ascii="Arial" w:hAnsi="Arial" w:cs="Arial"/>
                <w:sz w:val="16"/>
                <w:szCs w:val="16"/>
              </w:rPr>
              <w:t>6</w:t>
            </w:r>
          </w:p>
        </w:tc>
      </w:tr>
      <w:tr w:rsidR="00497CD0" w14:paraId="1E01DFA9" w14:textId="77777777" w:rsidTr="00A763D2">
        <w:tc>
          <w:tcPr>
            <w:tcW w:w="797" w:type="dxa"/>
          </w:tcPr>
          <w:p w14:paraId="2363E95E" w14:textId="56CD13C0" w:rsidR="00497CD0" w:rsidRDefault="009403A6" w:rsidP="008973EB">
            <w:pPr>
              <w:spacing w:after="0" w:line="280" w:lineRule="exact"/>
              <w:rPr>
                <w:rFonts w:ascii="Arial" w:hAnsi="Arial" w:cs="Arial"/>
                <w:sz w:val="16"/>
                <w:szCs w:val="16"/>
                <w:lang w:eastAsia="zh-CN"/>
              </w:rPr>
            </w:pPr>
            <w:r>
              <w:rPr>
                <w:rFonts w:ascii="Arial" w:hAnsi="Arial" w:cs="Arial"/>
                <w:sz w:val="16"/>
                <w:szCs w:val="16"/>
                <w:lang w:eastAsia="zh-CN"/>
              </w:rPr>
              <w:t>3.3.1.c</w:t>
            </w:r>
          </w:p>
        </w:tc>
        <w:tc>
          <w:tcPr>
            <w:tcW w:w="1474" w:type="dxa"/>
          </w:tcPr>
          <w:p w14:paraId="4AFC7EBC" w14:textId="4966A0B2" w:rsidR="00497CD0" w:rsidRDefault="00A763D2" w:rsidP="008973EB">
            <w:pPr>
              <w:spacing w:after="0" w:line="280" w:lineRule="exact"/>
              <w:rPr>
                <w:rFonts w:ascii="Arial" w:hAnsi="Arial" w:cs="Arial"/>
                <w:sz w:val="16"/>
                <w:szCs w:val="16"/>
                <w:lang w:eastAsia="zh-CN"/>
              </w:rPr>
            </w:pPr>
            <w:r>
              <w:rPr>
                <w:rFonts w:ascii="Arial" w:hAnsi="Arial" w:cs="Arial"/>
                <w:sz w:val="16"/>
                <w:szCs w:val="16"/>
                <w:lang w:eastAsia="zh-CN"/>
              </w:rPr>
              <w:t>Properti Investasi</w:t>
            </w:r>
          </w:p>
        </w:tc>
        <w:tc>
          <w:tcPr>
            <w:tcW w:w="1559" w:type="dxa"/>
          </w:tcPr>
          <w:p w14:paraId="5396C5FE" w14:textId="1D868E78" w:rsidR="00497CD0" w:rsidRDefault="008A255E" w:rsidP="008973EB">
            <w:pPr>
              <w:spacing w:after="0" w:line="280" w:lineRule="exact"/>
              <w:jc w:val="right"/>
              <w:rPr>
                <w:rFonts w:ascii="Arial" w:hAnsi="Arial" w:cs="Arial"/>
                <w:sz w:val="16"/>
                <w:szCs w:val="16"/>
              </w:rPr>
            </w:pPr>
            <w:r>
              <w:rPr>
                <w:rFonts w:ascii="Arial" w:hAnsi="Arial" w:cs="Arial"/>
                <w:sz w:val="16"/>
                <w:szCs w:val="16"/>
              </w:rPr>
              <w:t>3,296,304,000.00</w:t>
            </w:r>
          </w:p>
        </w:tc>
        <w:tc>
          <w:tcPr>
            <w:tcW w:w="1687" w:type="dxa"/>
          </w:tcPr>
          <w:p w14:paraId="5A3676FD" w14:textId="1E1D6195" w:rsidR="00497CD0" w:rsidRDefault="001911B7" w:rsidP="008973EB">
            <w:pPr>
              <w:spacing w:after="0" w:line="280" w:lineRule="exact"/>
              <w:jc w:val="right"/>
              <w:rPr>
                <w:rFonts w:ascii="Arial" w:hAnsi="Arial" w:cs="Arial"/>
                <w:sz w:val="16"/>
                <w:szCs w:val="16"/>
              </w:rPr>
            </w:pPr>
            <w:r>
              <w:rPr>
                <w:rFonts w:ascii="Arial" w:hAnsi="Arial" w:cs="Arial"/>
                <w:sz w:val="16"/>
                <w:szCs w:val="16"/>
              </w:rPr>
              <w:t>3,598,304,000.00</w:t>
            </w:r>
          </w:p>
        </w:tc>
        <w:tc>
          <w:tcPr>
            <w:tcW w:w="712" w:type="dxa"/>
            <w:vAlign w:val="center"/>
          </w:tcPr>
          <w:p w14:paraId="767FC051" w14:textId="7ACDB940" w:rsidR="00497CD0" w:rsidRDefault="001E5EFC" w:rsidP="008973EB">
            <w:pPr>
              <w:spacing w:after="0" w:line="280" w:lineRule="exact"/>
              <w:jc w:val="right"/>
              <w:rPr>
                <w:rFonts w:ascii="Arial" w:hAnsi="Arial" w:cs="Arial"/>
                <w:sz w:val="16"/>
                <w:szCs w:val="16"/>
              </w:rPr>
            </w:pPr>
            <w:r>
              <w:rPr>
                <w:rFonts w:ascii="Arial" w:hAnsi="Arial" w:cs="Arial"/>
                <w:sz w:val="16"/>
                <w:szCs w:val="16"/>
              </w:rPr>
              <w:t>(8.39</w:t>
            </w:r>
            <w:r w:rsidR="00FA40F7">
              <w:rPr>
                <w:rFonts w:ascii="Arial" w:hAnsi="Arial" w:cs="Arial"/>
                <w:sz w:val="16"/>
                <w:szCs w:val="16"/>
              </w:rPr>
              <w:t>)</w:t>
            </w:r>
          </w:p>
        </w:tc>
      </w:tr>
      <w:tr w:rsidR="008973EB" w14:paraId="2CF1A361" w14:textId="77777777" w:rsidTr="00A763D2">
        <w:tc>
          <w:tcPr>
            <w:tcW w:w="797" w:type="dxa"/>
          </w:tcPr>
          <w:p w14:paraId="72133285" w14:textId="6D678E27" w:rsidR="008973EB" w:rsidRDefault="008973EB" w:rsidP="008973EB">
            <w:pPr>
              <w:spacing w:after="0" w:line="280" w:lineRule="exact"/>
              <w:rPr>
                <w:rFonts w:ascii="Arial" w:hAnsi="Arial" w:cs="Arial"/>
                <w:sz w:val="16"/>
                <w:szCs w:val="16"/>
              </w:rPr>
            </w:pPr>
            <w:r>
              <w:rPr>
                <w:rFonts w:ascii="Arial" w:hAnsi="Arial" w:cs="Arial"/>
                <w:sz w:val="16"/>
                <w:szCs w:val="16"/>
                <w:lang w:eastAsia="zh-CN"/>
              </w:rPr>
              <w:t>3.3.1.</w:t>
            </w:r>
            <w:r w:rsidR="009403A6">
              <w:rPr>
                <w:rFonts w:ascii="Arial" w:hAnsi="Arial" w:cs="Arial"/>
                <w:sz w:val="16"/>
                <w:szCs w:val="16"/>
                <w:lang w:eastAsia="zh-CN"/>
              </w:rPr>
              <w:t>d</w:t>
            </w:r>
          </w:p>
        </w:tc>
        <w:tc>
          <w:tcPr>
            <w:tcW w:w="1474" w:type="dxa"/>
          </w:tcPr>
          <w:p w14:paraId="658603FD" w14:textId="77777777" w:rsidR="008973EB" w:rsidRDefault="008973EB" w:rsidP="008973EB">
            <w:pPr>
              <w:spacing w:after="0" w:line="280" w:lineRule="exact"/>
              <w:rPr>
                <w:rFonts w:ascii="Arial" w:hAnsi="Arial" w:cs="Arial"/>
                <w:sz w:val="16"/>
                <w:szCs w:val="16"/>
              </w:rPr>
            </w:pPr>
            <w:r>
              <w:rPr>
                <w:rFonts w:ascii="Arial" w:hAnsi="Arial" w:cs="Arial"/>
                <w:sz w:val="16"/>
                <w:szCs w:val="16"/>
                <w:lang w:eastAsia="zh-CN"/>
              </w:rPr>
              <w:t>Aset lainnya</w:t>
            </w:r>
          </w:p>
        </w:tc>
        <w:tc>
          <w:tcPr>
            <w:tcW w:w="1559" w:type="dxa"/>
          </w:tcPr>
          <w:p w14:paraId="6153DB7F" w14:textId="0B341BC1" w:rsidR="008973EB" w:rsidRDefault="008973EB" w:rsidP="008973EB">
            <w:pPr>
              <w:spacing w:after="0" w:line="280" w:lineRule="exact"/>
              <w:jc w:val="right"/>
              <w:rPr>
                <w:rFonts w:ascii="Arial" w:hAnsi="Arial" w:cs="Arial"/>
                <w:sz w:val="16"/>
                <w:szCs w:val="16"/>
              </w:rPr>
            </w:pPr>
            <w:r>
              <w:rPr>
                <w:rFonts w:ascii="Arial" w:hAnsi="Arial" w:cs="Arial"/>
                <w:sz w:val="16"/>
                <w:szCs w:val="16"/>
              </w:rPr>
              <w:t>0,00</w:t>
            </w:r>
          </w:p>
        </w:tc>
        <w:tc>
          <w:tcPr>
            <w:tcW w:w="1687" w:type="dxa"/>
          </w:tcPr>
          <w:p w14:paraId="69188820" w14:textId="58D9D62C" w:rsidR="008973EB" w:rsidRDefault="008973EB" w:rsidP="008973EB">
            <w:pPr>
              <w:spacing w:after="0" w:line="280" w:lineRule="exact"/>
              <w:jc w:val="right"/>
              <w:rPr>
                <w:rFonts w:ascii="Arial" w:hAnsi="Arial" w:cs="Arial"/>
                <w:sz w:val="16"/>
                <w:szCs w:val="16"/>
              </w:rPr>
            </w:pPr>
            <w:r>
              <w:rPr>
                <w:rFonts w:ascii="Arial" w:hAnsi="Arial" w:cs="Arial"/>
                <w:sz w:val="16"/>
                <w:szCs w:val="16"/>
              </w:rPr>
              <w:t>0,00</w:t>
            </w:r>
          </w:p>
        </w:tc>
        <w:tc>
          <w:tcPr>
            <w:tcW w:w="712" w:type="dxa"/>
            <w:vAlign w:val="center"/>
          </w:tcPr>
          <w:p w14:paraId="6D2B3087" w14:textId="4CB2F620" w:rsidR="008973EB" w:rsidRDefault="008973EB" w:rsidP="008973EB">
            <w:pPr>
              <w:spacing w:after="0" w:line="280" w:lineRule="exact"/>
              <w:jc w:val="right"/>
              <w:rPr>
                <w:rFonts w:ascii="Arial" w:hAnsi="Arial" w:cs="Arial"/>
                <w:sz w:val="16"/>
                <w:szCs w:val="16"/>
              </w:rPr>
            </w:pPr>
            <w:r>
              <w:rPr>
                <w:rFonts w:ascii="Arial" w:hAnsi="Arial" w:cs="Arial"/>
                <w:sz w:val="16"/>
                <w:szCs w:val="16"/>
              </w:rPr>
              <w:t>0,00</w:t>
            </w:r>
          </w:p>
        </w:tc>
      </w:tr>
      <w:tr w:rsidR="008973EB" w14:paraId="2B94A6FF" w14:textId="77777777" w:rsidTr="00A763D2">
        <w:tc>
          <w:tcPr>
            <w:tcW w:w="797" w:type="dxa"/>
          </w:tcPr>
          <w:p w14:paraId="4D158F4A" w14:textId="77777777" w:rsidR="008973EB" w:rsidRDefault="008973EB" w:rsidP="008973EB">
            <w:pPr>
              <w:spacing w:after="0" w:line="280" w:lineRule="exact"/>
              <w:rPr>
                <w:rFonts w:ascii="Arial" w:hAnsi="Arial" w:cs="Arial"/>
                <w:sz w:val="16"/>
                <w:szCs w:val="16"/>
              </w:rPr>
            </w:pPr>
            <w:r>
              <w:rPr>
                <w:rFonts w:ascii="Arial" w:hAnsi="Arial" w:cs="Arial"/>
                <w:sz w:val="16"/>
                <w:szCs w:val="16"/>
                <w:lang w:val="id-ID" w:eastAsia="zh-CN"/>
              </w:rPr>
              <w:t> </w:t>
            </w:r>
          </w:p>
        </w:tc>
        <w:tc>
          <w:tcPr>
            <w:tcW w:w="1474" w:type="dxa"/>
          </w:tcPr>
          <w:p w14:paraId="4F26D58F" w14:textId="77777777" w:rsidR="008973EB" w:rsidRPr="00882921" w:rsidRDefault="008973EB" w:rsidP="008973EB">
            <w:pPr>
              <w:spacing w:after="0" w:line="280" w:lineRule="exact"/>
              <w:rPr>
                <w:rFonts w:ascii="Arial" w:hAnsi="Arial" w:cs="Arial"/>
                <w:b/>
                <w:bCs/>
                <w:sz w:val="16"/>
                <w:szCs w:val="16"/>
              </w:rPr>
            </w:pPr>
            <w:r w:rsidRPr="00882921">
              <w:rPr>
                <w:rFonts w:ascii="Arial" w:hAnsi="Arial" w:cs="Arial"/>
                <w:b/>
                <w:bCs/>
                <w:sz w:val="16"/>
                <w:szCs w:val="16"/>
                <w:lang w:val="id-ID" w:eastAsia="zh-CN"/>
              </w:rPr>
              <w:t>Jumlah</w:t>
            </w:r>
          </w:p>
        </w:tc>
        <w:tc>
          <w:tcPr>
            <w:tcW w:w="1559" w:type="dxa"/>
          </w:tcPr>
          <w:p w14:paraId="1FDBBA53" w14:textId="7727F0AA" w:rsidR="008973EB" w:rsidRPr="00882921" w:rsidRDefault="008973EB" w:rsidP="008973EB">
            <w:pPr>
              <w:spacing w:after="0" w:line="280" w:lineRule="exact"/>
              <w:jc w:val="right"/>
              <w:rPr>
                <w:rFonts w:ascii="Arial" w:hAnsi="Arial" w:cs="Arial"/>
                <w:b/>
                <w:bCs/>
                <w:sz w:val="16"/>
                <w:szCs w:val="16"/>
              </w:rPr>
            </w:pPr>
            <w:r w:rsidRPr="00882921">
              <w:rPr>
                <w:rFonts w:ascii="Arial" w:hAnsi="Arial" w:cs="Arial"/>
                <w:b/>
                <w:bCs/>
                <w:sz w:val="16"/>
                <w:szCs w:val="16"/>
              </w:rPr>
              <w:t>14,4</w:t>
            </w:r>
            <w:r w:rsidR="00FA40F7">
              <w:rPr>
                <w:rFonts w:ascii="Arial" w:hAnsi="Arial" w:cs="Arial"/>
                <w:b/>
                <w:bCs/>
                <w:sz w:val="16"/>
                <w:szCs w:val="16"/>
              </w:rPr>
              <w:t>42</w:t>
            </w:r>
            <w:r w:rsidRPr="00882921">
              <w:rPr>
                <w:rFonts w:ascii="Arial" w:hAnsi="Arial" w:cs="Arial"/>
                <w:b/>
                <w:bCs/>
                <w:sz w:val="16"/>
                <w:szCs w:val="16"/>
              </w:rPr>
              <w:t>,0</w:t>
            </w:r>
            <w:r w:rsidR="00FA40F7">
              <w:rPr>
                <w:rFonts w:ascii="Arial" w:hAnsi="Arial" w:cs="Arial"/>
                <w:b/>
                <w:bCs/>
                <w:sz w:val="16"/>
                <w:szCs w:val="16"/>
              </w:rPr>
              <w:t>17</w:t>
            </w:r>
            <w:r w:rsidRPr="00882921">
              <w:rPr>
                <w:rFonts w:ascii="Arial" w:hAnsi="Arial" w:cs="Arial"/>
                <w:b/>
                <w:bCs/>
                <w:sz w:val="16"/>
                <w:szCs w:val="16"/>
              </w:rPr>
              <w:t>,</w:t>
            </w:r>
            <w:r w:rsidR="00FA40F7">
              <w:rPr>
                <w:rFonts w:ascii="Arial" w:hAnsi="Arial" w:cs="Arial"/>
                <w:b/>
                <w:bCs/>
                <w:sz w:val="16"/>
                <w:szCs w:val="16"/>
              </w:rPr>
              <w:t>074</w:t>
            </w:r>
            <w:r w:rsidRPr="00882921">
              <w:rPr>
                <w:rFonts w:ascii="Arial" w:hAnsi="Arial" w:cs="Arial"/>
                <w:b/>
                <w:bCs/>
                <w:sz w:val="16"/>
                <w:szCs w:val="16"/>
              </w:rPr>
              <w:t>.</w:t>
            </w:r>
            <w:r w:rsidR="00FA40F7">
              <w:rPr>
                <w:rFonts w:ascii="Arial" w:hAnsi="Arial" w:cs="Arial"/>
                <w:b/>
                <w:bCs/>
                <w:sz w:val="16"/>
                <w:szCs w:val="16"/>
              </w:rPr>
              <w:t>9</w:t>
            </w:r>
            <w:r w:rsidRPr="00882921">
              <w:rPr>
                <w:rFonts w:ascii="Arial" w:hAnsi="Arial" w:cs="Arial"/>
                <w:b/>
                <w:bCs/>
                <w:sz w:val="16"/>
                <w:szCs w:val="16"/>
              </w:rPr>
              <w:t>9</w:t>
            </w:r>
          </w:p>
        </w:tc>
        <w:tc>
          <w:tcPr>
            <w:tcW w:w="1687" w:type="dxa"/>
          </w:tcPr>
          <w:p w14:paraId="4B87C0CB" w14:textId="146B3EEE" w:rsidR="008973EB" w:rsidRPr="00882921" w:rsidRDefault="008973EB" w:rsidP="008973EB">
            <w:pPr>
              <w:spacing w:after="0" w:line="280" w:lineRule="exact"/>
              <w:jc w:val="right"/>
              <w:rPr>
                <w:rFonts w:ascii="Arial" w:hAnsi="Arial" w:cs="Arial"/>
                <w:b/>
                <w:bCs/>
                <w:sz w:val="16"/>
                <w:szCs w:val="16"/>
              </w:rPr>
            </w:pPr>
            <w:r w:rsidRPr="00882921">
              <w:rPr>
                <w:rFonts w:ascii="Arial" w:hAnsi="Arial" w:cs="Arial"/>
                <w:b/>
                <w:bCs/>
                <w:sz w:val="16"/>
                <w:szCs w:val="16"/>
              </w:rPr>
              <w:t>14,224,005,665.69</w:t>
            </w:r>
          </w:p>
        </w:tc>
        <w:tc>
          <w:tcPr>
            <w:tcW w:w="712" w:type="dxa"/>
            <w:vAlign w:val="center"/>
          </w:tcPr>
          <w:p w14:paraId="31FBFFE4" w14:textId="216F2860" w:rsidR="008973EB" w:rsidRPr="00882921" w:rsidRDefault="00CE6EBA" w:rsidP="008973EB">
            <w:pPr>
              <w:spacing w:after="0" w:line="280" w:lineRule="exact"/>
              <w:jc w:val="right"/>
              <w:rPr>
                <w:rFonts w:ascii="Arial" w:hAnsi="Arial" w:cs="Arial"/>
                <w:b/>
                <w:bCs/>
                <w:sz w:val="16"/>
                <w:szCs w:val="16"/>
              </w:rPr>
            </w:pPr>
            <w:r>
              <w:rPr>
                <w:rFonts w:ascii="Arial" w:hAnsi="Arial" w:cs="Arial"/>
                <w:b/>
                <w:bCs/>
                <w:sz w:val="16"/>
                <w:szCs w:val="16"/>
              </w:rPr>
              <w:t>1</w:t>
            </w:r>
            <w:r w:rsidR="008973EB" w:rsidRPr="00882921">
              <w:rPr>
                <w:rFonts w:ascii="Arial" w:hAnsi="Arial" w:cs="Arial"/>
                <w:b/>
                <w:bCs/>
                <w:sz w:val="16"/>
                <w:szCs w:val="16"/>
              </w:rPr>
              <w:t>.</w:t>
            </w:r>
            <w:r>
              <w:rPr>
                <w:rFonts w:ascii="Arial" w:hAnsi="Arial" w:cs="Arial"/>
                <w:b/>
                <w:bCs/>
                <w:sz w:val="16"/>
                <w:szCs w:val="16"/>
              </w:rPr>
              <w:t>5</w:t>
            </w:r>
            <w:r w:rsidR="008973EB" w:rsidRPr="00882921">
              <w:rPr>
                <w:rFonts w:ascii="Arial" w:hAnsi="Arial" w:cs="Arial"/>
                <w:b/>
                <w:bCs/>
                <w:sz w:val="16"/>
                <w:szCs w:val="16"/>
              </w:rPr>
              <w:t>3</w:t>
            </w:r>
          </w:p>
        </w:tc>
      </w:tr>
    </w:tbl>
    <w:p w14:paraId="00D73DF6" w14:textId="77777777" w:rsidR="00DD1DC8" w:rsidRDefault="00DD1DC8" w:rsidP="00F342FE">
      <w:pPr>
        <w:spacing w:after="0" w:line="280" w:lineRule="exact"/>
        <w:ind w:left="1276" w:firstLine="715"/>
        <w:jc w:val="center"/>
        <w:rPr>
          <w:rFonts w:ascii="Arial" w:hAnsi="Arial" w:cs="Arial"/>
          <w:sz w:val="16"/>
          <w:szCs w:val="16"/>
        </w:rPr>
      </w:pPr>
    </w:p>
    <w:p w14:paraId="5C70B81E" w14:textId="77777777" w:rsidR="00DD1DC8" w:rsidRDefault="00DD1DC8" w:rsidP="00F342FE">
      <w:pPr>
        <w:spacing w:after="0" w:line="280" w:lineRule="exact"/>
        <w:ind w:left="1276" w:firstLine="709"/>
        <w:jc w:val="both"/>
        <w:rPr>
          <w:sz w:val="22"/>
          <w:szCs w:val="22"/>
          <w:lang w:val="id-ID"/>
        </w:rPr>
      </w:pPr>
      <w:r>
        <w:rPr>
          <w:sz w:val="22"/>
          <w:szCs w:val="22"/>
        </w:rPr>
        <w:t>Nilai aset dapat d</w:t>
      </w:r>
      <w:r>
        <w:rPr>
          <w:sz w:val="22"/>
          <w:szCs w:val="22"/>
          <w:lang w:val="id-ID"/>
        </w:rPr>
        <w:t>iuraikan lebih lanjut posisi aset pada tabel tersebut diatas adalah sebagai berikut:</w:t>
      </w:r>
    </w:p>
    <w:p w14:paraId="6B54481D" w14:textId="77777777" w:rsidR="00DD1DC8" w:rsidRDefault="00DD1DC8" w:rsidP="00F342FE">
      <w:pPr>
        <w:spacing w:after="0" w:line="280" w:lineRule="exact"/>
        <w:jc w:val="both"/>
        <w:rPr>
          <w:sz w:val="22"/>
          <w:szCs w:val="22"/>
          <w:lang w:val="id-ID"/>
        </w:rPr>
      </w:pPr>
    </w:p>
    <w:p w14:paraId="1B5F7773" w14:textId="77777777" w:rsidR="00DD1DC8" w:rsidRDefault="00DD1DC8" w:rsidP="00F342FE">
      <w:pPr>
        <w:tabs>
          <w:tab w:val="left" w:pos="25"/>
        </w:tabs>
        <w:spacing w:after="0" w:line="280" w:lineRule="exact"/>
        <w:jc w:val="center"/>
        <w:rPr>
          <w:b/>
          <w:sz w:val="22"/>
          <w:szCs w:val="22"/>
        </w:rPr>
      </w:pPr>
      <w:r>
        <w:rPr>
          <w:b/>
          <w:sz w:val="22"/>
          <w:szCs w:val="22"/>
        </w:rPr>
        <w:br w:type="page"/>
      </w:r>
    </w:p>
    <w:p w14:paraId="41402018" w14:textId="7A7701DF" w:rsidR="00BF1FBA" w:rsidRDefault="00BF1FBA" w:rsidP="00BF1FBA">
      <w:pPr>
        <w:spacing w:after="0" w:line="280" w:lineRule="exact"/>
        <w:ind w:left="1276"/>
        <w:jc w:val="both"/>
        <w:rPr>
          <w:b/>
          <w:lang w:val="id-ID"/>
        </w:rPr>
      </w:pPr>
      <w:r>
        <w:rPr>
          <w:b/>
          <w:lang w:val="id-ID"/>
        </w:rPr>
        <w:lastRenderedPageBreak/>
        <w:t>3.3.1.a</w:t>
      </w:r>
      <w:r>
        <w:rPr>
          <w:b/>
          <w:lang w:val="id-ID"/>
        </w:rPr>
        <w:tab/>
        <w:t>Aset Lancar</w:t>
      </w:r>
    </w:p>
    <w:p w14:paraId="7C2A37B6" w14:textId="4520A485" w:rsidR="00BF1FBA" w:rsidRPr="008E6AAF" w:rsidRDefault="00BF1FBA" w:rsidP="00BF1FBA">
      <w:pPr>
        <w:spacing w:after="0" w:line="280" w:lineRule="exact"/>
        <w:ind w:left="1276"/>
        <w:jc w:val="both"/>
        <w:rPr>
          <w:b/>
        </w:rPr>
      </w:pPr>
      <w:r>
        <w:rPr>
          <w:b/>
          <w:lang w:val="id-ID"/>
        </w:rPr>
        <w:tab/>
      </w:r>
      <w:r>
        <w:rPr>
          <w:b/>
          <w:lang w:val="id-ID"/>
        </w:rPr>
        <w:tab/>
      </w:r>
      <w:r>
        <w:rPr>
          <w:b/>
          <w:lang w:val="id-ID"/>
        </w:rPr>
        <w:tab/>
        <w:t>Tahun 202</w:t>
      </w:r>
      <w:r w:rsidR="009F2148">
        <w:rPr>
          <w:b/>
        </w:rPr>
        <w:t>4</w:t>
      </w:r>
      <w:r>
        <w:rPr>
          <w:b/>
          <w:lang w:val="id-ID"/>
        </w:rPr>
        <w:tab/>
      </w:r>
      <w:r>
        <w:rPr>
          <w:b/>
          <w:lang w:val="id-ID"/>
        </w:rPr>
        <w:tab/>
      </w:r>
      <w:r>
        <w:rPr>
          <w:b/>
          <w:lang w:val="id-ID"/>
        </w:rPr>
        <w:tab/>
        <w:t>Tahun 202</w:t>
      </w:r>
      <w:r w:rsidR="009F2148">
        <w:rPr>
          <w:b/>
        </w:rPr>
        <w:t>3</w:t>
      </w:r>
    </w:p>
    <w:p w14:paraId="4F4ECECB" w14:textId="4628C602" w:rsidR="00BF1FBA" w:rsidRPr="00BF1FBA" w:rsidRDefault="00542DD9" w:rsidP="00542DD9">
      <w:pPr>
        <w:spacing w:after="0" w:line="280" w:lineRule="exact"/>
        <w:ind w:left="2356"/>
        <w:jc w:val="center"/>
        <w:rPr>
          <w:lang w:val="id-ID"/>
        </w:rPr>
      </w:pPr>
      <w:r>
        <w:t>3,951,500</w:t>
      </w:r>
      <w:r w:rsidR="008E6AAF">
        <w:t>.</w:t>
      </w:r>
      <w:r w:rsidR="00BF1FBA" w:rsidRPr="00BF1FBA">
        <w:rPr>
          <w:lang w:val="id-ID"/>
        </w:rPr>
        <w:t>00</w:t>
      </w:r>
      <w:r w:rsidR="00BF1FBA" w:rsidRPr="00BF1FBA">
        <w:rPr>
          <w:lang w:val="id-ID"/>
        </w:rPr>
        <w:tab/>
      </w:r>
      <w:r w:rsidR="00BF1FBA" w:rsidRPr="00BF1FBA">
        <w:rPr>
          <w:lang w:val="id-ID"/>
        </w:rPr>
        <w:tab/>
      </w:r>
      <w:r>
        <w:rPr>
          <w:lang w:val="id-ID"/>
        </w:rPr>
        <w:t xml:space="preserve">     </w:t>
      </w:r>
      <w:r w:rsidR="00D04C20">
        <w:t>534,</w:t>
      </w:r>
      <w:r w:rsidR="00D04C20" w:rsidRPr="00BF1FBA">
        <w:rPr>
          <w:lang w:val="id-ID"/>
        </w:rPr>
        <w:t>000</w:t>
      </w:r>
      <w:r w:rsidR="00D04C20">
        <w:t>.</w:t>
      </w:r>
      <w:r w:rsidR="00D04C20" w:rsidRPr="00BF1FBA">
        <w:rPr>
          <w:lang w:val="id-ID"/>
        </w:rPr>
        <w:t>00</w:t>
      </w:r>
    </w:p>
    <w:p w14:paraId="471A563E" w14:textId="7BA72298" w:rsidR="00FC2F86" w:rsidRPr="004249DE" w:rsidRDefault="00FC2F86" w:rsidP="00F342FE">
      <w:pPr>
        <w:pStyle w:val="ListParagraph"/>
        <w:numPr>
          <w:ilvl w:val="0"/>
          <w:numId w:val="61"/>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Kas di Bendahara Pengeluaran sebesar Rp</w:t>
      </w:r>
      <w:r w:rsidR="0012536A">
        <w:rPr>
          <w:rFonts w:ascii="Times New Roman" w:hAnsi="Times New Roman"/>
          <w:b/>
          <w:sz w:val="24"/>
          <w:szCs w:val="24"/>
        </w:rPr>
        <w:t>. 0</w:t>
      </w:r>
      <w:r w:rsidR="008E6AAF">
        <w:rPr>
          <w:rFonts w:ascii="Times New Roman" w:hAnsi="Times New Roman"/>
          <w:b/>
          <w:sz w:val="24"/>
          <w:szCs w:val="24"/>
        </w:rPr>
        <w:t>.</w:t>
      </w:r>
      <w:r w:rsidR="0012536A">
        <w:rPr>
          <w:rFonts w:ascii="Times New Roman" w:hAnsi="Times New Roman"/>
          <w:b/>
          <w:sz w:val="24"/>
          <w:szCs w:val="24"/>
        </w:rPr>
        <w:t>00</w:t>
      </w:r>
    </w:p>
    <w:p w14:paraId="586B5819" w14:textId="4BEA19EB" w:rsidR="00FC2F86" w:rsidRPr="0012536A" w:rsidRDefault="00FC2F86" w:rsidP="00F342FE">
      <w:pPr>
        <w:pStyle w:val="ListParagraph"/>
        <w:spacing w:after="0" w:line="280" w:lineRule="exact"/>
        <w:ind w:left="2160"/>
        <w:jc w:val="both"/>
        <w:rPr>
          <w:rFonts w:ascii="Times New Roman" w:hAnsi="Times New Roman"/>
          <w:sz w:val="24"/>
          <w:szCs w:val="24"/>
        </w:rPr>
      </w:pPr>
      <w:r w:rsidRPr="0095772B">
        <w:rPr>
          <w:rFonts w:ascii="Times New Roman" w:hAnsi="Times New Roman"/>
          <w:sz w:val="24"/>
          <w:szCs w:val="24"/>
          <w:lang w:val="id-ID"/>
        </w:rPr>
        <w:t>Nilai ini merupaka</w:t>
      </w:r>
      <w:r>
        <w:rPr>
          <w:rFonts w:ascii="Times New Roman" w:hAnsi="Times New Roman"/>
          <w:sz w:val="24"/>
          <w:szCs w:val="24"/>
          <w:lang w:val="id-ID"/>
        </w:rPr>
        <w:t>n saldo kas per 31 Desember 202</w:t>
      </w:r>
      <w:r w:rsidR="00DE1DDF">
        <w:rPr>
          <w:rFonts w:ascii="Times New Roman" w:hAnsi="Times New Roman"/>
          <w:sz w:val="24"/>
          <w:szCs w:val="24"/>
        </w:rPr>
        <w:t>4</w:t>
      </w:r>
      <w:r>
        <w:rPr>
          <w:rFonts w:ascii="Times New Roman" w:hAnsi="Times New Roman"/>
          <w:sz w:val="24"/>
          <w:szCs w:val="24"/>
          <w:lang w:val="id-ID"/>
        </w:rPr>
        <w:t xml:space="preserve"> yang masih berada di tangan Bendahara Pengeluaran </w:t>
      </w:r>
      <w:r w:rsidR="0012536A">
        <w:rPr>
          <w:rFonts w:ascii="Times New Roman" w:hAnsi="Times New Roman"/>
          <w:sz w:val="24"/>
          <w:szCs w:val="24"/>
        </w:rPr>
        <w:t>Kecamatan Kunduran</w:t>
      </w:r>
      <w:r>
        <w:rPr>
          <w:rFonts w:ascii="Times New Roman" w:hAnsi="Times New Roman"/>
          <w:sz w:val="24"/>
          <w:szCs w:val="24"/>
          <w:lang w:val="id-ID"/>
        </w:rPr>
        <w:t xml:space="preserve"> Kabupaten Blora sebesar Rp.</w:t>
      </w:r>
      <w:r w:rsidR="0012536A">
        <w:rPr>
          <w:rFonts w:ascii="Times New Roman" w:hAnsi="Times New Roman"/>
          <w:sz w:val="24"/>
          <w:szCs w:val="24"/>
        </w:rPr>
        <w:t xml:space="preserve"> 0</w:t>
      </w:r>
      <w:r w:rsidR="008E6AAF">
        <w:rPr>
          <w:rFonts w:ascii="Times New Roman" w:hAnsi="Times New Roman"/>
          <w:sz w:val="24"/>
          <w:szCs w:val="24"/>
        </w:rPr>
        <w:t>.</w:t>
      </w:r>
      <w:r w:rsidR="0012536A">
        <w:rPr>
          <w:rFonts w:ascii="Times New Roman" w:hAnsi="Times New Roman"/>
          <w:sz w:val="24"/>
          <w:szCs w:val="24"/>
        </w:rPr>
        <w:t>00</w:t>
      </w:r>
    </w:p>
    <w:p w14:paraId="291F8D2D" w14:textId="2D552A8A" w:rsidR="00FC2F86" w:rsidRPr="004249DE" w:rsidRDefault="00FC2F86" w:rsidP="00F342FE">
      <w:pPr>
        <w:pStyle w:val="ListParagraph"/>
        <w:numPr>
          <w:ilvl w:val="0"/>
          <w:numId w:val="61"/>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Kas di Bendahara Penerimaan sebesar Rp.</w:t>
      </w:r>
      <w:r w:rsidR="0012536A">
        <w:rPr>
          <w:rFonts w:ascii="Times New Roman" w:hAnsi="Times New Roman"/>
          <w:b/>
          <w:sz w:val="24"/>
          <w:szCs w:val="24"/>
        </w:rPr>
        <w:t xml:space="preserve"> 0</w:t>
      </w:r>
      <w:r w:rsidR="008E6AAF">
        <w:rPr>
          <w:rFonts w:ascii="Times New Roman" w:hAnsi="Times New Roman"/>
          <w:b/>
          <w:sz w:val="24"/>
          <w:szCs w:val="24"/>
        </w:rPr>
        <w:t>.</w:t>
      </w:r>
      <w:r w:rsidR="0012536A">
        <w:rPr>
          <w:rFonts w:ascii="Times New Roman" w:hAnsi="Times New Roman"/>
          <w:b/>
          <w:sz w:val="24"/>
          <w:szCs w:val="24"/>
        </w:rPr>
        <w:t>00</w:t>
      </w:r>
    </w:p>
    <w:p w14:paraId="3A77C5E0" w14:textId="33F7BB6E" w:rsidR="00FC2F86" w:rsidRPr="0012536A" w:rsidRDefault="00FC2F86" w:rsidP="00F342FE">
      <w:pPr>
        <w:pStyle w:val="ListParagraph"/>
        <w:spacing w:after="0" w:line="280" w:lineRule="exact"/>
        <w:ind w:left="2160"/>
        <w:jc w:val="both"/>
        <w:rPr>
          <w:rFonts w:ascii="Times New Roman" w:hAnsi="Times New Roman"/>
          <w:sz w:val="24"/>
          <w:szCs w:val="24"/>
        </w:rPr>
      </w:pPr>
      <w:r w:rsidRPr="0095772B">
        <w:rPr>
          <w:rFonts w:ascii="Times New Roman" w:hAnsi="Times New Roman"/>
          <w:sz w:val="24"/>
          <w:szCs w:val="24"/>
          <w:lang w:val="id-ID"/>
        </w:rPr>
        <w:t xml:space="preserve">Nilai </w:t>
      </w:r>
      <w:r>
        <w:rPr>
          <w:rFonts w:ascii="Times New Roman" w:hAnsi="Times New Roman"/>
          <w:sz w:val="24"/>
          <w:szCs w:val="24"/>
          <w:lang w:val="id-ID"/>
        </w:rPr>
        <w:t xml:space="preserve">ini menggambarkan saldo kas bendahara penerimaan </w:t>
      </w:r>
      <w:r w:rsidR="0012536A">
        <w:rPr>
          <w:rFonts w:ascii="Times New Roman" w:hAnsi="Times New Roman"/>
          <w:sz w:val="24"/>
          <w:szCs w:val="24"/>
        </w:rPr>
        <w:t>Kecamatan kunduran</w:t>
      </w:r>
      <w:r>
        <w:rPr>
          <w:rFonts w:ascii="Times New Roman" w:hAnsi="Times New Roman"/>
          <w:sz w:val="24"/>
          <w:szCs w:val="24"/>
          <w:lang w:val="id-ID"/>
        </w:rPr>
        <w:t xml:space="preserve"> </w:t>
      </w:r>
      <w:r w:rsidR="0012536A">
        <w:rPr>
          <w:rFonts w:ascii="Times New Roman" w:hAnsi="Times New Roman"/>
          <w:sz w:val="24"/>
          <w:szCs w:val="24"/>
        </w:rPr>
        <w:t>K</w:t>
      </w:r>
      <w:r>
        <w:rPr>
          <w:rFonts w:ascii="Times New Roman" w:hAnsi="Times New Roman"/>
          <w:sz w:val="24"/>
          <w:szCs w:val="24"/>
          <w:lang w:val="id-ID"/>
        </w:rPr>
        <w:t>abupaten Blora per tanggal 31 Desember 202</w:t>
      </w:r>
      <w:r w:rsidR="00DE1DDF">
        <w:rPr>
          <w:rFonts w:ascii="Times New Roman" w:hAnsi="Times New Roman"/>
          <w:sz w:val="24"/>
          <w:szCs w:val="24"/>
        </w:rPr>
        <w:t>4</w:t>
      </w:r>
      <w:r>
        <w:rPr>
          <w:rFonts w:ascii="Times New Roman" w:hAnsi="Times New Roman"/>
          <w:sz w:val="24"/>
          <w:szCs w:val="24"/>
          <w:lang w:val="id-ID"/>
        </w:rPr>
        <w:t xml:space="preserve"> sebesar Rp.</w:t>
      </w:r>
      <w:r w:rsidR="0012536A">
        <w:rPr>
          <w:rFonts w:ascii="Times New Roman" w:hAnsi="Times New Roman"/>
          <w:sz w:val="24"/>
          <w:szCs w:val="24"/>
        </w:rPr>
        <w:t xml:space="preserve"> 0</w:t>
      </w:r>
      <w:r w:rsidR="008E6AAF">
        <w:rPr>
          <w:rFonts w:ascii="Times New Roman" w:hAnsi="Times New Roman"/>
          <w:sz w:val="24"/>
          <w:szCs w:val="24"/>
        </w:rPr>
        <w:t>.</w:t>
      </w:r>
      <w:r w:rsidR="0012536A">
        <w:rPr>
          <w:rFonts w:ascii="Times New Roman" w:hAnsi="Times New Roman"/>
          <w:sz w:val="24"/>
          <w:szCs w:val="24"/>
        </w:rPr>
        <w:t>00</w:t>
      </w:r>
    </w:p>
    <w:p w14:paraId="1FEEE3A4" w14:textId="3624F82E" w:rsidR="00FC2F86" w:rsidRDefault="00FC2F86" w:rsidP="00F342FE">
      <w:pPr>
        <w:pStyle w:val="ListParagraph"/>
        <w:numPr>
          <w:ilvl w:val="0"/>
          <w:numId w:val="61"/>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Penyisihan Piutang sebesar R</w:t>
      </w:r>
      <w:r w:rsidR="0012536A">
        <w:rPr>
          <w:rFonts w:ascii="Times New Roman" w:hAnsi="Times New Roman"/>
          <w:b/>
          <w:sz w:val="24"/>
          <w:szCs w:val="24"/>
        </w:rPr>
        <w:t>p. 0</w:t>
      </w:r>
      <w:r w:rsidR="008E6AAF">
        <w:rPr>
          <w:rFonts w:ascii="Times New Roman" w:hAnsi="Times New Roman"/>
          <w:b/>
          <w:sz w:val="24"/>
          <w:szCs w:val="24"/>
        </w:rPr>
        <w:t>.</w:t>
      </w:r>
      <w:r w:rsidR="0012536A">
        <w:rPr>
          <w:rFonts w:ascii="Times New Roman" w:hAnsi="Times New Roman"/>
          <w:b/>
          <w:sz w:val="24"/>
          <w:szCs w:val="24"/>
        </w:rPr>
        <w:t>00</w:t>
      </w:r>
    </w:p>
    <w:p w14:paraId="2A9FC613" w14:textId="03BAE3E9" w:rsidR="00FC2F86" w:rsidRDefault="00FC2F86" w:rsidP="00F342FE">
      <w:pPr>
        <w:pStyle w:val="ListParagraph"/>
        <w:spacing w:after="0" w:line="280" w:lineRule="exact"/>
        <w:ind w:left="2160"/>
        <w:jc w:val="both"/>
        <w:rPr>
          <w:rFonts w:ascii="Times New Roman" w:hAnsi="Times New Roman"/>
          <w:sz w:val="24"/>
          <w:szCs w:val="24"/>
          <w:lang w:val="id-ID"/>
        </w:rPr>
      </w:pPr>
      <w:r>
        <w:rPr>
          <w:rFonts w:ascii="Times New Roman" w:hAnsi="Times New Roman"/>
          <w:sz w:val="24"/>
          <w:szCs w:val="24"/>
          <w:lang w:val="id-ID"/>
        </w:rPr>
        <w:t>Penyisihan piutang per 31 Desember 202</w:t>
      </w:r>
      <w:r w:rsidR="00DE1DDF">
        <w:rPr>
          <w:rFonts w:ascii="Times New Roman" w:hAnsi="Times New Roman"/>
          <w:sz w:val="24"/>
          <w:szCs w:val="24"/>
        </w:rPr>
        <w:t>4</w:t>
      </w:r>
      <w:r>
        <w:rPr>
          <w:rFonts w:ascii="Times New Roman" w:hAnsi="Times New Roman"/>
          <w:sz w:val="24"/>
          <w:szCs w:val="24"/>
          <w:lang w:val="id-ID"/>
        </w:rPr>
        <w:t xml:space="preserve"> adalah </w:t>
      </w:r>
      <w:r w:rsidR="0012536A">
        <w:rPr>
          <w:rFonts w:ascii="Times New Roman" w:hAnsi="Times New Roman"/>
          <w:sz w:val="24"/>
          <w:szCs w:val="24"/>
        </w:rPr>
        <w:t>0</w:t>
      </w:r>
      <w:r w:rsidR="008E6AAF">
        <w:rPr>
          <w:rFonts w:ascii="Times New Roman" w:hAnsi="Times New Roman"/>
          <w:sz w:val="24"/>
          <w:szCs w:val="24"/>
        </w:rPr>
        <w:t>.</w:t>
      </w:r>
      <w:r w:rsidR="0012536A">
        <w:rPr>
          <w:rFonts w:ascii="Times New Roman" w:hAnsi="Times New Roman"/>
          <w:sz w:val="24"/>
          <w:szCs w:val="24"/>
        </w:rPr>
        <w:t>00</w:t>
      </w:r>
      <w:r>
        <w:rPr>
          <w:rFonts w:ascii="Times New Roman" w:hAnsi="Times New Roman"/>
          <w:sz w:val="24"/>
          <w:szCs w:val="24"/>
          <w:lang w:val="id-ID"/>
        </w:rPr>
        <w:t xml:space="preserve"> karena </w:t>
      </w:r>
      <w:r w:rsidR="0012536A">
        <w:rPr>
          <w:rFonts w:ascii="Times New Roman" w:hAnsi="Times New Roman"/>
          <w:sz w:val="24"/>
          <w:szCs w:val="24"/>
        </w:rPr>
        <w:t>Kecamatan Kunduran</w:t>
      </w:r>
      <w:r>
        <w:rPr>
          <w:rFonts w:ascii="Times New Roman" w:hAnsi="Times New Roman"/>
          <w:sz w:val="24"/>
          <w:szCs w:val="24"/>
          <w:lang w:val="id-ID"/>
        </w:rPr>
        <w:t xml:space="preserve"> Kabupaten Blora tidak melalukan penyisihan piutang karena piutang BPJS tergolong piutang lancar.</w:t>
      </w:r>
    </w:p>
    <w:p w14:paraId="4E7E82EB" w14:textId="4A903906" w:rsidR="00FC2F86" w:rsidRPr="004249DE" w:rsidRDefault="00FC2F86" w:rsidP="00F342FE">
      <w:pPr>
        <w:pStyle w:val="ListParagraph"/>
        <w:numPr>
          <w:ilvl w:val="0"/>
          <w:numId w:val="61"/>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Piutang sebesar Rp.</w:t>
      </w:r>
      <w:r w:rsidR="0012536A">
        <w:rPr>
          <w:rFonts w:ascii="Times New Roman" w:hAnsi="Times New Roman"/>
          <w:b/>
          <w:sz w:val="24"/>
          <w:szCs w:val="24"/>
        </w:rPr>
        <w:t xml:space="preserve"> 0</w:t>
      </w:r>
      <w:r w:rsidR="008E6AAF">
        <w:rPr>
          <w:rFonts w:ascii="Times New Roman" w:hAnsi="Times New Roman"/>
          <w:b/>
          <w:sz w:val="24"/>
          <w:szCs w:val="24"/>
        </w:rPr>
        <w:t>.</w:t>
      </w:r>
      <w:r w:rsidR="0012536A">
        <w:rPr>
          <w:rFonts w:ascii="Times New Roman" w:hAnsi="Times New Roman"/>
          <w:b/>
          <w:sz w:val="24"/>
          <w:szCs w:val="24"/>
        </w:rPr>
        <w:t>00</w:t>
      </w:r>
    </w:p>
    <w:p w14:paraId="66715E2A" w14:textId="4E59E21C" w:rsidR="00FC2F86" w:rsidRPr="0012536A" w:rsidRDefault="00FC2F86" w:rsidP="00F342FE">
      <w:pPr>
        <w:pStyle w:val="ListParagraph"/>
        <w:spacing w:after="0" w:line="280" w:lineRule="exact"/>
        <w:ind w:left="2160"/>
        <w:jc w:val="both"/>
        <w:rPr>
          <w:rFonts w:ascii="Times New Roman" w:hAnsi="Times New Roman"/>
          <w:sz w:val="24"/>
          <w:szCs w:val="24"/>
        </w:rPr>
      </w:pPr>
      <w:r>
        <w:rPr>
          <w:rFonts w:ascii="Times New Roman" w:hAnsi="Times New Roman"/>
          <w:sz w:val="24"/>
          <w:szCs w:val="24"/>
          <w:lang w:val="id-ID"/>
        </w:rPr>
        <w:t xml:space="preserve">Piutang menggambarkan hak </w:t>
      </w:r>
      <w:r w:rsidR="0012536A">
        <w:rPr>
          <w:rFonts w:ascii="Times New Roman" w:hAnsi="Times New Roman"/>
          <w:sz w:val="24"/>
          <w:szCs w:val="24"/>
        </w:rPr>
        <w:t>Kecamatan Kunduran</w:t>
      </w:r>
      <w:r>
        <w:rPr>
          <w:rFonts w:ascii="Times New Roman" w:hAnsi="Times New Roman"/>
          <w:sz w:val="24"/>
          <w:szCs w:val="24"/>
          <w:lang w:val="id-ID"/>
        </w:rPr>
        <w:t xml:space="preserve"> dalam hal ini </w:t>
      </w:r>
      <w:r w:rsidR="0012536A">
        <w:rPr>
          <w:rFonts w:ascii="Times New Roman" w:hAnsi="Times New Roman"/>
          <w:sz w:val="24"/>
          <w:szCs w:val="24"/>
        </w:rPr>
        <w:t>Kecamatan Kunduran</w:t>
      </w:r>
      <w:r>
        <w:rPr>
          <w:rFonts w:ascii="Times New Roman" w:hAnsi="Times New Roman"/>
          <w:sz w:val="24"/>
          <w:szCs w:val="24"/>
          <w:lang w:val="id-ID"/>
        </w:rPr>
        <w:t xml:space="preserve"> yang sampai dengan tanggal 31 Desember 202</w:t>
      </w:r>
      <w:r w:rsidR="00DE1DDF">
        <w:rPr>
          <w:rFonts w:ascii="Times New Roman" w:hAnsi="Times New Roman"/>
          <w:sz w:val="24"/>
          <w:szCs w:val="24"/>
        </w:rPr>
        <w:t>4</w:t>
      </w:r>
      <w:r>
        <w:rPr>
          <w:rFonts w:ascii="Times New Roman" w:hAnsi="Times New Roman"/>
          <w:sz w:val="24"/>
          <w:szCs w:val="24"/>
          <w:lang w:val="id-ID"/>
        </w:rPr>
        <w:t xml:space="preserve"> belum diterima. Piutang pendapatan BLUD yang dikelola </w:t>
      </w:r>
      <w:r w:rsidR="0012536A">
        <w:rPr>
          <w:rFonts w:ascii="Times New Roman" w:hAnsi="Times New Roman"/>
          <w:sz w:val="24"/>
          <w:szCs w:val="24"/>
        </w:rPr>
        <w:t>Kecamatan kunduran</w:t>
      </w:r>
      <w:r>
        <w:rPr>
          <w:rFonts w:ascii="Times New Roman" w:hAnsi="Times New Roman"/>
          <w:sz w:val="24"/>
          <w:szCs w:val="24"/>
          <w:lang w:val="id-ID"/>
        </w:rPr>
        <w:t xml:space="preserve"> per tanggal 31 Desember 202</w:t>
      </w:r>
      <w:r w:rsidR="00DE1DDF">
        <w:rPr>
          <w:rFonts w:ascii="Times New Roman" w:hAnsi="Times New Roman"/>
          <w:sz w:val="24"/>
          <w:szCs w:val="24"/>
        </w:rPr>
        <w:t>4</w:t>
      </w:r>
      <w:r>
        <w:rPr>
          <w:rFonts w:ascii="Times New Roman" w:hAnsi="Times New Roman"/>
          <w:sz w:val="24"/>
          <w:szCs w:val="24"/>
          <w:lang w:val="id-ID"/>
        </w:rPr>
        <w:t xml:space="preserve"> adalah sebesar Rp.</w:t>
      </w:r>
      <w:r w:rsidR="0012536A">
        <w:rPr>
          <w:rFonts w:ascii="Times New Roman" w:hAnsi="Times New Roman"/>
          <w:sz w:val="24"/>
          <w:szCs w:val="24"/>
        </w:rPr>
        <w:t xml:space="preserve"> </w:t>
      </w:r>
      <w:r w:rsidR="00686AB6">
        <w:rPr>
          <w:rFonts w:ascii="Times New Roman" w:hAnsi="Times New Roman"/>
          <w:sz w:val="24"/>
          <w:szCs w:val="24"/>
        </w:rPr>
        <w:t>0</w:t>
      </w:r>
      <w:r w:rsidR="008E6AAF">
        <w:rPr>
          <w:rFonts w:ascii="Times New Roman" w:hAnsi="Times New Roman"/>
          <w:sz w:val="24"/>
          <w:szCs w:val="24"/>
        </w:rPr>
        <w:t>.</w:t>
      </w:r>
      <w:r w:rsidR="00686AB6">
        <w:rPr>
          <w:rFonts w:ascii="Times New Roman" w:hAnsi="Times New Roman"/>
          <w:sz w:val="24"/>
          <w:szCs w:val="24"/>
        </w:rPr>
        <w:t>00</w:t>
      </w:r>
    </w:p>
    <w:p w14:paraId="26366792" w14:textId="77777777" w:rsidR="00FC2F86" w:rsidRDefault="00FC2F86" w:rsidP="00F342FE">
      <w:pPr>
        <w:pStyle w:val="ListParagraph"/>
        <w:spacing w:after="0" w:line="280" w:lineRule="exact"/>
        <w:ind w:left="2160"/>
        <w:jc w:val="both"/>
        <w:rPr>
          <w:rFonts w:ascii="Times New Roman" w:hAnsi="Times New Roman"/>
          <w:sz w:val="24"/>
          <w:szCs w:val="24"/>
        </w:rPr>
      </w:pPr>
    </w:p>
    <w:p w14:paraId="10301E9D" w14:textId="792EBEC9" w:rsidR="00FC2F86" w:rsidRPr="005E48DA" w:rsidRDefault="00FC2F86" w:rsidP="0012536A">
      <w:pPr>
        <w:pStyle w:val="ListParagraph"/>
        <w:numPr>
          <w:ilvl w:val="0"/>
          <w:numId w:val="61"/>
        </w:numPr>
        <w:spacing w:after="0" w:line="280" w:lineRule="exact"/>
        <w:jc w:val="both"/>
        <w:rPr>
          <w:rFonts w:ascii="Times New Roman" w:hAnsi="Times New Roman"/>
          <w:b/>
          <w:sz w:val="24"/>
          <w:szCs w:val="24"/>
        </w:rPr>
      </w:pPr>
      <w:r>
        <w:rPr>
          <w:rFonts w:ascii="Times New Roman" w:hAnsi="Times New Roman"/>
          <w:b/>
          <w:sz w:val="24"/>
          <w:szCs w:val="24"/>
          <w:lang w:val="id-ID"/>
        </w:rPr>
        <w:t>Persediaan sebesar Rp.</w:t>
      </w:r>
      <w:r w:rsidR="00686AB6">
        <w:rPr>
          <w:rFonts w:ascii="Times New Roman" w:hAnsi="Times New Roman"/>
          <w:b/>
          <w:sz w:val="24"/>
          <w:szCs w:val="24"/>
        </w:rPr>
        <w:t xml:space="preserve"> </w:t>
      </w:r>
      <w:r w:rsidR="00DE1DDF">
        <w:rPr>
          <w:rFonts w:ascii="Times New Roman" w:hAnsi="Times New Roman"/>
          <w:b/>
          <w:sz w:val="24"/>
          <w:szCs w:val="24"/>
        </w:rPr>
        <w:t>3,951</w:t>
      </w:r>
      <w:r w:rsidR="008E6AAF">
        <w:rPr>
          <w:rFonts w:ascii="Times New Roman" w:hAnsi="Times New Roman"/>
          <w:b/>
          <w:sz w:val="24"/>
          <w:szCs w:val="24"/>
        </w:rPr>
        <w:t>,</w:t>
      </w:r>
      <w:r w:rsidR="00DE1DDF">
        <w:rPr>
          <w:rFonts w:ascii="Times New Roman" w:hAnsi="Times New Roman"/>
          <w:b/>
          <w:sz w:val="24"/>
          <w:szCs w:val="24"/>
        </w:rPr>
        <w:t>5</w:t>
      </w:r>
      <w:r w:rsidR="00686AB6">
        <w:rPr>
          <w:rFonts w:ascii="Times New Roman" w:hAnsi="Times New Roman"/>
          <w:b/>
          <w:sz w:val="24"/>
          <w:szCs w:val="24"/>
        </w:rPr>
        <w:t>00</w:t>
      </w:r>
      <w:r w:rsidR="008E6AAF">
        <w:rPr>
          <w:rFonts w:ascii="Times New Roman" w:hAnsi="Times New Roman"/>
          <w:b/>
          <w:sz w:val="24"/>
          <w:szCs w:val="24"/>
        </w:rPr>
        <w:t>.</w:t>
      </w:r>
      <w:r w:rsidR="00686AB6">
        <w:rPr>
          <w:rFonts w:ascii="Times New Roman" w:hAnsi="Times New Roman"/>
          <w:b/>
          <w:sz w:val="24"/>
          <w:szCs w:val="24"/>
        </w:rPr>
        <w:t>00</w:t>
      </w:r>
    </w:p>
    <w:p w14:paraId="211326F5" w14:textId="468338E1" w:rsidR="00FC2F86" w:rsidRPr="00223413" w:rsidRDefault="00FC2F86" w:rsidP="00F342FE">
      <w:pPr>
        <w:pStyle w:val="ListParagraph"/>
        <w:spacing w:after="0" w:line="280" w:lineRule="exact"/>
        <w:ind w:left="2160"/>
        <w:jc w:val="both"/>
        <w:rPr>
          <w:rFonts w:ascii="Times New Roman" w:hAnsi="Times New Roman"/>
          <w:sz w:val="24"/>
          <w:szCs w:val="24"/>
          <w:lang w:val="id-ID"/>
        </w:rPr>
      </w:pPr>
      <w:r>
        <w:rPr>
          <w:rFonts w:ascii="Times New Roman" w:hAnsi="Times New Roman"/>
          <w:sz w:val="24"/>
          <w:szCs w:val="24"/>
          <w:lang w:val="id-ID"/>
        </w:rPr>
        <w:t xml:space="preserve">Persediaan merupakan barang pakai habis yang diperoleh dengan maksud untuk mendukung kegiatan operasional yang dikelola oleh </w:t>
      </w:r>
      <w:r w:rsidR="00686AB6">
        <w:rPr>
          <w:rFonts w:ascii="Times New Roman" w:hAnsi="Times New Roman"/>
          <w:sz w:val="24"/>
          <w:szCs w:val="24"/>
        </w:rPr>
        <w:t>Kecamatan Kunduran</w:t>
      </w:r>
      <w:r>
        <w:rPr>
          <w:rFonts w:ascii="Times New Roman" w:hAnsi="Times New Roman"/>
          <w:sz w:val="24"/>
          <w:szCs w:val="24"/>
          <w:lang w:val="id-ID"/>
        </w:rPr>
        <w:t xml:space="preserve"> Nilai persediaan </w:t>
      </w:r>
      <w:r w:rsidR="00686AB6">
        <w:rPr>
          <w:rFonts w:ascii="Times New Roman" w:hAnsi="Times New Roman"/>
          <w:sz w:val="24"/>
          <w:szCs w:val="24"/>
        </w:rPr>
        <w:t>Kecamatan Kunduran</w:t>
      </w:r>
      <w:r>
        <w:rPr>
          <w:rFonts w:ascii="Times New Roman" w:hAnsi="Times New Roman"/>
          <w:sz w:val="24"/>
          <w:szCs w:val="24"/>
          <w:lang w:val="id-ID"/>
        </w:rPr>
        <w:t xml:space="preserve"> Kabupaten Blora per tanggal 31 Desember 202</w:t>
      </w:r>
      <w:r w:rsidR="002E2B84">
        <w:rPr>
          <w:rFonts w:ascii="Times New Roman" w:hAnsi="Times New Roman"/>
          <w:sz w:val="24"/>
          <w:szCs w:val="24"/>
        </w:rPr>
        <w:t>4</w:t>
      </w:r>
      <w:r>
        <w:rPr>
          <w:rFonts w:ascii="Times New Roman" w:hAnsi="Times New Roman"/>
          <w:sz w:val="24"/>
          <w:szCs w:val="24"/>
          <w:lang w:val="id-ID"/>
        </w:rPr>
        <w:t xml:space="preserve"> adalah sebesar Rp. </w:t>
      </w:r>
      <w:r w:rsidR="002E2B84">
        <w:rPr>
          <w:rFonts w:ascii="Times New Roman" w:hAnsi="Times New Roman"/>
          <w:sz w:val="24"/>
          <w:szCs w:val="24"/>
        </w:rPr>
        <w:t>3,951</w:t>
      </w:r>
      <w:r w:rsidR="008E6AAF">
        <w:rPr>
          <w:rFonts w:ascii="Times New Roman" w:hAnsi="Times New Roman"/>
          <w:sz w:val="24"/>
          <w:szCs w:val="24"/>
        </w:rPr>
        <w:t>,</w:t>
      </w:r>
      <w:r w:rsidR="002E2B84">
        <w:rPr>
          <w:rFonts w:ascii="Times New Roman" w:hAnsi="Times New Roman"/>
          <w:sz w:val="24"/>
          <w:szCs w:val="24"/>
        </w:rPr>
        <w:t>5</w:t>
      </w:r>
      <w:r w:rsidR="00686AB6">
        <w:rPr>
          <w:rFonts w:ascii="Times New Roman" w:hAnsi="Times New Roman"/>
          <w:sz w:val="24"/>
          <w:szCs w:val="24"/>
        </w:rPr>
        <w:t>00</w:t>
      </w:r>
      <w:r w:rsidR="008E6AAF">
        <w:rPr>
          <w:rFonts w:ascii="Times New Roman" w:hAnsi="Times New Roman"/>
          <w:sz w:val="24"/>
          <w:szCs w:val="24"/>
        </w:rPr>
        <w:t>.</w:t>
      </w:r>
      <w:r w:rsidR="00686AB6">
        <w:rPr>
          <w:rFonts w:ascii="Times New Roman" w:hAnsi="Times New Roman"/>
          <w:sz w:val="24"/>
          <w:szCs w:val="24"/>
        </w:rPr>
        <w:t>00</w:t>
      </w:r>
      <w:r>
        <w:rPr>
          <w:rFonts w:ascii="Times New Roman" w:hAnsi="Times New Roman"/>
          <w:sz w:val="24"/>
          <w:szCs w:val="24"/>
        </w:rPr>
        <w:t xml:space="preserve"> </w:t>
      </w:r>
    </w:p>
    <w:p w14:paraId="76CA4823" w14:textId="6CCFA375" w:rsidR="00FC2F86" w:rsidRDefault="00FC2F86" w:rsidP="00F342FE">
      <w:pPr>
        <w:pStyle w:val="ListParagraph"/>
        <w:spacing w:after="0" w:line="280" w:lineRule="exact"/>
        <w:ind w:left="2160"/>
        <w:jc w:val="both"/>
        <w:rPr>
          <w:rFonts w:ascii="Times New Roman" w:hAnsi="Times New Roman"/>
          <w:sz w:val="24"/>
          <w:szCs w:val="24"/>
          <w:lang w:val="id-ID"/>
        </w:rPr>
      </w:pPr>
      <w:r>
        <w:rPr>
          <w:rFonts w:ascii="Times New Roman" w:hAnsi="Times New Roman"/>
          <w:sz w:val="24"/>
          <w:szCs w:val="24"/>
          <w:lang w:val="id-ID"/>
        </w:rPr>
        <w:t>Adapun saldo persediaan per 31 Desember 202</w:t>
      </w:r>
      <w:r w:rsidR="002E2B84">
        <w:rPr>
          <w:rFonts w:ascii="Times New Roman" w:hAnsi="Times New Roman"/>
          <w:sz w:val="24"/>
          <w:szCs w:val="24"/>
        </w:rPr>
        <w:t>4</w:t>
      </w:r>
      <w:r>
        <w:rPr>
          <w:rFonts w:ascii="Times New Roman" w:hAnsi="Times New Roman"/>
          <w:sz w:val="24"/>
          <w:szCs w:val="24"/>
          <w:lang w:val="id-ID"/>
        </w:rPr>
        <w:t xml:space="preserve"> adalah  berdasarkan jenis persediaan :</w:t>
      </w:r>
    </w:p>
    <w:p w14:paraId="493E5D53" w14:textId="77777777" w:rsidR="00FC2F86" w:rsidRDefault="00FC2F86" w:rsidP="00F342FE">
      <w:pPr>
        <w:pStyle w:val="ListParagraph"/>
        <w:spacing w:after="0" w:line="280" w:lineRule="exact"/>
        <w:ind w:left="2160"/>
        <w:jc w:val="both"/>
        <w:rPr>
          <w:rFonts w:ascii="Times New Roman" w:hAnsi="Times New Roman"/>
          <w:sz w:val="24"/>
          <w:szCs w:val="24"/>
          <w:lang w:val="id-ID"/>
        </w:rPr>
      </w:pPr>
    </w:p>
    <w:tbl>
      <w:tblPr>
        <w:tblStyle w:val="TableGrid"/>
        <w:tblW w:w="5528" w:type="dxa"/>
        <w:tblInd w:w="2235" w:type="dxa"/>
        <w:tblLayout w:type="fixed"/>
        <w:tblLook w:val="04A0" w:firstRow="1" w:lastRow="0" w:firstColumn="1" w:lastColumn="0" w:noHBand="0" w:noVBand="1"/>
      </w:tblPr>
      <w:tblGrid>
        <w:gridCol w:w="567"/>
        <w:gridCol w:w="2976"/>
        <w:gridCol w:w="1985"/>
      </w:tblGrid>
      <w:tr w:rsidR="00FC2F86" w:rsidRPr="004A4BF5" w14:paraId="15754245" w14:textId="77777777" w:rsidTr="004A4BF5">
        <w:tc>
          <w:tcPr>
            <w:tcW w:w="567" w:type="dxa"/>
            <w:shd w:val="clear" w:color="auto" w:fill="8DB3E2" w:themeFill="text2" w:themeFillTint="66"/>
          </w:tcPr>
          <w:p w14:paraId="788F27AB" w14:textId="77777777" w:rsidR="00FC2F86" w:rsidRPr="004A4BF5" w:rsidRDefault="00FC2F86" w:rsidP="00F342FE">
            <w:pPr>
              <w:pStyle w:val="ListParagraph"/>
              <w:spacing w:after="0" w:line="280" w:lineRule="exact"/>
              <w:ind w:left="0"/>
              <w:jc w:val="center"/>
              <w:rPr>
                <w:rFonts w:ascii="Times New Roman" w:hAnsi="Times New Roman"/>
                <w:b/>
                <w:bCs/>
                <w:sz w:val="24"/>
                <w:szCs w:val="24"/>
                <w:lang w:val="id-ID"/>
              </w:rPr>
            </w:pPr>
            <w:r w:rsidRPr="004A4BF5">
              <w:rPr>
                <w:rFonts w:ascii="Times New Roman" w:hAnsi="Times New Roman"/>
                <w:b/>
                <w:bCs/>
                <w:sz w:val="24"/>
                <w:szCs w:val="24"/>
                <w:lang w:val="id-ID"/>
              </w:rPr>
              <w:t>No</w:t>
            </w:r>
          </w:p>
        </w:tc>
        <w:tc>
          <w:tcPr>
            <w:tcW w:w="2976" w:type="dxa"/>
            <w:shd w:val="clear" w:color="auto" w:fill="8DB3E2" w:themeFill="text2" w:themeFillTint="66"/>
          </w:tcPr>
          <w:p w14:paraId="26F1C841" w14:textId="77777777" w:rsidR="00FC2F86" w:rsidRPr="004A4BF5" w:rsidRDefault="00FC2F86" w:rsidP="00F342FE">
            <w:pPr>
              <w:pStyle w:val="ListParagraph"/>
              <w:spacing w:after="0" w:line="280" w:lineRule="exact"/>
              <w:ind w:left="0"/>
              <w:jc w:val="center"/>
              <w:rPr>
                <w:rFonts w:ascii="Times New Roman" w:hAnsi="Times New Roman"/>
                <w:b/>
                <w:bCs/>
                <w:sz w:val="24"/>
                <w:szCs w:val="24"/>
                <w:lang w:val="id-ID"/>
              </w:rPr>
            </w:pPr>
            <w:r w:rsidRPr="004A4BF5">
              <w:rPr>
                <w:rFonts w:ascii="Times New Roman" w:hAnsi="Times New Roman"/>
                <w:b/>
                <w:bCs/>
                <w:sz w:val="24"/>
                <w:szCs w:val="24"/>
                <w:lang w:val="id-ID"/>
              </w:rPr>
              <w:t>Persediaan</w:t>
            </w:r>
          </w:p>
        </w:tc>
        <w:tc>
          <w:tcPr>
            <w:tcW w:w="1985" w:type="dxa"/>
            <w:shd w:val="clear" w:color="auto" w:fill="8DB3E2" w:themeFill="text2" w:themeFillTint="66"/>
          </w:tcPr>
          <w:p w14:paraId="249C2647" w14:textId="77777777" w:rsidR="00FC2F86" w:rsidRPr="004A4BF5" w:rsidRDefault="00FC2F86" w:rsidP="00F342FE">
            <w:pPr>
              <w:pStyle w:val="ListParagraph"/>
              <w:spacing w:after="0" w:line="280" w:lineRule="exact"/>
              <w:ind w:left="0"/>
              <w:jc w:val="center"/>
              <w:rPr>
                <w:rFonts w:ascii="Times New Roman" w:hAnsi="Times New Roman"/>
                <w:b/>
                <w:bCs/>
                <w:sz w:val="24"/>
                <w:szCs w:val="24"/>
                <w:lang w:val="id-ID"/>
              </w:rPr>
            </w:pPr>
            <w:r w:rsidRPr="004A4BF5">
              <w:rPr>
                <w:rFonts w:ascii="Times New Roman" w:hAnsi="Times New Roman"/>
                <w:b/>
                <w:bCs/>
                <w:sz w:val="24"/>
                <w:szCs w:val="24"/>
                <w:lang w:val="id-ID"/>
              </w:rPr>
              <w:t>Jumlah (Rp)</w:t>
            </w:r>
          </w:p>
        </w:tc>
      </w:tr>
      <w:tr w:rsidR="00FC2F86" w14:paraId="6895D094" w14:textId="77777777" w:rsidTr="00F27118">
        <w:tc>
          <w:tcPr>
            <w:tcW w:w="567" w:type="dxa"/>
          </w:tcPr>
          <w:p w14:paraId="0EAB46AE" w14:textId="2878479F" w:rsidR="00FC2F86" w:rsidRPr="00EA5154" w:rsidRDefault="00686AB6" w:rsidP="00F342FE">
            <w:pPr>
              <w:pStyle w:val="ListParagraph"/>
              <w:spacing w:after="0" w:line="280" w:lineRule="exact"/>
              <w:ind w:left="0"/>
              <w:jc w:val="both"/>
              <w:rPr>
                <w:rFonts w:ascii="Times New Roman" w:hAnsi="Times New Roman"/>
                <w:sz w:val="24"/>
                <w:szCs w:val="24"/>
                <w:lang w:val="id-ID"/>
              </w:rPr>
            </w:pPr>
            <w:r>
              <w:rPr>
                <w:rFonts w:ascii="Times New Roman" w:hAnsi="Times New Roman"/>
                <w:sz w:val="24"/>
                <w:szCs w:val="24"/>
              </w:rPr>
              <w:t>1</w:t>
            </w:r>
            <w:r w:rsidR="00FC2F86" w:rsidRPr="00EA5154">
              <w:rPr>
                <w:rFonts w:ascii="Times New Roman" w:hAnsi="Times New Roman"/>
                <w:sz w:val="24"/>
                <w:szCs w:val="24"/>
                <w:lang w:val="id-ID"/>
              </w:rPr>
              <w:t>.</w:t>
            </w:r>
          </w:p>
        </w:tc>
        <w:tc>
          <w:tcPr>
            <w:tcW w:w="2976" w:type="dxa"/>
          </w:tcPr>
          <w:p w14:paraId="5BC337C2" w14:textId="2294E1AC" w:rsidR="00FC2F86" w:rsidRPr="00435053" w:rsidRDefault="0086540C"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ATK</w:t>
            </w:r>
          </w:p>
        </w:tc>
        <w:tc>
          <w:tcPr>
            <w:tcW w:w="1985" w:type="dxa"/>
          </w:tcPr>
          <w:p w14:paraId="6B3EF04E" w14:textId="18C9F315" w:rsidR="00FC2F86" w:rsidRPr="00686AB6" w:rsidRDefault="0087743A" w:rsidP="00F342FE">
            <w:pPr>
              <w:pStyle w:val="ListParagraph"/>
              <w:spacing w:after="0" w:line="280" w:lineRule="exact"/>
              <w:ind w:left="0"/>
              <w:jc w:val="right"/>
              <w:rPr>
                <w:rFonts w:ascii="Times New Roman" w:hAnsi="Times New Roman"/>
                <w:sz w:val="24"/>
                <w:szCs w:val="24"/>
              </w:rPr>
            </w:pPr>
            <w:r>
              <w:rPr>
                <w:rFonts w:ascii="Times New Roman" w:hAnsi="Times New Roman"/>
                <w:sz w:val="24"/>
                <w:szCs w:val="24"/>
              </w:rPr>
              <w:t>829</w:t>
            </w:r>
            <w:r w:rsidR="008E6AAF">
              <w:rPr>
                <w:rFonts w:ascii="Times New Roman" w:hAnsi="Times New Roman"/>
                <w:sz w:val="24"/>
                <w:szCs w:val="24"/>
              </w:rPr>
              <w:t>,</w:t>
            </w:r>
            <w:r>
              <w:rPr>
                <w:rFonts w:ascii="Times New Roman" w:hAnsi="Times New Roman"/>
                <w:sz w:val="24"/>
                <w:szCs w:val="24"/>
              </w:rPr>
              <w:t>3</w:t>
            </w:r>
            <w:r w:rsidR="00686AB6">
              <w:rPr>
                <w:rFonts w:ascii="Times New Roman" w:hAnsi="Times New Roman"/>
                <w:sz w:val="24"/>
                <w:szCs w:val="24"/>
              </w:rPr>
              <w:t>00</w:t>
            </w:r>
            <w:r w:rsidR="008E6AAF">
              <w:rPr>
                <w:rFonts w:ascii="Times New Roman" w:hAnsi="Times New Roman"/>
                <w:sz w:val="24"/>
                <w:szCs w:val="24"/>
              </w:rPr>
              <w:t>.</w:t>
            </w:r>
            <w:r w:rsidR="00686AB6">
              <w:rPr>
                <w:rFonts w:ascii="Times New Roman" w:hAnsi="Times New Roman"/>
                <w:sz w:val="24"/>
                <w:szCs w:val="24"/>
              </w:rPr>
              <w:t>00</w:t>
            </w:r>
          </w:p>
        </w:tc>
      </w:tr>
      <w:tr w:rsidR="00FC2F86" w14:paraId="7759F02D" w14:textId="77777777" w:rsidTr="00F27118">
        <w:tc>
          <w:tcPr>
            <w:tcW w:w="567" w:type="dxa"/>
          </w:tcPr>
          <w:p w14:paraId="47F26AB8" w14:textId="33C45A48" w:rsidR="00FC2F86" w:rsidRPr="00435053" w:rsidRDefault="00435053"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2.</w:t>
            </w:r>
          </w:p>
        </w:tc>
        <w:tc>
          <w:tcPr>
            <w:tcW w:w="2976" w:type="dxa"/>
          </w:tcPr>
          <w:p w14:paraId="39F4FDC8" w14:textId="7F3598A5" w:rsidR="00FC2F86" w:rsidRPr="00066469" w:rsidRDefault="005A73A7"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Kertas dan Cover</w:t>
            </w:r>
          </w:p>
        </w:tc>
        <w:tc>
          <w:tcPr>
            <w:tcW w:w="1985" w:type="dxa"/>
          </w:tcPr>
          <w:p w14:paraId="06B8B73A" w14:textId="304E0D47" w:rsidR="00FC2F86" w:rsidRPr="00066469" w:rsidRDefault="0087743A" w:rsidP="00F342FE">
            <w:pPr>
              <w:pStyle w:val="ListParagraph"/>
              <w:spacing w:after="0" w:line="280" w:lineRule="exact"/>
              <w:ind w:left="0"/>
              <w:jc w:val="right"/>
              <w:rPr>
                <w:rFonts w:ascii="Times New Roman" w:hAnsi="Times New Roman"/>
                <w:sz w:val="24"/>
                <w:szCs w:val="24"/>
              </w:rPr>
            </w:pPr>
            <w:r>
              <w:rPr>
                <w:rFonts w:ascii="Times New Roman" w:hAnsi="Times New Roman"/>
                <w:sz w:val="24"/>
                <w:szCs w:val="24"/>
              </w:rPr>
              <w:t>473</w:t>
            </w:r>
            <w:r w:rsidR="00066469">
              <w:rPr>
                <w:rFonts w:ascii="Times New Roman" w:hAnsi="Times New Roman"/>
                <w:sz w:val="24"/>
                <w:szCs w:val="24"/>
              </w:rPr>
              <w:t>,000.00</w:t>
            </w:r>
          </w:p>
        </w:tc>
      </w:tr>
      <w:tr w:rsidR="00435053" w14:paraId="155FD8FD" w14:textId="77777777" w:rsidTr="00F27118">
        <w:tc>
          <w:tcPr>
            <w:tcW w:w="567" w:type="dxa"/>
          </w:tcPr>
          <w:p w14:paraId="1F0977E8" w14:textId="50E5E3D2" w:rsidR="00435053" w:rsidRPr="00066469" w:rsidRDefault="00066469"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3.</w:t>
            </w:r>
          </w:p>
        </w:tc>
        <w:tc>
          <w:tcPr>
            <w:tcW w:w="2976" w:type="dxa"/>
          </w:tcPr>
          <w:p w14:paraId="4949C617" w14:textId="0E1EE7AD" w:rsidR="00435053" w:rsidRPr="00066469" w:rsidRDefault="005A73A7"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Benda Pos</w:t>
            </w:r>
          </w:p>
        </w:tc>
        <w:tc>
          <w:tcPr>
            <w:tcW w:w="1985" w:type="dxa"/>
          </w:tcPr>
          <w:p w14:paraId="2E412CC9" w14:textId="0B7A702B" w:rsidR="00435053" w:rsidRPr="00505429" w:rsidRDefault="0087743A" w:rsidP="00F342FE">
            <w:pPr>
              <w:pStyle w:val="ListParagraph"/>
              <w:spacing w:after="0" w:line="280" w:lineRule="exact"/>
              <w:ind w:left="0"/>
              <w:jc w:val="right"/>
              <w:rPr>
                <w:rFonts w:ascii="Times New Roman" w:hAnsi="Times New Roman"/>
                <w:sz w:val="24"/>
                <w:szCs w:val="24"/>
              </w:rPr>
            </w:pPr>
            <w:r>
              <w:rPr>
                <w:rFonts w:ascii="Times New Roman" w:hAnsi="Times New Roman"/>
                <w:sz w:val="24"/>
                <w:szCs w:val="24"/>
              </w:rPr>
              <w:t>1,260</w:t>
            </w:r>
            <w:r w:rsidR="00505429">
              <w:rPr>
                <w:rFonts w:ascii="Times New Roman" w:hAnsi="Times New Roman"/>
                <w:sz w:val="24"/>
                <w:szCs w:val="24"/>
              </w:rPr>
              <w:t>,000.00</w:t>
            </w:r>
          </w:p>
        </w:tc>
      </w:tr>
      <w:tr w:rsidR="00435053" w14:paraId="04B2B5B5" w14:textId="77777777" w:rsidTr="00F27118">
        <w:tc>
          <w:tcPr>
            <w:tcW w:w="567" w:type="dxa"/>
          </w:tcPr>
          <w:p w14:paraId="01A87A27" w14:textId="0C6A0312" w:rsidR="00435053" w:rsidRPr="00505429" w:rsidRDefault="00505429"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4.</w:t>
            </w:r>
          </w:p>
        </w:tc>
        <w:tc>
          <w:tcPr>
            <w:tcW w:w="2976" w:type="dxa"/>
          </w:tcPr>
          <w:p w14:paraId="3762DF25" w14:textId="3A53ED3D" w:rsidR="00435053" w:rsidRPr="00505429" w:rsidRDefault="00B13B4C"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Perabot Kantor</w:t>
            </w:r>
          </w:p>
        </w:tc>
        <w:tc>
          <w:tcPr>
            <w:tcW w:w="1985" w:type="dxa"/>
          </w:tcPr>
          <w:p w14:paraId="67175207" w14:textId="7553A636" w:rsidR="00435053" w:rsidRPr="00505429" w:rsidRDefault="0087743A" w:rsidP="00F342FE">
            <w:pPr>
              <w:pStyle w:val="ListParagraph"/>
              <w:spacing w:after="0" w:line="280" w:lineRule="exact"/>
              <w:ind w:left="0"/>
              <w:jc w:val="right"/>
              <w:rPr>
                <w:rFonts w:ascii="Times New Roman" w:hAnsi="Times New Roman"/>
                <w:sz w:val="24"/>
                <w:szCs w:val="24"/>
              </w:rPr>
            </w:pPr>
            <w:r>
              <w:rPr>
                <w:rFonts w:ascii="Times New Roman" w:hAnsi="Times New Roman"/>
                <w:sz w:val="24"/>
                <w:szCs w:val="24"/>
              </w:rPr>
              <w:t>423</w:t>
            </w:r>
            <w:r w:rsidR="00505429">
              <w:rPr>
                <w:rFonts w:ascii="Times New Roman" w:hAnsi="Times New Roman"/>
                <w:sz w:val="24"/>
                <w:szCs w:val="24"/>
              </w:rPr>
              <w:t>,000.00</w:t>
            </w:r>
          </w:p>
        </w:tc>
      </w:tr>
      <w:tr w:rsidR="0001235D" w14:paraId="62B86CAE" w14:textId="77777777" w:rsidTr="00F27118">
        <w:tc>
          <w:tcPr>
            <w:tcW w:w="567" w:type="dxa"/>
          </w:tcPr>
          <w:p w14:paraId="3623F817" w14:textId="017040CA" w:rsidR="0001235D" w:rsidRDefault="0001235D"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5.</w:t>
            </w:r>
          </w:p>
        </w:tc>
        <w:tc>
          <w:tcPr>
            <w:tcW w:w="2976" w:type="dxa"/>
          </w:tcPr>
          <w:p w14:paraId="1CF14C85" w14:textId="277D7081" w:rsidR="0001235D" w:rsidRDefault="0001235D" w:rsidP="00F342FE">
            <w:pPr>
              <w:pStyle w:val="ListParagraph"/>
              <w:spacing w:after="0" w:line="280" w:lineRule="exact"/>
              <w:ind w:left="0"/>
              <w:jc w:val="both"/>
              <w:rPr>
                <w:rFonts w:ascii="Times New Roman" w:hAnsi="Times New Roman"/>
                <w:sz w:val="24"/>
                <w:szCs w:val="24"/>
              </w:rPr>
            </w:pPr>
            <w:r>
              <w:rPr>
                <w:rFonts w:ascii="Times New Roman" w:hAnsi="Times New Roman"/>
                <w:sz w:val="24"/>
                <w:szCs w:val="24"/>
              </w:rPr>
              <w:t>Alat Listrik</w:t>
            </w:r>
          </w:p>
        </w:tc>
        <w:tc>
          <w:tcPr>
            <w:tcW w:w="1985" w:type="dxa"/>
          </w:tcPr>
          <w:p w14:paraId="70114CB3" w14:textId="0A23CF9B" w:rsidR="0001235D" w:rsidRDefault="0001235D" w:rsidP="00F342FE">
            <w:pPr>
              <w:pStyle w:val="ListParagraph"/>
              <w:spacing w:after="0" w:line="280" w:lineRule="exact"/>
              <w:ind w:left="0"/>
              <w:jc w:val="right"/>
              <w:rPr>
                <w:rFonts w:ascii="Times New Roman" w:hAnsi="Times New Roman"/>
                <w:sz w:val="24"/>
                <w:szCs w:val="24"/>
              </w:rPr>
            </w:pPr>
            <w:r>
              <w:rPr>
                <w:rFonts w:ascii="Times New Roman" w:hAnsi="Times New Roman"/>
                <w:sz w:val="24"/>
                <w:szCs w:val="24"/>
              </w:rPr>
              <w:t>966,200.00</w:t>
            </w:r>
          </w:p>
        </w:tc>
      </w:tr>
      <w:tr w:rsidR="00FC2F86" w14:paraId="509FE7E9" w14:textId="77777777" w:rsidTr="00F27118">
        <w:tc>
          <w:tcPr>
            <w:tcW w:w="567" w:type="dxa"/>
          </w:tcPr>
          <w:p w14:paraId="505FF2D2" w14:textId="77777777" w:rsidR="00FC2F86" w:rsidRPr="00EA5154" w:rsidRDefault="00FC2F86" w:rsidP="00F342FE">
            <w:pPr>
              <w:pStyle w:val="ListParagraph"/>
              <w:spacing w:after="0" w:line="280" w:lineRule="exact"/>
              <w:ind w:left="0"/>
              <w:jc w:val="both"/>
              <w:rPr>
                <w:rFonts w:ascii="Times New Roman" w:hAnsi="Times New Roman"/>
                <w:sz w:val="24"/>
                <w:szCs w:val="24"/>
                <w:lang w:val="id-ID"/>
              </w:rPr>
            </w:pPr>
          </w:p>
        </w:tc>
        <w:tc>
          <w:tcPr>
            <w:tcW w:w="2976" w:type="dxa"/>
          </w:tcPr>
          <w:p w14:paraId="0BF34187" w14:textId="77777777" w:rsidR="00FC2F86" w:rsidRPr="00505429" w:rsidRDefault="00FC2F86" w:rsidP="00F342FE">
            <w:pPr>
              <w:pStyle w:val="ListParagraph"/>
              <w:spacing w:after="0" w:line="280" w:lineRule="exact"/>
              <w:ind w:left="0"/>
              <w:jc w:val="both"/>
              <w:rPr>
                <w:rFonts w:ascii="Times New Roman" w:hAnsi="Times New Roman"/>
                <w:b/>
                <w:bCs/>
                <w:sz w:val="24"/>
                <w:szCs w:val="24"/>
                <w:lang w:val="id-ID"/>
              </w:rPr>
            </w:pPr>
            <w:r w:rsidRPr="00505429">
              <w:rPr>
                <w:rFonts w:ascii="Times New Roman" w:hAnsi="Times New Roman"/>
                <w:b/>
                <w:bCs/>
                <w:sz w:val="24"/>
                <w:szCs w:val="24"/>
                <w:lang w:val="id-ID"/>
              </w:rPr>
              <w:t>JUMLAH</w:t>
            </w:r>
          </w:p>
        </w:tc>
        <w:tc>
          <w:tcPr>
            <w:tcW w:w="1985" w:type="dxa"/>
          </w:tcPr>
          <w:p w14:paraId="0E25865A" w14:textId="0C2A9981" w:rsidR="00FC2F86" w:rsidRPr="00505429" w:rsidRDefault="005A73A7" w:rsidP="00F342FE">
            <w:pPr>
              <w:pStyle w:val="ListParagraph"/>
              <w:spacing w:after="0" w:line="280" w:lineRule="exact"/>
              <w:ind w:left="0"/>
              <w:jc w:val="right"/>
              <w:rPr>
                <w:rFonts w:ascii="Times New Roman" w:hAnsi="Times New Roman"/>
                <w:b/>
                <w:bCs/>
                <w:sz w:val="24"/>
                <w:szCs w:val="24"/>
              </w:rPr>
            </w:pPr>
            <w:r>
              <w:rPr>
                <w:rFonts w:ascii="Times New Roman" w:hAnsi="Times New Roman"/>
                <w:b/>
                <w:bCs/>
                <w:sz w:val="24"/>
                <w:szCs w:val="24"/>
              </w:rPr>
              <w:t>3,951</w:t>
            </w:r>
            <w:r w:rsidR="008E6AAF" w:rsidRPr="00505429">
              <w:rPr>
                <w:rFonts w:ascii="Times New Roman" w:hAnsi="Times New Roman"/>
                <w:b/>
                <w:bCs/>
                <w:sz w:val="24"/>
                <w:szCs w:val="24"/>
              </w:rPr>
              <w:t>,</w:t>
            </w:r>
            <w:r>
              <w:rPr>
                <w:rFonts w:ascii="Times New Roman" w:hAnsi="Times New Roman"/>
                <w:b/>
                <w:bCs/>
                <w:sz w:val="24"/>
                <w:szCs w:val="24"/>
              </w:rPr>
              <w:t>5</w:t>
            </w:r>
            <w:r w:rsidR="00686AB6" w:rsidRPr="00505429">
              <w:rPr>
                <w:rFonts w:ascii="Times New Roman" w:hAnsi="Times New Roman"/>
                <w:b/>
                <w:bCs/>
                <w:sz w:val="24"/>
                <w:szCs w:val="24"/>
              </w:rPr>
              <w:t>00</w:t>
            </w:r>
            <w:r w:rsidR="008E6AAF" w:rsidRPr="00505429">
              <w:rPr>
                <w:rFonts w:ascii="Times New Roman" w:hAnsi="Times New Roman"/>
                <w:b/>
                <w:bCs/>
                <w:sz w:val="24"/>
                <w:szCs w:val="24"/>
              </w:rPr>
              <w:t>.</w:t>
            </w:r>
            <w:r w:rsidR="00686AB6" w:rsidRPr="00505429">
              <w:rPr>
                <w:rFonts w:ascii="Times New Roman" w:hAnsi="Times New Roman"/>
                <w:b/>
                <w:bCs/>
                <w:sz w:val="24"/>
                <w:szCs w:val="24"/>
              </w:rPr>
              <w:t>00</w:t>
            </w:r>
          </w:p>
        </w:tc>
      </w:tr>
    </w:tbl>
    <w:p w14:paraId="2190BED9" w14:textId="77777777" w:rsidR="00FC2F86" w:rsidRDefault="00FC2F86" w:rsidP="00F342FE">
      <w:pPr>
        <w:pStyle w:val="ListParagraph"/>
        <w:spacing w:after="0" w:line="280" w:lineRule="exact"/>
        <w:ind w:left="2160"/>
        <w:jc w:val="both"/>
        <w:rPr>
          <w:rFonts w:ascii="Times New Roman" w:hAnsi="Times New Roman"/>
          <w:sz w:val="24"/>
          <w:szCs w:val="24"/>
          <w:lang w:val="id-ID"/>
        </w:rPr>
      </w:pPr>
    </w:p>
    <w:p w14:paraId="48F63F35" w14:textId="77777777" w:rsidR="00FC2F86" w:rsidRDefault="00FC2F86" w:rsidP="00F342FE">
      <w:pPr>
        <w:pStyle w:val="ListParagraph"/>
        <w:spacing w:after="0" w:line="280" w:lineRule="exact"/>
        <w:ind w:left="2160"/>
        <w:jc w:val="both"/>
        <w:rPr>
          <w:rFonts w:ascii="Times New Roman" w:hAnsi="Times New Roman"/>
          <w:sz w:val="24"/>
          <w:szCs w:val="24"/>
          <w:lang w:val="id-ID"/>
        </w:rPr>
      </w:pPr>
      <w:r>
        <w:rPr>
          <w:rFonts w:ascii="Times New Roman" w:hAnsi="Times New Roman"/>
          <w:sz w:val="24"/>
          <w:szCs w:val="24"/>
          <w:lang w:val="id-ID"/>
        </w:rPr>
        <w:lastRenderedPageBreak/>
        <w:t>Rincian lebih lanjut dapat dilihat pada Berita Acara Pemeriksaan Fisik Persediaan pada lampiran CaLK ini.</w:t>
      </w:r>
    </w:p>
    <w:p w14:paraId="1E69C297" w14:textId="77777777" w:rsidR="00FC2F86" w:rsidRDefault="00FC2F86" w:rsidP="00F342FE">
      <w:pPr>
        <w:pStyle w:val="ListParagraph"/>
        <w:spacing w:after="0" w:line="280" w:lineRule="exact"/>
        <w:ind w:left="2160"/>
        <w:jc w:val="both"/>
        <w:rPr>
          <w:rFonts w:ascii="Times New Roman" w:hAnsi="Times New Roman"/>
          <w:sz w:val="24"/>
          <w:szCs w:val="24"/>
          <w:lang w:val="id-ID"/>
        </w:rPr>
      </w:pPr>
    </w:p>
    <w:p w14:paraId="39089F2E" w14:textId="77777777" w:rsidR="00BF1FBA" w:rsidRPr="00EA5154" w:rsidRDefault="00BF1FBA" w:rsidP="00F342FE">
      <w:pPr>
        <w:pStyle w:val="ListParagraph"/>
        <w:spacing w:after="0" w:line="280" w:lineRule="exact"/>
        <w:ind w:left="2160"/>
        <w:jc w:val="both"/>
        <w:rPr>
          <w:rFonts w:ascii="Times New Roman" w:hAnsi="Times New Roman"/>
          <w:sz w:val="24"/>
          <w:szCs w:val="24"/>
          <w:lang w:val="id-ID"/>
        </w:rPr>
      </w:pPr>
    </w:p>
    <w:p w14:paraId="5A5AED93" w14:textId="56091809" w:rsidR="00FC2F86" w:rsidRPr="00BF1FBA" w:rsidRDefault="00BF1FBA" w:rsidP="00BF1FBA">
      <w:pPr>
        <w:spacing w:after="0" w:line="280" w:lineRule="exact"/>
        <w:ind w:left="1276"/>
        <w:jc w:val="both"/>
        <w:rPr>
          <w:b/>
          <w:lang w:val="id-ID"/>
        </w:rPr>
      </w:pPr>
      <w:r>
        <w:rPr>
          <w:b/>
          <w:lang w:val="id-ID"/>
        </w:rPr>
        <w:t>3.3.1.b</w:t>
      </w:r>
      <w:r>
        <w:rPr>
          <w:b/>
          <w:lang w:val="id-ID"/>
        </w:rPr>
        <w:tab/>
      </w:r>
      <w:r w:rsidR="00FC2F86" w:rsidRPr="00BF1FBA">
        <w:rPr>
          <w:b/>
          <w:lang w:val="id-ID"/>
        </w:rPr>
        <w:t>Aset Tetap</w:t>
      </w:r>
    </w:p>
    <w:p w14:paraId="6D590E9F" w14:textId="596436E6" w:rsidR="00FC2F86" w:rsidRPr="00F27118" w:rsidRDefault="00FC2F86" w:rsidP="00F342FE">
      <w:pPr>
        <w:spacing w:after="0" w:line="280" w:lineRule="exact"/>
        <w:ind w:left="2160"/>
        <w:jc w:val="both"/>
        <w:rPr>
          <w:b/>
        </w:rPr>
      </w:pPr>
      <w:r>
        <w:rPr>
          <w:b/>
          <w:lang w:val="id-ID"/>
        </w:rPr>
        <w:t xml:space="preserve">      </w:t>
      </w:r>
      <w:r w:rsidRPr="00C605F5">
        <w:rPr>
          <w:b/>
          <w:lang w:val="id-ID"/>
        </w:rPr>
        <w:t xml:space="preserve">Tahun </w:t>
      </w:r>
      <w:r>
        <w:rPr>
          <w:b/>
          <w:lang w:val="id-ID"/>
        </w:rPr>
        <w:t>202</w:t>
      </w:r>
      <w:r w:rsidR="0001235D">
        <w:rPr>
          <w:b/>
        </w:rPr>
        <w:t>4</w:t>
      </w:r>
      <w:r w:rsidRPr="00C605F5">
        <w:rPr>
          <w:b/>
          <w:lang w:val="id-ID"/>
        </w:rPr>
        <w:tab/>
      </w:r>
      <w:r w:rsidRPr="00C605F5">
        <w:rPr>
          <w:b/>
          <w:lang w:val="id-ID"/>
        </w:rPr>
        <w:tab/>
      </w:r>
      <w:r w:rsidRPr="00C605F5">
        <w:rPr>
          <w:b/>
          <w:lang w:val="id-ID"/>
        </w:rPr>
        <w:tab/>
        <w:t xml:space="preserve">Tahun </w:t>
      </w:r>
      <w:r>
        <w:rPr>
          <w:b/>
          <w:lang w:val="id-ID"/>
        </w:rPr>
        <w:t>202</w:t>
      </w:r>
      <w:r w:rsidR="0001235D">
        <w:rPr>
          <w:b/>
        </w:rPr>
        <w:t>3</w:t>
      </w:r>
    </w:p>
    <w:p w14:paraId="0C92CB06" w14:textId="00AD5A32" w:rsidR="00FC2F86" w:rsidRPr="005E48DA" w:rsidRDefault="00FC2F86" w:rsidP="00F342FE">
      <w:pPr>
        <w:pStyle w:val="ListParagraph"/>
        <w:spacing w:after="0" w:line="280" w:lineRule="exact"/>
        <w:ind w:left="1800"/>
        <w:jc w:val="both"/>
        <w:rPr>
          <w:rFonts w:ascii="Times New Roman" w:hAnsi="Times New Roman"/>
          <w:b/>
          <w:sz w:val="24"/>
          <w:szCs w:val="24"/>
        </w:rPr>
      </w:pPr>
      <w:r>
        <w:rPr>
          <w:rFonts w:ascii="Times New Roman" w:hAnsi="Times New Roman"/>
          <w:b/>
          <w:sz w:val="24"/>
          <w:szCs w:val="24"/>
          <w:lang w:val="id-ID"/>
        </w:rPr>
        <w:t xml:space="preserve">    Rp.</w:t>
      </w:r>
      <w:r w:rsidR="00F27118">
        <w:rPr>
          <w:rFonts w:ascii="Times New Roman" w:hAnsi="Times New Roman"/>
          <w:b/>
          <w:sz w:val="24"/>
          <w:szCs w:val="24"/>
        </w:rPr>
        <w:t xml:space="preserve"> 1</w:t>
      </w:r>
      <w:r w:rsidR="00480852">
        <w:rPr>
          <w:rFonts w:ascii="Times New Roman" w:hAnsi="Times New Roman"/>
          <w:b/>
          <w:sz w:val="24"/>
          <w:szCs w:val="24"/>
        </w:rPr>
        <w:t>1</w:t>
      </w:r>
      <w:r w:rsidR="00F27118">
        <w:rPr>
          <w:rFonts w:ascii="Times New Roman" w:hAnsi="Times New Roman"/>
          <w:b/>
          <w:sz w:val="24"/>
          <w:szCs w:val="24"/>
        </w:rPr>
        <w:t>,</w:t>
      </w:r>
      <w:r w:rsidR="00480852">
        <w:rPr>
          <w:rFonts w:ascii="Times New Roman" w:hAnsi="Times New Roman"/>
          <w:b/>
          <w:sz w:val="24"/>
          <w:szCs w:val="24"/>
        </w:rPr>
        <w:t>141</w:t>
      </w:r>
      <w:r w:rsidR="00F27118">
        <w:rPr>
          <w:rFonts w:ascii="Times New Roman" w:hAnsi="Times New Roman"/>
          <w:b/>
          <w:sz w:val="24"/>
          <w:szCs w:val="24"/>
        </w:rPr>
        <w:t>,</w:t>
      </w:r>
      <w:r w:rsidR="00480852">
        <w:rPr>
          <w:rFonts w:ascii="Times New Roman" w:hAnsi="Times New Roman"/>
          <w:b/>
          <w:sz w:val="24"/>
          <w:szCs w:val="24"/>
        </w:rPr>
        <w:t>761</w:t>
      </w:r>
      <w:r w:rsidR="00F27118">
        <w:rPr>
          <w:rFonts w:ascii="Times New Roman" w:hAnsi="Times New Roman"/>
          <w:b/>
          <w:sz w:val="24"/>
          <w:szCs w:val="24"/>
        </w:rPr>
        <w:t>,</w:t>
      </w:r>
      <w:r w:rsidR="00480852">
        <w:rPr>
          <w:rFonts w:ascii="Times New Roman" w:hAnsi="Times New Roman"/>
          <w:b/>
          <w:sz w:val="24"/>
          <w:szCs w:val="24"/>
        </w:rPr>
        <w:t>574</w:t>
      </w:r>
      <w:r w:rsidR="00F27118">
        <w:rPr>
          <w:rFonts w:ascii="Times New Roman" w:hAnsi="Times New Roman"/>
          <w:b/>
          <w:sz w:val="24"/>
          <w:szCs w:val="24"/>
        </w:rPr>
        <w:t>.</w:t>
      </w:r>
      <w:r w:rsidR="00480852">
        <w:rPr>
          <w:rFonts w:ascii="Times New Roman" w:hAnsi="Times New Roman"/>
          <w:b/>
          <w:sz w:val="24"/>
          <w:szCs w:val="24"/>
        </w:rPr>
        <w:t>9</w:t>
      </w:r>
      <w:r w:rsidR="0085346C">
        <w:rPr>
          <w:rFonts w:ascii="Times New Roman" w:hAnsi="Times New Roman"/>
          <w:b/>
          <w:sz w:val="24"/>
          <w:szCs w:val="24"/>
        </w:rPr>
        <w:t>9</w:t>
      </w:r>
      <w:r>
        <w:rPr>
          <w:rFonts w:ascii="Times New Roman" w:hAnsi="Times New Roman"/>
          <w:b/>
          <w:sz w:val="24"/>
          <w:szCs w:val="24"/>
          <w:lang w:val="id-ID"/>
        </w:rPr>
        <w:tab/>
      </w:r>
      <w:r>
        <w:rPr>
          <w:rFonts w:ascii="Times New Roman" w:hAnsi="Times New Roman"/>
          <w:b/>
          <w:sz w:val="24"/>
          <w:szCs w:val="24"/>
        </w:rPr>
        <w:tab/>
      </w:r>
      <w:r>
        <w:rPr>
          <w:rFonts w:ascii="Times New Roman" w:hAnsi="Times New Roman"/>
          <w:b/>
          <w:sz w:val="24"/>
          <w:szCs w:val="24"/>
          <w:lang w:val="id-ID"/>
        </w:rPr>
        <w:t xml:space="preserve">Rp. </w:t>
      </w:r>
      <w:r w:rsidR="0085346C">
        <w:rPr>
          <w:rFonts w:ascii="Times New Roman" w:hAnsi="Times New Roman"/>
          <w:b/>
          <w:sz w:val="24"/>
          <w:szCs w:val="24"/>
        </w:rPr>
        <w:t>1</w:t>
      </w:r>
      <w:r w:rsidR="000F2D71">
        <w:rPr>
          <w:rFonts w:ascii="Times New Roman" w:hAnsi="Times New Roman"/>
          <w:b/>
          <w:sz w:val="24"/>
          <w:szCs w:val="24"/>
        </w:rPr>
        <w:t>0</w:t>
      </w:r>
      <w:r w:rsidR="0085346C">
        <w:rPr>
          <w:rFonts w:ascii="Times New Roman" w:hAnsi="Times New Roman"/>
          <w:b/>
          <w:sz w:val="24"/>
          <w:szCs w:val="24"/>
        </w:rPr>
        <w:t>,</w:t>
      </w:r>
      <w:r w:rsidR="000F2D71">
        <w:rPr>
          <w:rFonts w:ascii="Times New Roman" w:hAnsi="Times New Roman"/>
          <w:b/>
          <w:sz w:val="24"/>
          <w:szCs w:val="24"/>
        </w:rPr>
        <w:t>625</w:t>
      </w:r>
      <w:r w:rsidR="0085346C">
        <w:rPr>
          <w:rFonts w:ascii="Times New Roman" w:hAnsi="Times New Roman"/>
          <w:b/>
          <w:sz w:val="24"/>
          <w:szCs w:val="24"/>
        </w:rPr>
        <w:t>,</w:t>
      </w:r>
      <w:r w:rsidR="00DA36B4">
        <w:rPr>
          <w:rFonts w:ascii="Times New Roman" w:hAnsi="Times New Roman"/>
          <w:b/>
          <w:sz w:val="24"/>
          <w:szCs w:val="24"/>
        </w:rPr>
        <w:t>167</w:t>
      </w:r>
      <w:r w:rsidR="0085346C">
        <w:rPr>
          <w:rFonts w:ascii="Times New Roman" w:hAnsi="Times New Roman"/>
          <w:b/>
          <w:sz w:val="24"/>
          <w:szCs w:val="24"/>
        </w:rPr>
        <w:t>,6</w:t>
      </w:r>
      <w:r w:rsidR="00DA36B4">
        <w:rPr>
          <w:rFonts w:ascii="Times New Roman" w:hAnsi="Times New Roman"/>
          <w:b/>
          <w:sz w:val="24"/>
          <w:szCs w:val="24"/>
        </w:rPr>
        <w:t>65</w:t>
      </w:r>
      <w:r w:rsidR="0085346C">
        <w:rPr>
          <w:rFonts w:ascii="Times New Roman" w:hAnsi="Times New Roman"/>
          <w:b/>
          <w:sz w:val="24"/>
          <w:szCs w:val="24"/>
        </w:rPr>
        <w:t>.</w:t>
      </w:r>
      <w:r w:rsidR="00DA36B4">
        <w:rPr>
          <w:rFonts w:ascii="Times New Roman" w:hAnsi="Times New Roman"/>
          <w:b/>
          <w:sz w:val="24"/>
          <w:szCs w:val="24"/>
        </w:rPr>
        <w:t>69</w:t>
      </w:r>
    </w:p>
    <w:p w14:paraId="76834FF6" w14:textId="77777777" w:rsidR="00FC2F86" w:rsidRDefault="00FC2F86" w:rsidP="00F342FE">
      <w:pPr>
        <w:pStyle w:val="ListParagraph"/>
        <w:spacing w:after="0" w:line="280" w:lineRule="exact"/>
        <w:ind w:left="1800"/>
        <w:jc w:val="both"/>
        <w:rPr>
          <w:rFonts w:ascii="Times New Roman" w:hAnsi="Times New Roman"/>
          <w:b/>
          <w:sz w:val="24"/>
          <w:szCs w:val="24"/>
          <w:lang w:val="id-ID"/>
        </w:rPr>
      </w:pPr>
    </w:p>
    <w:p w14:paraId="269F85B5" w14:textId="29F523B5" w:rsidR="00FC2F86" w:rsidRPr="009423FE" w:rsidRDefault="00FC2F86" w:rsidP="00F342FE">
      <w:pPr>
        <w:pStyle w:val="ListParagraph"/>
        <w:spacing w:after="0" w:line="280" w:lineRule="exact"/>
        <w:ind w:left="1800"/>
        <w:jc w:val="both"/>
        <w:rPr>
          <w:rFonts w:ascii="Times New Roman" w:hAnsi="Times New Roman"/>
          <w:sz w:val="24"/>
          <w:szCs w:val="24"/>
          <w:lang w:val="id-ID"/>
        </w:rPr>
      </w:pPr>
      <w:r w:rsidRPr="009423FE">
        <w:rPr>
          <w:rFonts w:ascii="Times New Roman" w:hAnsi="Times New Roman"/>
          <w:sz w:val="24"/>
          <w:szCs w:val="24"/>
          <w:lang w:val="id-ID"/>
        </w:rPr>
        <w:t xml:space="preserve">Aset Tetap merupakan aset berwujud yang dimiliki </w:t>
      </w:r>
      <w:r w:rsidR="00906D3E">
        <w:rPr>
          <w:rFonts w:ascii="Times New Roman" w:hAnsi="Times New Roman"/>
          <w:sz w:val="24"/>
          <w:szCs w:val="24"/>
        </w:rPr>
        <w:t>Kecamatan Kunduran</w:t>
      </w:r>
      <w:r w:rsidRPr="009423FE">
        <w:rPr>
          <w:rFonts w:ascii="Times New Roman" w:hAnsi="Times New Roman"/>
          <w:sz w:val="24"/>
          <w:szCs w:val="24"/>
          <w:lang w:val="id-ID"/>
        </w:rPr>
        <w:t xml:space="preserve"> Kabupaten Blora yang mempunyai masa manfaat lebih dari satu periode akuntansi untuk digunakan dalam kegiatan yang dikelola oleh </w:t>
      </w:r>
      <w:r w:rsidR="00906D3E">
        <w:rPr>
          <w:rFonts w:ascii="Times New Roman" w:hAnsi="Times New Roman"/>
          <w:sz w:val="24"/>
          <w:szCs w:val="24"/>
        </w:rPr>
        <w:t>Kecamatan Kunduran</w:t>
      </w:r>
      <w:r w:rsidRPr="009423FE">
        <w:rPr>
          <w:rFonts w:ascii="Times New Roman" w:hAnsi="Times New Roman"/>
          <w:sz w:val="24"/>
          <w:szCs w:val="24"/>
          <w:lang w:val="id-ID"/>
        </w:rPr>
        <w:t xml:space="preserve"> Kabupaten Blora atau dimanfaatkan oleh masyarakat umum yang berada di bawah kordinasi </w:t>
      </w:r>
      <w:r w:rsidR="00906D3E">
        <w:rPr>
          <w:rFonts w:ascii="Times New Roman" w:hAnsi="Times New Roman"/>
          <w:sz w:val="24"/>
          <w:szCs w:val="24"/>
        </w:rPr>
        <w:t>Kecamatan Kunduran</w:t>
      </w:r>
      <w:r w:rsidRPr="009423FE">
        <w:rPr>
          <w:rFonts w:ascii="Times New Roman" w:hAnsi="Times New Roman"/>
          <w:sz w:val="24"/>
          <w:szCs w:val="24"/>
          <w:lang w:val="id-ID"/>
        </w:rPr>
        <w:t xml:space="preserve"> Kabupaten Blora. Aset tetap dapat diperoleh dari dana yang bersumber dari sebagian atau keseluruhan APBD Pemerintah Kabupaten Blora melalui pembelian, pembangunan, dan pertukaran dengan aset lainya.</w:t>
      </w:r>
    </w:p>
    <w:p w14:paraId="50D9359D" w14:textId="77777777" w:rsidR="00FC2F86" w:rsidRDefault="00FC2F86" w:rsidP="00F342FE">
      <w:pPr>
        <w:pStyle w:val="ListParagraph"/>
        <w:spacing w:after="0" w:line="280" w:lineRule="exact"/>
        <w:ind w:left="1800"/>
        <w:jc w:val="both"/>
        <w:rPr>
          <w:rFonts w:ascii="Times New Roman" w:hAnsi="Times New Roman"/>
          <w:sz w:val="24"/>
          <w:szCs w:val="24"/>
          <w:lang w:val="id-ID"/>
        </w:rPr>
      </w:pPr>
      <w:r>
        <w:rPr>
          <w:rFonts w:ascii="Times New Roman" w:hAnsi="Times New Roman"/>
          <w:sz w:val="24"/>
          <w:szCs w:val="24"/>
          <w:lang w:val="id-ID"/>
        </w:rPr>
        <w:t>Penambahan aset tetap berasal berasal dari belanja modal, belanja barang dan jasa, pengalihan dari OPD lainya, hibah, hasil penilain aset, realisasi selain belanja modal, reklasifikasi di tahun berjalan, koreksi tambah, dan pencatatan yang belum tercatat sebagai aset.</w:t>
      </w:r>
    </w:p>
    <w:p w14:paraId="37EA9F1A" w14:textId="77777777" w:rsidR="00FC2F86" w:rsidRDefault="00FC2F86" w:rsidP="00F342FE">
      <w:pPr>
        <w:pStyle w:val="ListParagraph"/>
        <w:spacing w:after="0" w:line="280" w:lineRule="exact"/>
        <w:ind w:left="1800"/>
        <w:jc w:val="both"/>
        <w:rPr>
          <w:rFonts w:ascii="Times New Roman" w:hAnsi="Times New Roman"/>
          <w:sz w:val="24"/>
          <w:szCs w:val="24"/>
          <w:lang w:val="id-ID"/>
        </w:rPr>
      </w:pPr>
      <w:r>
        <w:rPr>
          <w:rFonts w:ascii="Times New Roman" w:hAnsi="Times New Roman"/>
          <w:sz w:val="24"/>
          <w:szCs w:val="24"/>
          <w:lang w:val="id-ID"/>
        </w:rPr>
        <w:t>Sedangkan pengurangan aset tetap bersumber dari mutasi keluar , rekalsifikasi keluar, koreksi kurang, penghapusan, dan nilai aset dibawah minimal kapitalisasi.</w:t>
      </w:r>
    </w:p>
    <w:p w14:paraId="3EE684D5" w14:textId="509975F9" w:rsidR="00FC2F86" w:rsidRDefault="00FC2F86" w:rsidP="00F342FE">
      <w:pPr>
        <w:pStyle w:val="ListParagraph"/>
        <w:spacing w:after="0" w:line="280" w:lineRule="exact"/>
        <w:ind w:left="1800"/>
        <w:jc w:val="both"/>
        <w:rPr>
          <w:rFonts w:ascii="Times New Roman" w:hAnsi="Times New Roman"/>
          <w:sz w:val="24"/>
          <w:szCs w:val="24"/>
          <w:lang w:val="id-ID"/>
        </w:rPr>
      </w:pPr>
      <w:r>
        <w:rPr>
          <w:rFonts w:ascii="Times New Roman" w:hAnsi="Times New Roman"/>
          <w:sz w:val="24"/>
          <w:szCs w:val="24"/>
          <w:lang w:val="id-ID"/>
        </w:rPr>
        <w:t xml:space="preserve">Berikut adalah saldo aset tetap yang dikelola oleh </w:t>
      </w:r>
      <w:r w:rsidR="00906D3E">
        <w:rPr>
          <w:rFonts w:ascii="Times New Roman" w:hAnsi="Times New Roman"/>
          <w:sz w:val="24"/>
          <w:szCs w:val="24"/>
        </w:rPr>
        <w:t>Kecamatan Kunduran</w:t>
      </w:r>
      <w:r>
        <w:rPr>
          <w:rFonts w:ascii="Times New Roman" w:hAnsi="Times New Roman"/>
          <w:sz w:val="24"/>
          <w:szCs w:val="24"/>
          <w:lang w:val="id-ID"/>
        </w:rPr>
        <w:t xml:space="preserve"> Kabupaten Blora per 31 Desember 202</w:t>
      </w:r>
      <w:r w:rsidR="00BC2167">
        <w:rPr>
          <w:rFonts w:ascii="Times New Roman" w:hAnsi="Times New Roman"/>
          <w:sz w:val="24"/>
          <w:szCs w:val="24"/>
        </w:rPr>
        <w:t>4</w:t>
      </w:r>
      <w:r>
        <w:rPr>
          <w:rFonts w:ascii="Times New Roman" w:hAnsi="Times New Roman"/>
          <w:sz w:val="24"/>
          <w:szCs w:val="24"/>
          <w:lang w:val="id-ID"/>
        </w:rPr>
        <w:t xml:space="preserve"> dan 202</w:t>
      </w:r>
      <w:r w:rsidR="00BC2167">
        <w:rPr>
          <w:rFonts w:ascii="Times New Roman" w:hAnsi="Times New Roman"/>
          <w:sz w:val="24"/>
          <w:szCs w:val="24"/>
        </w:rPr>
        <w:t>3</w:t>
      </w:r>
      <w:r>
        <w:rPr>
          <w:rFonts w:ascii="Times New Roman" w:hAnsi="Times New Roman"/>
          <w:sz w:val="24"/>
          <w:szCs w:val="24"/>
          <w:lang w:val="id-ID"/>
        </w:rPr>
        <w:t xml:space="preserve"> :</w:t>
      </w:r>
    </w:p>
    <w:p w14:paraId="35EBF959" w14:textId="77777777" w:rsidR="00BF1FBA" w:rsidRDefault="00BF1FBA" w:rsidP="00F342FE">
      <w:pPr>
        <w:pStyle w:val="ListParagraph"/>
        <w:spacing w:after="0" w:line="280" w:lineRule="exact"/>
        <w:ind w:left="1800"/>
        <w:jc w:val="both"/>
        <w:rPr>
          <w:rFonts w:ascii="Times New Roman" w:hAnsi="Times New Roman"/>
          <w:sz w:val="24"/>
          <w:szCs w:val="24"/>
          <w:lang w:val="id-ID"/>
        </w:rPr>
      </w:pPr>
    </w:p>
    <w:p w14:paraId="38C98A46" w14:textId="77777777" w:rsidR="00BF1FBA" w:rsidRDefault="00BF1FBA" w:rsidP="00F342FE">
      <w:pPr>
        <w:pStyle w:val="ListParagraph"/>
        <w:spacing w:after="0" w:line="280" w:lineRule="exact"/>
        <w:ind w:left="1800"/>
        <w:jc w:val="both"/>
        <w:rPr>
          <w:rFonts w:ascii="Times New Roman" w:hAnsi="Times New Roman"/>
          <w:sz w:val="24"/>
          <w:szCs w:val="24"/>
          <w:lang w:val="id-ID"/>
        </w:rPr>
      </w:pPr>
    </w:p>
    <w:tbl>
      <w:tblPr>
        <w:tblStyle w:val="TableGrid"/>
        <w:tblW w:w="6237" w:type="dxa"/>
        <w:tblInd w:w="1951" w:type="dxa"/>
        <w:tblLayout w:type="fixed"/>
        <w:tblLook w:val="04A0" w:firstRow="1" w:lastRow="0" w:firstColumn="1" w:lastColumn="0" w:noHBand="0" w:noVBand="1"/>
      </w:tblPr>
      <w:tblGrid>
        <w:gridCol w:w="461"/>
        <w:gridCol w:w="2091"/>
        <w:gridCol w:w="1816"/>
        <w:gridCol w:w="1869"/>
      </w:tblGrid>
      <w:tr w:rsidR="00FC2F86" w14:paraId="14A31169" w14:textId="77777777" w:rsidTr="004A4BF5">
        <w:tc>
          <w:tcPr>
            <w:tcW w:w="461" w:type="dxa"/>
            <w:shd w:val="clear" w:color="auto" w:fill="8DB3E2" w:themeFill="text2" w:themeFillTint="66"/>
          </w:tcPr>
          <w:p w14:paraId="2C82B7CC" w14:textId="77777777" w:rsidR="00FC2F86" w:rsidRPr="00684812" w:rsidRDefault="00FC2F86" w:rsidP="00F342FE">
            <w:pPr>
              <w:pStyle w:val="ListParagraph"/>
              <w:spacing w:after="0" w:line="280" w:lineRule="exact"/>
              <w:ind w:left="0"/>
              <w:jc w:val="center"/>
              <w:rPr>
                <w:rFonts w:ascii="Times New Roman" w:hAnsi="Times New Roman"/>
                <w:b/>
                <w:sz w:val="20"/>
                <w:szCs w:val="20"/>
                <w:lang w:val="id-ID"/>
              </w:rPr>
            </w:pPr>
            <w:r w:rsidRPr="00684812">
              <w:rPr>
                <w:rFonts w:ascii="Times New Roman" w:hAnsi="Times New Roman"/>
                <w:b/>
                <w:sz w:val="20"/>
                <w:szCs w:val="20"/>
                <w:lang w:val="id-ID"/>
              </w:rPr>
              <w:t>No</w:t>
            </w:r>
          </w:p>
        </w:tc>
        <w:tc>
          <w:tcPr>
            <w:tcW w:w="2091" w:type="dxa"/>
            <w:shd w:val="clear" w:color="auto" w:fill="8DB3E2" w:themeFill="text2" w:themeFillTint="66"/>
          </w:tcPr>
          <w:p w14:paraId="2DD1CD79" w14:textId="77777777" w:rsidR="00FC2F86" w:rsidRPr="00684812" w:rsidRDefault="00FC2F86" w:rsidP="00F342FE">
            <w:pPr>
              <w:pStyle w:val="ListParagraph"/>
              <w:spacing w:after="0" w:line="280" w:lineRule="exact"/>
              <w:ind w:left="0" w:hanging="285"/>
              <w:jc w:val="center"/>
              <w:rPr>
                <w:rFonts w:ascii="Times New Roman" w:hAnsi="Times New Roman"/>
                <w:b/>
                <w:sz w:val="20"/>
                <w:szCs w:val="20"/>
                <w:lang w:val="id-ID"/>
              </w:rPr>
            </w:pPr>
            <w:r w:rsidRPr="00684812">
              <w:rPr>
                <w:rFonts w:ascii="Times New Roman" w:hAnsi="Times New Roman"/>
                <w:b/>
                <w:sz w:val="20"/>
                <w:szCs w:val="20"/>
                <w:lang w:val="id-ID"/>
              </w:rPr>
              <w:t>Aset Tetap</w:t>
            </w:r>
          </w:p>
        </w:tc>
        <w:tc>
          <w:tcPr>
            <w:tcW w:w="1816" w:type="dxa"/>
            <w:shd w:val="clear" w:color="auto" w:fill="8DB3E2" w:themeFill="text2" w:themeFillTint="66"/>
          </w:tcPr>
          <w:p w14:paraId="64C475EB" w14:textId="7CE27A35" w:rsidR="00FC2F86" w:rsidRPr="00684812" w:rsidRDefault="00FC2F86" w:rsidP="00F342FE">
            <w:pPr>
              <w:pStyle w:val="ListParagraph"/>
              <w:spacing w:after="0" w:line="280" w:lineRule="exact"/>
              <w:ind w:left="0"/>
              <w:jc w:val="center"/>
              <w:rPr>
                <w:rFonts w:ascii="Times New Roman" w:hAnsi="Times New Roman"/>
                <w:b/>
                <w:sz w:val="20"/>
                <w:szCs w:val="20"/>
                <w:lang w:val="id-ID"/>
              </w:rPr>
            </w:pPr>
            <w:r>
              <w:rPr>
                <w:rFonts w:ascii="Times New Roman" w:hAnsi="Times New Roman"/>
                <w:b/>
                <w:sz w:val="20"/>
                <w:szCs w:val="20"/>
                <w:lang w:val="id-ID"/>
              </w:rPr>
              <w:t>202</w:t>
            </w:r>
            <w:r w:rsidR="000A0C1B">
              <w:rPr>
                <w:rFonts w:ascii="Times New Roman" w:hAnsi="Times New Roman"/>
                <w:b/>
                <w:sz w:val="20"/>
                <w:szCs w:val="20"/>
              </w:rPr>
              <w:t>4</w:t>
            </w:r>
            <w:r w:rsidRPr="00684812">
              <w:rPr>
                <w:rFonts w:ascii="Times New Roman" w:hAnsi="Times New Roman"/>
                <w:b/>
                <w:sz w:val="20"/>
                <w:szCs w:val="20"/>
                <w:lang w:val="id-ID"/>
              </w:rPr>
              <w:t xml:space="preserve"> (Rp)</w:t>
            </w:r>
          </w:p>
        </w:tc>
        <w:tc>
          <w:tcPr>
            <w:tcW w:w="1869" w:type="dxa"/>
            <w:shd w:val="clear" w:color="auto" w:fill="8DB3E2" w:themeFill="text2" w:themeFillTint="66"/>
          </w:tcPr>
          <w:p w14:paraId="5FECA5D7" w14:textId="5646C71C" w:rsidR="00FC2F86" w:rsidRPr="00684812" w:rsidRDefault="00FC2F86" w:rsidP="00F342FE">
            <w:pPr>
              <w:pStyle w:val="ListParagraph"/>
              <w:spacing w:after="0" w:line="280" w:lineRule="exact"/>
              <w:ind w:left="0"/>
              <w:jc w:val="center"/>
              <w:rPr>
                <w:rFonts w:ascii="Times New Roman" w:hAnsi="Times New Roman"/>
                <w:b/>
                <w:sz w:val="20"/>
                <w:szCs w:val="20"/>
                <w:lang w:val="id-ID"/>
              </w:rPr>
            </w:pPr>
            <w:r>
              <w:rPr>
                <w:rFonts w:ascii="Times New Roman" w:hAnsi="Times New Roman"/>
                <w:b/>
                <w:sz w:val="20"/>
                <w:szCs w:val="20"/>
                <w:lang w:val="id-ID"/>
              </w:rPr>
              <w:t>202</w:t>
            </w:r>
            <w:r w:rsidR="000A0C1B">
              <w:rPr>
                <w:rFonts w:ascii="Times New Roman" w:hAnsi="Times New Roman"/>
                <w:b/>
                <w:sz w:val="20"/>
                <w:szCs w:val="20"/>
              </w:rPr>
              <w:t>3</w:t>
            </w:r>
            <w:r w:rsidRPr="00684812">
              <w:rPr>
                <w:rFonts w:ascii="Times New Roman" w:hAnsi="Times New Roman"/>
                <w:b/>
                <w:sz w:val="20"/>
                <w:szCs w:val="20"/>
                <w:lang w:val="id-ID"/>
              </w:rPr>
              <w:t xml:space="preserve"> (Rp)</w:t>
            </w:r>
          </w:p>
        </w:tc>
      </w:tr>
      <w:tr w:rsidR="000A0C1B" w14:paraId="3606B7DC" w14:textId="77777777" w:rsidTr="00F27118">
        <w:tc>
          <w:tcPr>
            <w:tcW w:w="461" w:type="dxa"/>
          </w:tcPr>
          <w:p w14:paraId="4EDF96A0"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1.</w:t>
            </w:r>
          </w:p>
        </w:tc>
        <w:tc>
          <w:tcPr>
            <w:tcW w:w="2091" w:type="dxa"/>
          </w:tcPr>
          <w:p w14:paraId="72A25BC7"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Tanah</w:t>
            </w:r>
          </w:p>
        </w:tc>
        <w:tc>
          <w:tcPr>
            <w:tcW w:w="1816" w:type="dxa"/>
          </w:tcPr>
          <w:p w14:paraId="59A7D176" w14:textId="527DDFFA" w:rsidR="000A0C1B" w:rsidRPr="00906D3E" w:rsidRDefault="00F315CC"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w:t>
            </w:r>
            <w:r w:rsidR="000A0C1B">
              <w:rPr>
                <w:rFonts w:ascii="Times New Roman" w:hAnsi="Times New Roman"/>
                <w:sz w:val="20"/>
                <w:szCs w:val="20"/>
              </w:rPr>
              <w:t>,</w:t>
            </w:r>
            <w:r>
              <w:rPr>
                <w:rFonts w:ascii="Times New Roman" w:hAnsi="Times New Roman"/>
                <w:sz w:val="20"/>
                <w:szCs w:val="20"/>
              </w:rPr>
              <w:t>601</w:t>
            </w:r>
            <w:r w:rsidR="000A0C1B">
              <w:rPr>
                <w:rFonts w:ascii="Times New Roman" w:hAnsi="Times New Roman"/>
                <w:sz w:val="20"/>
                <w:szCs w:val="20"/>
              </w:rPr>
              <w:t>,</w:t>
            </w:r>
            <w:r>
              <w:rPr>
                <w:rFonts w:ascii="Times New Roman" w:hAnsi="Times New Roman"/>
                <w:sz w:val="20"/>
                <w:szCs w:val="20"/>
              </w:rPr>
              <w:t>285</w:t>
            </w:r>
            <w:r w:rsidR="000A0C1B">
              <w:rPr>
                <w:rFonts w:ascii="Times New Roman" w:hAnsi="Times New Roman"/>
                <w:sz w:val="20"/>
                <w:szCs w:val="20"/>
              </w:rPr>
              <w:t>,500.00</w:t>
            </w:r>
          </w:p>
        </w:tc>
        <w:tc>
          <w:tcPr>
            <w:tcW w:w="1869" w:type="dxa"/>
          </w:tcPr>
          <w:p w14:paraId="161B7290" w14:textId="2141A3CF"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w:t>
            </w:r>
            <w:r>
              <w:rPr>
                <w:rFonts w:ascii="Times New Roman" w:hAnsi="Times New Roman"/>
                <w:sz w:val="20"/>
                <w:szCs w:val="20"/>
              </w:rPr>
              <w:t>601</w:t>
            </w:r>
            <w:r>
              <w:rPr>
                <w:rFonts w:ascii="Times New Roman" w:hAnsi="Times New Roman"/>
                <w:sz w:val="20"/>
                <w:szCs w:val="20"/>
              </w:rPr>
              <w:t>,</w:t>
            </w:r>
            <w:r>
              <w:rPr>
                <w:rFonts w:ascii="Times New Roman" w:hAnsi="Times New Roman"/>
                <w:sz w:val="20"/>
                <w:szCs w:val="20"/>
              </w:rPr>
              <w:t>2</w:t>
            </w:r>
            <w:r>
              <w:rPr>
                <w:rFonts w:ascii="Times New Roman" w:hAnsi="Times New Roman"/>
                <w:sz w:val="20"/>
                <w:szCs w:val="20"/>
              </w:rPr>
              <w:t>8</w:t>
            </w:r>
            <w:r>
              <w:rPr>
                <w:rFonts w:ascii="Times New Roman" w:hAnsi="Times New Roman"/>
                <w:sz w:val="20"/>
                <w:szCs w:val="20"/>
              </w:rPr>
              <w:t>5</w:t>
            </w:r>
            <w:r>
              <w:rPr>
                <w:rFonts w:ascii="Times New Roman" w:hAnsi="Times New Roman"/>
                <w:sz w:val="20"/>
                <w:szCs w:val="20"/>
              </w:rPr>
              <w:t>,500.00</w:t>
            </w:r>
          </w:p>
        </w:tc>
      </w:tr>
      <w:tr w:rsidR="000A0C1B" w14:paraId="55C6106F" w14:textId="77777777" w:rsidTr="00F27118">
        <w:tc>
          <w:tcPr>
            <w:tcW w:w="461" w:type="dxa"/>
          </w:tcPr>
          <w:p w14:paraId="3AC83994"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2.</w:t>
            </w:r>
          </w:p>
        </w:tc>
        <w:tc>
          <w:tcPr>
            <w:tcW w:w="2091" w:type="dxa"/>
          </w:tcPr>
          <w:p w14:paraId="2E55C79F"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Peralatan dan Mesin</w:t>
            </w:r>
          </w:p>
        </w:tc>
        <w:tc>
          <w:tcPr>
            <w:tcW w:w="1816" w:type="dxa"/>
          </w:tcPr>
          <w:p w14:paraId="2BD7E4F9" w14:textId="2785B25A"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w:t>
            </w:r>
            <w:r w:rsidR="007A07CB">
              <w:rPr>
                <w:rFonts w:ascii="Times New Roman" w:hAnsi="Times New Roman"/>
                <w:sz w:val="20"/>
                <w:szCs w:val="20"/>
              </w:rPr>
              <w:t>866</w:t>
            </w:r>
            <w:r>
              <w:rPr>
                <w:rFonts w:ascii="Times New Roman" w:hAnsi="Times New Roman"/>
                <w:sz w:val="20"/>
                <w:szCs w:val="20"/>
              </w:rPr>
              <w:t>,3</w:t>
            </w:r>
            <w:r w:rsidR="007A07CB">
              <w:rPr>
                <w:rFonts w:ascii="Times New Roman" w:hAnsi="Times New Roman"/>
                <w:sz w:val="20"/>
                <w:szCs w:val="20"/>
              </w:rPr>
              <w:t>86</w:t>
            </w:r>
            <w:r>
              <w:rPr>
                <w:rFonts w:ascii="Times New Roman" w:hAnsi="Times New Roman"/>
                <w:sz w:val="20"/>
                <w:szCs w:val="20"/>
              </w:rPr>
              <w:t>,000.00</w:t>
            </w:r>
          </w:p>
        </w:tc>
        <w:tc>
          <w:tcPr>
            <w:tcW w:w="1869" w:type="dxa"/>
          </w:tcPr>
          <w:p w14:paraId="1477DF81" w14:textId="427ABD29"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1,745,343,000.00</w:t>
            </w:r>
          </w:p>
        </w:tc>
      </w:tr>
      <w:tr w:rsidR="000A0C1B" w14:paraId="3D541E30" w14:textId="77777777" w:rsidTr="00F27118">
        <w:tc>
          <w:tcPr>
            <w:tcW w:w="461" w:type="dxa"/>
          </w:tcPr>
          <w:p w14:paraId="2A71517C"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3.</w:t>
            </w:r>
          </w:p>
        </w:tc>
        <w:tc>
          <w:tcPr>
            <w:tcW w:w="2091" w:type="dxa"/>
          </w:tcPr>
          <w:p w14:paraId="584FCFBF"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Gedung dan Bangunan</w:t>
            </w:r>
          </w:p>
        </w:tc>
        <w:tc>
          <w:tcPr>
            <w:tcW w:w="1816" w:type="dxa"/>
          </w:tcPr>
          <w:p w14:paraId="08E1BA17" w14:textId="5E787EA4" w:rsidR="000A0C1B" w:rsidRPr="00906D3E" w:rsidRDefault="007A07C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6</w:t>
            </w:r>
            <w:r w:rsidR="000A0C1B">
              <w:rPr>
                <w:rFonts w:ascii="Times New Roman" w:hAnsi="Times New Roman"/>
                <w:sz w:val="20"/>
                <w:szCs w:val="20"/>
              </w:rPr>
              <w:t>,</w:t>
            </w:r>
            <w:r w:rsidR="00B86205">
              <w:rPr>
                <w:rFonts w:ascii="Times New Roman" w:hAnsi="Times New Roman"/>
                <w:sz w:val="20"/>
                <w:szCs w:val="20"/>
              </w:rPr>
              <w:t>201</w:t>
            </w:r>
            <w:r w:rsidR="000A0C1B">
              <w:rPr>
                <w:rFonts w:ascii="Times New Roman" w:hAnsi="Times New Roman"/>
                <w:sz w:val="20"/>
                <w:szCs w:val="20"/>
              </w:rPr>
              <w:t>,2</w:t>
            </w:r>
            <w:r w:rsidR="00B86205">
              <w:rPr>
                <w:rFonts w:ascii="Times New Roman" w:hAnsi="Times New Roman"/>
                <w:sz w:val="20"/>
                <w:szCs w:val="20"/>
              </w:rPr>
              <w:t>76</w:t>
            </w:r>
            <w:r w:rsidR="000A0C1B">
              <w:rPr>
                <w:rFonts w:ascii="Times New Roman" w:hAnsi="Times New Roman"/>
                <w:sz w:val="20"/>
                <w:szCs w:val="20"/>
              </w:rPr>
              <w:t>,</w:t>
            </w:r>
            <w:r w:rsidR="00B86205">
              <w:rPr>
                <w:rFonts w:ascii="Times New Roman" w:hAnsi="Times New Roman"/>
                <w:sz w:val="20"/>
                <w:szCs w:val="20"/>
              </w:rPr>
              <w:t>2</w:t>
            </w:r>
            <w:r w:rsidR="000A0C1B">
              <w:rPr>
                <w:rFonts w:ascii="Times New Roman" w:hAnsi="Times New Roman"/>
                <w:sz w:val="20"/>
                <w:szCs w:val="20"/>
              </w:rPr>
              <w:t>40.00</w:t>
            </w:r>
          </w:p>
        </w:tc>
        <w:tc>
          <w:tcPr>
            <w:tcW w:w="1869" w:type="dxa"/>
          </w:tcPr>
          <w:p w14:paraId="56ACC6D1" w14:textId="16937E7F"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5,902,201,740.00</w:t>
            </w:r>
          </w:p>
        </w:tc>
      </w:tr>
      <w:tr w:rsidR="000A0C1B" w14:paraId="5DED2B16" w14:textId="77777777" w:rsidTr="00F27118">
        <w:tc>
          <w:tcPr>
            <w:tcW w:w="461" w:type="dxa"/>
          </w:tcPr>
          <w:p w14:paraId="5F16DE3E"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4.</w:t>
            </w:r>
          </w:p>
        </w:tc>
        <w:tc>
          <w:tcPr>
            <w:tcW w:w="2091" w:type="dxa"/>
          </w:tcPr>
          <w:p w14:paraId="0B58E351"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Jalan, Irigasi , Jaringan</w:t>
            </w:r>
          </w:p>
        </w:tc>
        <w:tc>
          <w:tcPr>
            <w:tcW w:w="1816" w:type="dxa"/>
          </w:tcPr>
          <w:p w14:paraId="6C155864" w14:textId="7E45E8C3" w:rsidR="000A0C1B" w:rsidRPr="00906D3E" w:rsidRDefault="00B86205"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6</w:t>
            </w:r>
            <w:r w:rsidR="000A0C1B">
              <w:rPr>
                <w:rFonts w:ascii="Times New Roman" w:hAnsi="Times New Roman"/>
                <w:sz w:val="20"/>
                <w:szCs w:val="20"/>
              </w:rPr>
              <w:t>,</w:t>
            </w:r>
            <w:r>
              <w:rPr>
                <w:rFonts w:ascii="Times New Roman" w:hAnsi="Times New Roman"/>
                <w:sz w:val="20"/>
                <w:szCs w:val="20"/>
              </w:rPr>
              <w:t>728</w:t>
            </w:r>
            <w:r w:rsidR="000A0C1B">
              <w:rPr>
                <w:rFonts w:ascii="Times New Roman" w:hAnsi="Times New Roman"/>
                <w:sz w:val="20"/>
                <w:szCs w:val="20"/>
              </w:rPr>
              <w:t>,</w:t>
            </w:r>
            <w:r>
              <w:rPr>
                <w:rFonts w:ascii="Times New Roman" w:hAnsi="Times New Roman"/>
                <w:sz w:val="20"/>
                <w:szCs w:val="20"/>
              </w:rPr>
              <w:t>174</w:t>
            </w:r>
            <w:r w:rsidR="000A0C1B">
              <w:rPr>
                <w:rFonts w:ascii="Times New Roman" w:hAnsi="Times New Roman"/>
                <w:sz w:val="20"/>
                <w:szCs w:val="20"/>
              </w:rPr>
              <w:t>,</w:t>
            </w:r>
            <w:r>
              <w:rPr>
                <w:rFonts w:ascii="Times New Roman" w:hAnsi="Times New Roman"/>
                <w:sz w:val="20"/>
                <w:szCs w:val="20"/>
              </w:rPr>
              <w:t>812</w:t>
            </w:r>
            <w:r w:rsidR="000A0C1B">
              <w:rPr>
                <w:rFonts w:ascii="Times New Roman" w:hAnsi="Times New Roman"/>
                <w:sz w:val="20"/>
                <w:szCs w:val="20"/>
              </w:rPr>
              <w:t>.00</w:t>
            </w:r>
          </w:p>
        </w:tc>
        <w:tc>
          <w:tcPr>
            <w:tcW w:w="1869" w:type="dxa"/>
          </w:tcPr>
          <w:p w14:paraId="09ECD67D" w14:textId="4CEAA291"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5,832,411,425.00</w:t>
            </w:r>
          </w:p>
        </w:tc>
      </w:tr>
      <w:tr w:rsidR="000A0C1B" w14:paraId="48DF5B4B" w14:textId="77777777" w:rsidTr="00F27118">
        <w:tc>
          <w:tcPr>
            <w:tcW w:w="461" w:type="dxa"/>
          </w:tcPr>
          <w:p w14:paraId="6E9AD53D"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5.</w:t>
            </w:r>
          </w:p>
        </w:tc>
        <w:tc>
          <w:tcPr>
            <w:tcW w:w="2091" w:type="dxa"/>
          </w:tcPr>
          <w:p w14:paraId="44F374BA"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Aset Tetap Lainya</w:t>
            </w:r>
          </w:p>
        </w:tc>
        <w:tc>
          <w:tcPr>
            <w:tcW w:w="1816" w:type="dxa"/>
          </w:tcPr>
          <w:p w14:paraId="4AD1EF3E" w14:textId="33AD8E4C"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234,000.00</w:t>
            </w:r>
          </w:p>
        </w:tc>
        <w:tc>
          <w:tcPr>
            <w:tcW w:w="1869" w:type="dxa"/>
          </w:tcPr>
          <w:p w14:paraId="72D3F809" w14:textId="14FFC9AE" w:rsidR="000A0C1B" w:rsidRPr="004216DF"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234,000.00</w:t>
            </w:r>
          </w:p>
        </w:tc>
      </w:tr>
      <w:tr w:rsidR="000A0C1B" w14:paraId="152E5917" w14:textId="77777777" w:rsidTr="00F27118">
        <w:tc>
          <w:tcPr>
            <w:tcW w:w="461" w:type="dxa"/>
          </w:tcPr>
          <w:p w14:paraId="3BBE26FC"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6.</w:t>
            </w:r>
          </w:p>
        </w:tc>
        <w:tc>
          <w:tcPr>
            <w:tcW w:w="2091" w:type="dxa"/>
          </w:tcPr>
          <w:p w14:paraId="08EA6A1E"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 xml:space="preserve">Konstruksi </w:t>
            </w:r>
            <w:r w:rsidRPr="00684812">
              <w:rPr>
                <w:rFonts w:ascii="Times New Roman" w:hAnsi="Times New Roman"/>
                <w:sz w:val="20"/>
                <w:szCs w:val="20"/>
                <w:lang w:val="id-ID"/>
              </w:rPr>
              <w:t>Dalam Pengerjaan</w:t>
            </w:r>
          </w:p>
        </w:tc>
        <w:tc>
          <w:tcPr>
            <w:tcW w:w="1816" w:type="dxa"/>
          </w:tcPr>
          <w:p w14:paraId="23F5A8D6" w14:textId="1ED47101"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0.00</w:t>
            </w:r>
          </w:p>
        </w:tc>
        <w:tc>
          <w:tcPr>
            <w:tcW w:w="1869" w:type="dxa"/>
          </w:tcPr>
          <w:p w14:paraId="225AEC77" w14:textId="051FED82" w:rsidR="000A0C1B" w:rsidRPr="004216DF"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0.00</w:t>
            </w:r>
          </w:p>
        </w:tc>
      </w:tr>
      <w:tr w:rsidR="000A0C1B" w14:paraId="08539320" w14:textId="77777777" w:rsidTr="00F27118">
        <w:tc>
          <w:tcPr>
            <w:tcW w:w="461" w:type="dxa"/>
          </w:tcPr>
          <w:p w14:paraId="2E1C8240"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7.</w:t>
            </w:r>
          </w:p>
        </w:tc>
        <w:tc>
          <w:tcPr>
            <w:tcW w:w="2091" w:type="dxa"/>
          </w:tcPr>
          <w:p w14:paraId="16BDA240"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r w:rsidRPr="00684812">
              <w:rPr>
                <w:rFonts w:ascii="Times New Roman" w:hAnsi="Times New Roman"/>
                <w:sz w:val="20"/>
                <w:szCs w:val="20"/>
                <w:lang w:val="id-ID"/>
              </w:rPr>
              <w:t>Akumulasi Penyusutan Aset Tetap</w:t>
            </w:r>
          </w:p>
        </w:tc>
        <w:tc>
          <w:tcPr>
            <w:tcW w:w="1816" w:type="dxa"/>
          </w:tcPr>
          <w:p w14:paraId="0406324B" w14:textId="378FD41A" w:rsidR="000A0C1B" w:rsidRPr="00906D3E"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w:t>
            </w:r>
            <w:r w:rsidR="00B86205">
              <w:rPr>
                <w:rFonts w:ascii="Times New Roman" w:hAnsi="Times New Roman"/>
                <w:sz w:val="20"/>
                <w:szCs w:val="20"/>
              </w:rPr>
              <w:t>5</w:t>
            </w:r>
            <w:r>
              <w:rPr>
                <w:rFonts w:ascii="Times New Roman" w:hAnsi="Times New Roman"/>
                <w:sz w:val="20"/>
                <w:szCs w:val="20"/>
              </w:rPr>
              <w:t>,</w:t>
            </w:r>
            <w:r w:rsidR="00B86205">
              <w:rPr>
                <w:rFonts w:ascii="Times New Roman" w:hAnsi="Times New Roman"/>
                <w:sz w:val="20"/>
                <w:szCs w:val="20"/>
              </w:rPr>
              <w:t>255</w:t>
            </w:r>
            <w:r>
              <w:rPr>
                <w:rFonts w:ascii="Times New Roman" w:hAnsi="Times New Roman"/>
                <w:sz w:val="20"/>
                <w:szCs w:val="20"/>
              </w:rPr>
              <w:t>,</w:t>
            </w:r>
            <w:r w:rsidR="00B86205">
              <w:rPr>
                <w:rFonts w:ascii="Times New Roman" w:hAnsi="Times New Roman"/>
                <w:sz w:val="20"/>
                <w:szCs w:val="20"/>
              </w:rPr>
              <w:t>594</w:t>
            </w:r>
            <w:r>
              <w:rPr>
                <w:rFonts w:ascii="Times New Roman" w:hAnsi="Times New Roman"/>
                <w:sz w:val="20"/>
                <w:szCs w:val="20"/>
              </w:rPr>
              <w:t>,9</w:t>
            </w:r>
            <w:r w:rsidR="00B86205">
              <w:rPr>
                <w:rFonts w:ascii="Times New Roman" w:hAnsi="Times New Roman"/>
                <w:sz w:val="20"/>
                <w:szCs w:val="20"/>
              </w:rPr>
              <w:t>77</w:t>
            </w:r>
            <w:r>
              <w:rPr>
                <w:rFonts w:ascii="Times New Roman" w:hAnsi="Times New Roman"/>
                <w:sz w:val="20"/>
                <w:szCs w:val="20"/>
              </w:rPr>
              <w:t>.</w:t>
            </w:r>
            <w:r w:rsidR="00B86205">
              <w:rPr>
                <w:rFonts w:ascii="Times New Roman" w:hAnsi="Times New Roman"/>
                <w:sz w:val="20"/>
                <w:szCs w:val="20"/>
              </w:rPr>
              <w:t>0</w:t>
            </w:r>
            <w:r>
              <w:rPr>
                <w:rFonts w:ascii="Times New Roman" w:hAnsi="Times New Roman"/>
                <w:sz w:val="20"/>
                <w:szCs w:val="20"/>
              </w:rPr>
              <w:t>1)</w:t>
            </w:r>
          </w:p>
        </w:tc>
        <w:tc>
          <w:tcPr>
            <w:tcW w:w="1869" w:type="dxa"/>
          </w:tcPr>
          <w:p w14:paraId="7CC40DD5" w14:textId="2A123AE8" w:rsidR="000A0C1B" w:rsidRPr="004216DF" w:rsidRDefault="000A0C1B" w:rsidP="000A0C1B">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(4,456,307,999.31)</w:t>
            </w:r>
          </w:p>
        </w:tc>
      </w:tr>
      <w:tr w:rsidR="000A0C1B" w14:paraId="5A20685A" w14:textId="77777777" w:rsidTr="00F27118">
        <w:tc>
          <w:tcPr>
            <w:tcW w:w="461" w:type="dxa"/>
          </w:tcPr>
          <w:p w14:paraId="093FF816" w14:textId="77777777" w:rsidR="000A0C1B" w:rsidRPr="00684812" w:rsidRDefault="000A0C1B" w:rsidP="000A0C1B">
            <w:pPr>
              <w:pStyle w:val="ListParagraph"/>
              <w:spacing w:after="0" w:line="280" w:lineRule="exact"/>
              <w:ind w:left="0"/>
              <w:jc w:val="both"/>
              <w:rPr>
                <w:rFonts w:ascii="Times New Roman" w:hAnsi="Times New Roman"/>
                <w:sz w:val="20"/>
                <w:szCs w:val="20"/>
                <w:lang w:val="id-ID"/>
              </w:rPr>
            </w:pPr>
          </w:p>
        </w:tc>
        <w:tc>
          <w:tcPr>
            <w:tcW w:w="2091" w:type="dxa"/>
          </w:tcPr>
          <w:p w14:paraId="761D2613" w14:textId="77777777" w:rsidR="000A0C1B" w:rsidRPr="00684812" w:rsidRDefault="000A0C1B" w:rsidP="000A0C1B">
            <w:pPr>
              <w:pStyle w:val="ListParagraph"/>
              <w:spacing w:after="0" w:line="280" w:lineRule="exact"/>
              <w:ind w:left="0"/>
              <w:jc w:val="both"/>
              <w:rPr>
                <w:rFonts w:ascii="Times New Roman" w:hAnsi="Times New Roman"/>
                <w:b/>
                <w:sz w:val="20"/>
                <w:szCs w:val="20"/>
                <w:lang w:val="id-ID"/>
              </w:rPr>
            </w:pPr>
            <w:r w:rsidRPr="00684812">
              <w:rPr>
                <w:rFonts w:ascii="Times New Roman" w:hAnsi="Times New Roman"/>
                <w:b/>
                <w:sz w:val="20"/>
                <w:szCs w:val="20"/>
                <w:lang w:val="id-ID"/>
              </w:rPr>
              <w:t>Jumlah Aset Tetap</w:t>
            </w:r>
          </w:p>
        </w:tc>
        <w:tc>
          <w:tcPr>
            <w:tcW w:w="1816" w:type="dxa"/>
          </w:tcPr>
          <w:p w14:paraId="574AAF0C" w14:textId="04473547" w:rsidR="000A0C1B" w:rsidRPr="00906D3E" w:rsidRDefault="000A0C1B" w:rsidP="000A0C1B">
            <w:pPr>
              <w:pStyle w:val="ListParagraph"/>
              <w:spacing w:after="0" w:line="280" w:lineRule="exact"/>
              <w:ind w:left="0"/>
              <w:jc w:val="right"/>
              <w:rPr>
                <w:rFonts w:ascii="Times New Roman" w:hAnsi="Times New Roman"/>
                <w:b/>
                <w:sz w:val="20"/>
                <w:szCs w:val="20"/>
              </w:rPr>
            </w:pPr>
            <w:r>
              <w:rPr>
                <w:rFonts w:ascii="Times New Roman" w:hAnsi="Times New Roman"/>
                <w:b/>
                <w:sz w:val="20"/>
                <w:szCs w:val="20"/>
              </w:rPr>
              <w:t>1</w:t>
            </w:r>
            <w:r w:rsidR="009957B1">
              <w:rPr>
                <w:rFonts w:ascii="Times New Roman" w:hAnsi="Times New Roman"/>
                <w:b/>
                <w:sz w:val="20"/>
                <w:szCs w:val="20"/>
              </w:rPr>
              <w:t>1</w:t>
            </w:r>
            <w:r>
              <w:rPr>
                <w:rFonts w:ascii="Times New Roman" w:hAnsi="Times New Roman"/>
                <w:b/>
                <w:sz w:val="20"/>
                <w:szCs w:val="20"/>
              </w:rPr>
              <w:t>,</w:t>
            </w:r>
            <w:r w:rsidR="0071667D">
              <w:rPr>
                <w:rFonts w:ascii="Times New Roman" w:hAnsi="Times New Roman"/>
                <w:b/>
                <w:sz w:val="20"/>
                <w:szCs w:val="20"/>
              </w:rPr>
              <w:t>141</w:t>
            </w:r>
            <w:r>
              <w:rPr>
                <w:rFonts w:ascii="Times New Roman" w:hAnsi="Times New Roman"/>
                <w:b/>
                <w:sz w:val="20"/>
                <w:szCs w:val="20"/>
              </w:rPr>
              <w:t>,7</w:t>
            </w:r>
            <w:r w:rsidR="0071667D">
              <w:rPr>
                <w:rFonts w:ascii="Times New Roman" w:hAnsi="Times New Roman"/>
                <w:b/>
                <w:sz w:val="20"/>
                <w:szCs w:val="20"/>
              </w:rPr>
              <w:t>6</w:t>
            </w:r>
            <w:r>
              <w:rPr>
                <w:rFonts w:ascii="Times New Roman" w:hAnsi="Times New Roman"/>
                <w:b/>
                <w:sz w:val="20"/>
                <w:szCs w:val="20"/>
              </w:rPr>
              <w:t>1,</w:t>
            </w:r>
            <w:r w:rsidR="0071667D">
              <w:rPr>
                <w:rFonts w:ascii="Times New Roman" w:hAnsi="Times New Roman"/>
                <w:b/>
                <w:sz w:val="20"/>
                <w:szCs w:val="20"/>
              </w:rPr>
              <w:t>574</w:t>
            </w:r>
            <w:r>
              <w:rPr>
                <w:rFonts w:ascii="Times New Roman" w:hAnsi="Times New Roman"/>
                <w:b/>
                <w:sz w:val="20"/>
                <w:szCs w:val="20"/>
              </w:rPr>
              <w:t>.</w:t>
            </w:r>
            <w:r w:rsidR="0071667D">
              <w:rPr>
                <w:rFonts w:ascii="Times New Roman" w:hAnsi="Times New Roman"/>
                <w:b/>
                <w:sz w:val="20"/>
                <w:szCs w:val="20"/>
              </w:rPr>
              <w:t>9</w:t>
            </w:r>
            <w:r>
              <w:rPr>
                <w:rFonts w:ascii="Times New Roman" w:hAnsi="Times New Roman"/>
                <w:b/>
                <w:sz w:val="20"/>
                <w:szCs w:val="20"/>
              </w:rPr>
              <w:t>9</w:t>
            </w:r>
          </w:p>
        </w:tc>
        <w:tc>
          <w:tcPr>
            <w:tcW w:w="1869" w:type="dxa"/>
          </w:tcPr>
          <w:p w14:paraId="672A3AD8" w14:textId="36D2E4AB" w:rsidR="000A0C1B" w:rsidRPr="004216DF" w:rsidRDefault="000A0C1B" w:rsidP="000A0C1B">
            <w:pPr>
              <w:pStyle w:val="ListParagraph"/>
              <w:spacing w:after="0" w:line="280" w:lineRule="exact"/>
              <w:ind w:left="0"/>
              <w:jc w:val="right"/>
              <w:rPr>
                <w:rFonts w:ascii="Times New Roman" w:hAnsi="Times New Roman"/>
                <w:b/>
                <w:sz w:val="20"/>
                <w:szCs w:val="20"/>
              </w:rPr>
            </w:pPr>
            <w:r>
              <w:rPr>
                <w:rFonts w:ascii="Times New Roman" w:hAnsi="Times New Roman"/>
                <w:b/>
                <w:sz w:val="20"/>
                <w:szCs w:val="20"/>
              </w:rPr>
              <w:t>1</w:t>
            </w:r>
            <w:r w:rsidR="006853D7">
              <w:rPr>
                <w:rFonts w:ascii="Times New Roman" w:hAnsi="Times New Roman"/>
                <w:b/>
                <w:sz w:val="20"/>
                <w:szCs w:val="20"/>
              </w:rPr>
              <w:t>0</w:t>
            </w:r>
            <w:r>
              <w:rPr>
                <w:rFonts w:ascii="Times New Roman" w:hAnsi="Times New Roman"/>
                <w:b/>
                <w:sz w:val="20"/>
                <w:szCs w:val="20"/>
              </w:rPr>
              <w:t>,</w:t>
            </w:r>
            <w:r w:rsidR="006853D7">
              <w:rPr>
                <w:rFonts w:ascii="Times New Roman" w:hAnsi="Times New Roman"/>
                <w:b/>
                <w:sz w:val="20"/>
                <w:szCs w:val="20"/>
              </w:rPr>
              <w:t>625</w:t>
            </w:r>
            <w:r>
              <w:rPr>
                <w:rFonts w:ascii="Times New Roman" w:hAnsi="Times New Roman"/>
                <w:b/>
                <w:sz w:val="20"/>
                <w:szCs w:val="20"/>
              </w:rPr>
              <w:t>,</w:t>
            </w:r>
            <w:r w:rsidR="006853D7">
              <w:rPr>
                <w:rFonts w:ascii="Times New Roman" w:hAnsi="Times New Roman"/>
                <w:b/>
                <w:sz w:val="20"/>
                <w:szCs w:val="20"/>
              </w:rPr>
              <w:t>167</w:t>
            </w:r>
            <w:r>
              <w:rPr>
                <w:rFonts w:ascii="Times New Roman" w:hAnsi="Times New Roman"/>
                <w:b/>
                <w:sz w:val="20"/>
                <w:szCs w:val="20"/>
              </w:rPr>
              <w:t>,665.69</w:t>
            </w:r>
          </w:p>
        </w:tc>
      </w:tr>
    </w:tbl>
    <w:p w14:paraId="28503683" w14:textId="77777777" w:rsidR="00FC2F86" w:rsidRDefault="00FC2F86" w:rsidP="00F342FE">
      <w:pPr>
        <w:spacing w:after="0" w:line="280" w:lineRule="exact"/>
        <w:jc w:val="both"/>
        <w:rPr>
          <w:lang w:val="id-ID"/>
        </w:rPr>
      </w:pPr>
    </w:p>
    <w:p w14:paraId="37653ECF" w14:textId="77777777" w:rsidR="001814C2" w:rsidRDefault="001814C2" w:rsidP="00F342FE">
      <w:pPr>
        <w:spacing w:after="0" w:line="280" w:lineRule="exact"/>
        <w:jc w:val="both"/>
        <w:rPr>
          <w:lang w:val="id-ID"/>
        </w:rPr>
      </w:pPr>
    </w:p>
    <w:p w14:paraId="26CA6916" w14:textId="77777777" w:rsidR="00BF1FBA" w:rsidRDefault="00BF1FBA" w:rsidP="00F342FE">
      <w:pPr>
        <w:spacing w:after="0" w:line="280" w:lineRule="exact"/>
        <w:jc w:val="both"/>
        <w:rPr>
          <w:lang w:val="id-ID"/>
        </w:rPr>
      </w:pPr>
    </w:p>
    <w:p w14:paraId="42274C63" w14:textId="77777777" w:rsidR="001814C2" w:rsidRPr="00037A19" w:rsidRDefault="001814C2" w:rsidP="00F342FE">
      <w:pPr>
        <w:spacing w:after="0" w:line="280" w:lineRule="exact"/>
        <w:jc w:val="both"/>
        <w:rPr>
          <w:lang w:val="id-ID"/>
        </w:rPr>
      </w:pPr>
    </w:p>
    <w:p w14:paraId="2848160F" w14:textId="77777777" w:rsidR="00FC2F86" w:rsidRDefault="00FC2F86" w:rsidP="00F342FE">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Tanah</w:t>
      </w:r>
    </w:p>
    <w:p w14:paraId="70830873" w14:textId="63A79CD2" w:rsidR="00FC2F86" w:rsidRPr="000861B6" w:rsidRDefault="00FC2F86" w:rsidP="00F342FE">
      <w:pPr>
        <w:pStyle w:val="ListParagraph"/>
        <w:spacing w:after="0" w:line="280" w:lineRule="exact"/>
        <w:ind w:left="2880"/>
        <w:jc w:val="both"/>
        <w:rPr>
          <w:rFonts w:ascii="Times New Roman" w:hAnsi="Times New Roman"/>
          <w:b/>
          <w:sz w:val="24"/>
          <w:szCs w:val="24"/>
        </w:rPr>
      </w:pPr>
      <w:r>
        <w:rPr>
          <w:rFonts w:ascii="Times New Roman" w:hAnsi="Times New Roman"/>
          <w:b/>
          <w:sz w:val="24"/>
          <w:szCs w:val="24"/>
          <w:lang w:val="id-ID"/>
        </w:rPr>
        <w:t>Tahun 202</w:t>
      </w:r>
      <w:r w:rsidR="001B0F40">
        <w:rPr>
          <w:rFonts w:ascii="Times New Roman" w:hAnsi="Times New Roman"/>
          <w:b/>
          <w:sz w:val="24"/>
          <w:szCs w:val="24"/>
        </w:rPr>
        <w:t>4</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Tahun 202</w:t>
      </w:r>
      <w:r w:rsidR="001B0F40">
        <w:rPr>
          <w:rFonts w:ascii="Times New Roman" w:hAnsi="Times New Roman"/>
          <w:b/>
          <w:sz w:val="24"/>
          <w:szCs w:val="24"/>
        </w:rPr>
        <w:t>3</w:t>
      </w:r>
    </w:p>
    <w:p w14:paraId="6DE81D29" w14:textId="71E58463" w:rsidR="00FC2F86" w:rsidRPr="004216DF" w:rsidRDefault="00FC2F86" w:rsidP="00F342FE">
      <w:pPr>
        <w:spacing w:after="0" w:line="280" w:lineRule="exact"/>
        <w:jc w:val="both"/>
        <w:rPr>
          <w:b/>
        </w:rPr>
      </w:pPr>
      <w:r>
        <w:rPr>
          <w:b/>
          <w:lang w:val="id-ID"/>
        </w:rPr>
        <w:t xml:space="preserve">                                             </w:t>
      </w:r>
      <w:r w:rsidRPr="0003584C">
        <w:rPr>
          <w:b/>
          <w:lang w:val="id-ID"/>
        </w:rPr>
        <w:t xml:space="preserve">Rp. </w:t>
      </w:r>
      <w:r w:rsidR="00943E4F">
        <w:rPr>
          <w:b/>
        </w:rPr>
        <w:t>1</w:t>
      </w:r>
      <w:r w:rsidR="000861B6">
        <w:rPr>
          <w:b/>
        </w:rPr>
        <w:t>,</w:t>
      </w:r>
      <w:r w:rsidR="00943E4F">
        <w:rPr>
          <w:b/>
        </w:rPr>
        <w:t>601</w:t>
      </w:r>
      <w:r w:rsidR="000861B6">
        <w:rPr>
          <w:b/>
        </w:rPr>
        <w:t>,</w:t>
      </w:r>
      <w:r w:rsidR="00943E4F">
        <w:rPr>
          <w:b/>
        </w:rPr>
        <w:t>285</w:t>
      </w:r>
      <w:r w:rsidR="000861B6">
        <w:rPr>
          <w:b/>
        </w:rPr>
        <w:t>,</w:t>
      </w:r>
      <w:r w:rsidR="004216DF">
        <w:rPr>
          <w:b/>
        </w:rPr>
        <w:t>500</w:t>
      </w:r>
      <w:r w:rsidR="000861B6">
        <w:rPr>
          <w:b/>
        </w:rPr>
        <w:t>.</w:t>
      </w:r>
      <w:r w:rsidR="004216DF">
        <w:rPr>
          <w:b/>
        </w:rPr>
        <w:t>00</w:t>
      </w:r>
      <w:r>
        <w:rPr>
          <w:b/>
        </w:rPr>
        <w:tab/>
      </w:r>
      <w:r w:rsidR="004216DF">
        <w:rPr>
          <w:b/>
        </w:rPr>
        <w:t xml:space="preserve">      </w:t>
      </w:r>
      <w:r w:rsidRPr="0003584C">
        <w:rPr>
          <w:b/>
          <w:lang w:val="id-ID"/>
        </w:rPr>
        <w:t xml:space="preserve">Rp. </w:t>
      </w:r>
      <w:r w:rsidR="00943E4F">
        <w:rPr>
          <w:b/>
        </w:rPr>
        <w:t>1,601,285,500.00</w:t>
      </w:r>
    </w:p>
    <w:p w14:paraId="7CB3919F" w14:textId="2FA80FD5" w:rsidR="00FC2F86" w:rsidRDefault="00FC2F86" w:rsidP="00F342FE">
      <w:pPr>
        <w:spacing w:after="0" w:line="280" w:lineRule="exact"/>
        <w:ind w:left="2160"/>
        <w:jc w:val="both"/>
        <w:rPr>
          <w:lang w:val="id-ID"/>
        </w:rPr>
      </w:pPr>
      <w:r w:rsidRPr="00794DC9">
        <w:rPr>
          <w:lang w:val="id-ID"/>
        </w:rPr>
        <w:t xml:space="preserve">Saldo </w:t>
      </w:r>
      <w:r>
        <w:rPr>
          <w:lang w:val="id-ID"/>
        </w:rPr>
        <w:t>tanah pada tahun anggaran 202</w:t>
      </w:r>
      <w:r w:rsidR="001B0F40">
        <w:t>4</w:t>
      </w:r>
      <w:r>
        <w:rPr>
          <w:lang w:val="id-ID"/>
        </w:rPr>
        <w:t xml:space="preserve"> mengalami </w:t>
      </w:r>
      <w:r>
        <w:t>kenaikan/</w:t>
      </w:r>
      <w:r>
        <w:rPr>
          <w:lang w:val="id-ID"/>
        </w:rPr>
        <w:t xml:space="preserve">penurunan sebesar Rp. </w:t>
      </w:r>
      <w:r w:rsidR="00B400F6">
        <w:t>0</w:t>
      </w:r>
      <w:r w:rsidR="000861B6">
        <w:t>.</w:t>
      </w:r>
      <w:r w:rsidR="004216DF">
        <w:t>00</w:t>
      </w:r>
    </w:p>
    <w:p w14:paraId="0FE677FA" w14:textId="77777777" w:rsidR="00FC2F86" w:rsidRPr="00794DC9" w:rsidRDefault="00FC2F86" w:rsidP="00F342FE">
      <w:pPr>
        <w:spacing w:after="0" w:line="280" w:lineRule="exact"/>
        <w:ind w:left="2160"/>
        <w:jc w:val="both"/>
        <w:rPr>
          <w:lang w:val="id-ID"/>
        </w:rPr>
      </w:pPr>
    </w:p>
    <w:tbl>
      <w:tblPr>
        <w:tblStyle w:val="TableGrid"/>
        <w:tblW w:w="0" w:type="auto"/>
        <w:tblInd w:w="2160" w:type="dxa"/>
        <w:tblLook w:val="04A0" w:firstRow="1" w:lastRow="0" w:firstColumn="1" w:lastColumn="0" w:noHBand="0" w:noVBand="1"/>
      </w:tblPr>
      <w:tblGrid>
        <w:gridCol w:w="494"/>
        <w:gridCol w:w="3082"/>
        <w:gridCol w:w="1761"/>
      </w:tblGrid>
      <w:tr w:rsidR="00FC2F86" w:rsidRPr="004A4BF5" w14:paraId="03AE5547" w14:textId="77777777" w:rsidTr="004A4BF5">
        <w:tc>
          <w:tcPr>
            <w:tcW w:w="500" w:type="dxa"/>
            <w:shd w:val="clear" w:color="auto" w:fill="8DB3E2" w:themeFill="text2" w:themeFillTint="66"/>
          </w:tcPr>
          <w:p w14:paraId="17956500"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No</w:t>
            </w:r>
          </w:p>
        </w:tc>
        <w:tc>
          <w:tcPr>
            <w:tcW w:w="3306" w:type="dxa"/>
            <w:shd w:val="clear" w:color="auto" w:fill="8DB3E2" w:themeFill="text2" w:themeFillTint="66"/>
          </w:tcPr>
          <w:p w14:paraId="595066CC"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Uraian</w:t>
            </w:r>
          </w:p>
        </w:tc>
        <w:tc>
          <w:tcPr>
            <w:tcW w:w="1904" w:type="dxa"/>
            <w:shd w:val="clear" w:color="auto" w:fill="8DB3E2" w:themeFill="text2" w:themeFillTint="66"/>
          </w:tcPr>
          <w:p w14:paraId="7C8489FB"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Nilai (Rp)</w:t>
            </w:r>
          </w:p>
        </w:tc>
      </w:tr>
      <w:tr w:rsidR="00FC2F86" w14:paraId="4A842934" w14:textId="77777777" w:rsidTr="00F27118">
        <w:tc>
          <w:tcPr>
            <w:tcW w:w="500" w:type="dxa"/>
          </w:tcPr>
          <w:p w14:paraId="520A3845" w14:textId="77777777" w:rsidR="00FC2F86" w:rsidRPr="00CD1DB1" w:rsidRDefault="00FC2F86" w:rsidP="00F342FE">
            <w:pPr>
              <w:spacing w:after="0" w:line="280" w:lineRule="exact"/>
              <w:jc w:val="both"/>
              <w:rPr>
                <w:sz w:val="20"/>
                <w:szCs w:val="20"/>
                <w:lang w:val="id-ID"/>
              </w:rPr>
            </w:pPr>
            <w:r w:rsidRPr="00CD1DB1">
              <w:rPr>
                <w:sz w:val="20"/>
                <w:szCs w:val="20"/>
                <w:lang w:val="id-ID"/>
              </w:rPr>
              <w:t>1.</w:t>
            </w:r>
          </w:p>
        </w:tc>
        <w:tc>
          <w:tcPr>
            <w:tcW w:w="3306" w:type="dxa"/>
          </w:tcPr>
          <w:p w14:paraId="6D1D80BC" w14:textId="77777777" w:rsidR="00FC2F86" w:rsidRPr="00CD1DB1" w:rsidRDefault="00FC2F86" w:rsidP="00F342FE">
            <w:pPr>
              <w:spacing w:after="0" w:line="280" w:lineRule="exact"/>
              <w:jc w:val="both"/>
              <w:rPr>
                <w:sz w:val="20"/>
                <w:szCs w:val="20"/>
                <w:lang w:val="id-ID"/>
              </w:rPr>
            </w:pPr>
            <w:r w:rsidRPr="00CD1DB1">
              <w:rPr>
                <w:sz w:val="20"/>
                <w:szCs w:val="20"/>
                <w:lang w:val="id-ID"/>
              </w:rPr>
              <w:t>Penambahan</w:t>
            </w:r>
          </w:p>
          <w:p w14:paraId="1FE0AC0D"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09353D07"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5A72E1E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045122C7"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37AFE730"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7244ED6F"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5955A2B9"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4550868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tc>
        <w:tc>
          <w:tcPr>
            <w:tcW w:w="1904" w:type="dxa"/>
          </w:tcPr>
          <w:p w14:paraId="3D458B10" w14:textId="77777777" w:rsidR="00FC2F86" w:rsidRDefault="00FC2F86" w:rsidP="00F342FE">
            <w:pPr>
              <w:spacing w:after="0" w:line="280" w:lineRule="exact"/>
              <w:jc w:val="both"/>
              <w:rPr>
                <w:sz w:val="20"/>
                <w:szCs w:val="20"/>
                <w:lang w:val="id-ID"/>
              </w:rPr>
            </w:pPr>
          </w:p>
          <w:p w14:paraId="2FF4AA1F" w14:textId="77777777" w:rsidR="00FC2F86" w:rsidRPr="005E48DA" w:rsidRDefault="00FC2F86" w:rsidP="00F342FE">
            <w:pPr>
              <w:spacing w:after="0" w:line="280" w:lineRule="exact"/>
              <w:jc w:val="both"/>
              <w:rPr>
                <w:sz w:val="20"/>
                <w:szCs w:val="20"/>
              </w:rPr>
            </w:pPr>
            <w:r>
              <w:rPr>
                <w:sz w:val="20"/>
                <w:szCs w:val="20"/>
              </w:rPr>
              <w:t>………..</w:t>
            </w:r>
          </w:p>
          <w:p w14:paraId="582F41C6" w14:textId="77777777" w:rsidR="00FC2F86" w:rsidRPr="005E48DA" w:rsidRDefault="00FC2F86" w:rsidP="00F342FE">
            <w:pPr>
              <w:spacing w:after="0" w:line="280" w:lineRule="exact"/>
              <w:jc w:val="both"/>
              <w:rPr>
                <w:sz w:val="20"/>
                <w:szCs w:val="20"/>
              </w:rPr>
            </w:pPr>
            <w:r>
              <w:rPr>
                <w:sz w:val="20"/>
                <w:szCs w:val="20"/>
              </w:rPr>
              <w:t>……….</w:t>
            </w:r>
          </w:p>
          <w:p w14:paraId="27FB32F4" w14:textId="77777777" w:rsidR="00FC2F86" w:rsidRPr="005E48DA" w:rsidRDefault="00FC2F86" w:rsidP="00F342FE">
            <w:pPr>
              <w:spacing w:after="0" w:line="280" w:lineRule="exact"/>
              <w:jc w:val="both"/>
              <w:rPr>
                <w:sz w:val="20"/>
                <w:szCs w:val="20"/>
              </w:rPr>
            </w:pPr>
            <w:r>
              <w:rPr>
                <w:sz w:val="20"/>
                <w:szCs w:val="20"/>
              </w:rPr>
              <w:t>……….</w:t>
            </w:r>
          </w:p>
          <w:p w14:paraId="6ADE954D" w14:textId="77777777" w:rsidR="00FC2F86" w:rsidRPr="005E48DA" w:rsidRDefault="00FC2F86" w:rsidP="00F342FE">
            <w:pPr>
              <w:spacing w:after="0" w:line="280" w:lineRule="exact"/>
              <w:jc w:val="both"/>
              <w:rPr>
                <w:sz w:val="20"/>
                <w:szCs w:val="20"/>
              </w:rPr>
            </w:pPr>
            <w:r>
              <w:rPr>
                <w:sz w:val="20"/>
                <w:szCs w:val="20"/>
              </w:rPr>
              <w:t>……….</w:t>
            </w:r>
          </w:p>
          <w:p w14:paraId="7812A2EE" w14:textId="77777777" w:rsidR="00FC2F86" w:rsidRPr="005E48DA" w:rsidRDefault="00FC2F86" w:rsidP="00F342FE">
            <w:pPr>
              <w:spacing w:after="0" w:line="280" w:lineRule="exact"/>
              <w:jc w:val="both"/>
              <w:rPr>
                <w:sz w:val="20"/>
                <w:szCs w:val="20"/>
              </w:rPr>
            </w:pPr>
            <w:r>
              <w:rPr>
                <w:sz w:val="20"/>
                <w:szCs w:val="20"/>
              </w:rPr>
              <w:t>……….</w:t>
            </w:r>
          </w:p>
          <w:p w14:paraId="7E017D51" w14:textId="77777777" w:rsidR="00FC2F86" w:rsidRDefault="00FC2F86" w:rsidP="00F342FE">
            <w:pPr>
              <w:spacing w:after="0" w:line="280" w:lineRule="exact"/>
              <w:jc w:val="both"/>
              <w:rPr>
                <w:sz w:val="20"/>
                <w:szCs w:val="20"/>
                <w:lang w:val="id-ID"/>
              </w:rPr>
            </w:pPr>
          </w:p>
          <w:p w14:paraId="1A318C2E" w14:textId="77777777" w:rsidR="00FC2F86" w:rsidRPr="005E48DA" w:rsidRDefault="00FC2F86" w:rsidP="00F342FE">
            <w:pPr>
              <w:spacing w:after="0" w:line="280" w:lineRule="exact"/>
              <w:jc w:val="both"/>
              <w:rPr>
                <w:sz w:val="20"/>
                <w:szCs w:val="20"/>
              </w:rPr>
            </w:pPr>
            <w:r>
              <w:rPr>
                <w:sz w:val="20"/>
                <w:szCs w:val="20"/>
              </w:rPr>
              <w:t>……….</w:t>
            </w:r>
          </w:p>
          <w:p w14:paraId="79DB8F02" w14:textId="77777777" w:rsidR="00FC2F86" w:rsidRDefault="00FC2F86" w:rsidP="00F342FE">
            <w:pPr>
              <w:spacing w:after="0" w:line="280" w:lineRule="exact"/>
              <w:jc w:val="both"/>
              <w:rPr>
                <w:sz w:val="20"/>
                <w:szCs w:val="20"/>
                <w:lang w:val="id-ID"/>
              </w:rPr>
            </w:pPr>
          </w:p>
          <w:p w14:paraId="770A38CF" w14:textId="77777777" w:rsidR="00FC2F86" w:rsidRPr="005E48DA" w:rsidRDefault="00FC2F86" w:rsidP="00F342FE">
            <w:pPr>
              <w:spacing w:after="0" w:line="280" w:lineRule="exact"/>
              <w:jc w:val="both"/>
              <w:rPr>
                <w:sz w:val="20"/>
                <w:szCs w:val="20"/>
              </w:rPr>
            </w:pPr>
            <w:r>
              <w:rPr>
                <w:sz w:val="20"/>
                <w:szCs w:val="20"/>
              </w:rPr>
              <w:t>……….</w:t>
            </w:r>
          </w:p>
          <w:p w14:paraId="5E324B6B" w14:textId="77777777" w:rsidR="00FC2F86" w:rsidRPr="005E48DA" w:rsidRDefault="00FC2F86" w:rsidP="00F342FE">
            <w:pPr>
              <w:spacing w:after="0" w:line="280" w:lineRule="exact"/>
              <w:jc w:val="both"/>
              <w:rPr>
                <w:sz w:val="20"/>
                <w:szCs w:val="20"/>
              </w:rPr>
            </w:pPr>
            <w:r>
              <w:rPr>
                <w:sz w:val="20"/>
                <w:szCs w:val="20"/>
              </w:rPr>
              <w:t>……….</w:t>
            </w:r>
          </w:p>
        </w:tc>
      </w:tr>
      <w:tr w:rsidR="00FC2F86" w14:paraId="1A0FBB73" w14:textId="77777777" w:rsidTr="00F27118">
        <w:tc>
          <w:tcPr>
            <w:tcW w:w="500" w:type="dxa"/>
          </w:tcPr>
          <w:p w14:paraId="4B2D87DB" w14:textId="77777777" w:rsidR="00FC2F86" w:rsidRPr="00CD1DB1" w:rsidRDefault="00FC2F86" w:rsidP="00F342FE">
            <w:pPr>
              <w:spacing w:after="0" w:line="280" w:lineRule="exact"/>
              <w:jc w:val="both"/>
              <w:rPr>
                <w:sz w:val="20"/>
                <w:szCs w:val="20"/>
                <w:lang w:val="id-ID"/>
              </w:rPr>
            </w:pPr>
            <w:r w:rsidRPr="00CD1DB1">
              <w:rPr>
                <w:sz w:val="20"/>
                <w:szCs w:val="20"/>
                <w:lang w:val="id-ID"/>
              </w:rPr>
              <w:t>2.</w:t>
            </w:r>
          </w:p>
        </w:tc>
        <w:tc>
          <w:tcPr>
            <w:tcW w:w="3306" w:type="dxa"/>
          </w:tcPr>
          <w:p w14:paraId="2CC1BFD7" w14:textId="77777777" w:rsidR="00FC2F86" w:rsidRPr="00CD1DB1" w:rsidRDefault="00FC2F86" w:rsidP="00F342FE">
            <w:pPr>
              <w:spacing w:after="0" w:line="280" w:lineRule="exact"/>
              <w:jc w:val="both"/>
              <w:rPr>
                <w:sz w:val="20"/>
                <w:szCs w:val="20"/>
                <w:lang w:val="id-ID"/>
              </w:rPr>
            </w:pPr>
            <w:r w:rsidRPr="00CD1DB1">
              <w:rPr>
                <w:sz w:val="20"/>
                <w:szCs w:val="20"/>
                <w:lang w:val="id-ID"/>
              </w:rPr>
              <w:t>Pengurangan</w:t>
            </w:r>
          </w:p>
          <w:p w14:paraId="1FE9686F"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58582F2F"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ke SKPD lain</w:t>
            </w:r>
          </w:p>
          <w:p w14:paraId="4A16F524"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Penghapusan</w:t>
            </w:r>
          </w:p>
          <w:p w14:paraId="6DC7427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dan Reklas Tahun Berjalan</w:t>
            </w:r>
          </w:p>
        </w:tc>
        <w:tc>
          <w:tcPr>
            <w:tcW w:w="1904" w:type="dxa"/>
          </w:tcPr>
          <w:p w14:paraId="104DA7A6" w14:textId="77777777" w:rsidR="00FC2F86" w:rsidRDefault="00FC2F86" w:rsidP="00F342FE">
            <w:pPr>
              <w:spacing w:after="0" w:line="280" w:lineRule="exact"/>
              <w:jc w:val="right"/>
              <w:rPr>
                <w:sz w:val="20"/>
                <w:szCs w:val="20"/>
              </w:rPr>
            </w:pPr>
          </w:p>
          <w:p w14:paraId="0E254BAC" w14:textId="77777777" w:rsidR="00FC2F86" w:rsidRDefault="00FC2F86" w:rsidP="00F342FE">
            <w:pPr>
              <w:spacing w:after="0" w:line="280" w:lineRule="exact"/>
              <w:jc w:val="right"/>
              <w:rPr>
                <w:sz w:val="20"/>
                <w:szCs w:val="20"/>
              </w:rPr>
            </w:pPr>
            <w:r>
              <w:rPr>
                <w:sz w:val="20"/>
                <w:szCs w:val="20"/>
              </w:rPr>
              <w:t>………….</w:t>
            </w:r>
          </w:p>
          <w:p w14:paraId="6FC77E51" w14:textId="77777777" w:rsidR="00943E4F" w:rsidRDefault="00943E4F" w:rsidP="00943E4F">
            <w:pPr>
              <w:spacing w:after="0" w:line="280" w:lineRule="exact"/>
              <w:jc w:val="right"/>
              <w:rPr>
                <w:sz w:val="20"/>
                <w:szCs w:val="20"/>
              </w:rPr>
            </w:pPr>
            <w:r>
              <w:rPr>
                <w:sz w:val="20"/>
                <w:szCs w:val="20"/>
              </w:rPr>
              <w:t>………….</w:t>
            </w:r>
          </w:p>
          <w:p w14:paraId="1DD0B8D1" w14:textId="77777777" w:rsidR="00584D71" w:rsidRDefault="00584D71" w:rsidP="00584D71">
            <w:pPr>
              <w:spacing w:after="0" w:line="280" w:lineRule="exact"/>
              <w:jc w:val="right"/>
              <w:rPr>
                <w:sz w:val="20"/>
                <w:szCs w:val="20"/>
              </w:rPr>
            </w:pPr>
            <w:r>
              <w:rPr>
                <w:sz w:val="20"/>
                <w:szCs w:val="20"/>
              </w:rPr>
              <w:t>………….</w:t>
            </w:r>
          </w:p>
          <w:p w14:paraId="219E2CD3" w14:textId="77777777" w:rsidR="000861B6" w:rsidRDefault="000861B6" w:rsidP="000861B6">
            <w:pPr>
              <w:spacing w:after="0" w:line="280" w:lineRule="exact"/>
              <w:jc w:val="right"/>
              <w:rPr>
                <w:sz w:val="20"/>
                <w:szCs w:val="20"/>
              </w:rPr>
            </w:pPr>
            <w:r>
              <w:rPr>
                <w:sz w:val="20"/>
                <w:szCs w:val="20"/>
              </w:rPr>
              <w:t>………….</w:t>
            </w:r>
          </w:p>
          <w:p w14:paraId="0C119863" w14:textId="12780681" w:rsidR="00FC2F86" w:rsidRPr="001814C2" w:rsidRDefault="00FC2F86" w:rsidP="00F342FE">
            <w:pPr>
              <w:spacing w:after="0" w:line="280" w:lineRule="exact"/>
              <w:jc w:val="right"/>
              <w:rPr>
                <w:sz w:val="20"/>
                <w:szCs w:val="20"/>
                <w:lang w:val="id-ID"/>
              </w:rPr>
            </w:pPr>
          </w:p>
        </w:tc>
      </w:tr>
      <w:tr w:rsidR="00FC2F86" w14:paraId="2A62656F" w14:textId="77777777" w:rsidTr="00F27118">
        <w:tc>
          <w:tcPr>
            <w:tcW w:w="500" w:type="dxa"/>
          </w:tcPr>
          <w:p w14:paraId="6896E811" w14:textId="77777777" w:rsidR="00FC2F86" w:rsidRPr="00CD1DB1" w:rsidRDefault="00FC2F86" w:rsidP="00F342FE">
            <w:pPr>
              <w:spacing w:after="0" w:line="280" w:lineRule="exact"/>
              <w:jc w:val="both"/>
              <w:rPr>
                <w:sz w:val="20"/>
                <w:szCs w:val="20"/>
                <w:lang w:val="id-ID"/>
              </w:rPr>
            </w:pPr>
          </w:p>
        </w:tc>
        <w:tc>
          <w:tcPr>
            <w:tcW w:w="3306" w:type="dxa"/>
          </w:tcPr>
          <w:p w14:paraId="0051C459" w14:textId="12B381E9" w:rsidR="00FC2F86" w:rsidRPr="000861B6" w:rsidRDefault="00FC2F86" w:rsidP="00F342FE">
            <w:pPr>
              <w:spacing w:after="0" w:line="280" w:lineRule="exact"/>
              <w:jc w:val="both"/>
              <w:rPr>
                <w:sz w:val="20"/>
                <w:szCs w:val="20"/>
              </w:rPr>
            </w:pPr>
            <w:r w:rsidRPr="00CD1DB1">
              <w:rPr>
                <w:sz w:val="20"/>
                <w:szCs w:val="20"/>
                <w:lang w:val="id-ID"/>
              </w:rPr>
              <w:t>Total Kenaikan</w:t>
            </w:r>
            <w:r>
              <w:rPr>
                <w:sz w:val="20"/>
                <w:szCs w:val="20"/>
                <w:lang w:val="id-ID"/>
              </w:rPr>
              <w:t xml:space="preserve">/Penurunan </w:t>
            </w:r>
            <w:r w:rsidRPr="00CD1DB1">
              <w:rPr>
                <w:sz w:val="20"/>
                <w:szCs w:val="20"/>
                <w:lang w:val="id-ID"/>
              </w:rPr>
              <w:t xml:space="preserve">Tahun </w:t>
            </w:r>
            <w:r>
              <w:rPr>
                <w:sz w:val="20"/>
                <w:szCs w:val="20"/>
                <w:lang w:val="id-ID"/>
              </w:rPr>
              <w:t>202</w:t>
            </w:r>
            <w:r w:rsidR="00584D71">
              <w:rPr>
                <w:sz w:val="20"/>
                <w:szCs w:val="20"/>
              </w:rPr>
              <w:t>4</w:t>
            </w:r>
          </w:p>
        </w:tc>
        <w:tc>
          <w:tcPr>
            <w:tcW w:w="1904" w:type="dxa"/>
          </w:tcPr>
          <w:p w14:paraId="5BE63A96" w14:textId="5D704821" w:rsidR="00FC2F86" w:rsidRPr="00971EC0" w:rsidRDefault="00021B6C" w:rsidP="000861B6">
            <w:pPr>
              <w:spacing w:after="0" w:line="280" w:lineRule="exact"/>
              <w:jc w:val="right"/>
              <w:rPr>
                <w:sz w:val="20"/>
                <w:szCs w:val="20"/>
              </w:rPr>
            </w:pPr>
            <w:r>
              <w:rPr>
                <w:sz w:val="20"/>
                <w:szCs w:val="20"/>
              </w:rPr>
              <w:t>0.00</w:t>
            </w:r>
          </w:p>
        </w:tc>
      </w:tr>
    </w:tbl>
    <w:p w14:paraId="1BDA2C7E" w14:textId="77777777" w:rsidR="00FC2F86" w:rsidRDefault="00FC2F86" w:rsidP="00F342FE">
      <w:pPr>
        <w:spacing w:after="0" w:line="280" w:lineRule="exact"/>
        <w:jc w:val="both"/>
        <w:rPr>
          <w:lang w:val="id-ID"/>
        </w:rPr>
      </w:pPr>
    </w:p>
    <w:p w14:paraId="68655230" w14:textId="64FA9929" w:rsidR="00A43D0D" w:rsidRDefault="00F92C24" w:rsidP="00390216">
      <w:pPr>
        <w:spacing w:after="0" w:line="280" w:lineRule="exact"/>
        <w:ind w:left="2160"/>
        <w:jc w:val="both"/>
      </w:pPr>
      <w:r>
        <w:t>Pe</w:t>
      </w:r>
      <w:r w:rsidR="00EF0DBE">
        <w:t>misahan Pencatatan</w:t>
      </w:r>
      <w:r>
        <w:t xml:space="preserve"> Aset berupa tanah pertanian dari Kecamatan Kunduran </w:t>
      </w:r>
      <w:r w:rsidR="0028211D">
        <w:t>senilai 3,296,304,000.00</w:t>
      </w:r>
      <w:r w:rsidR="006154A9">
        <w:t xml:space="preserve"> </w:t>
      </w:r>
      <w:r w:rsidR="00FD45F0">
        <w:t>dikarenakan Tanah bengkok yang nantinya pada tahun 2025 akan dijadikan</w:t>
      </w:r>
      <w:r w:rsidR="00421912">
        <w:t xml:space="preserve"> </w:t>
      </w:r>
      <w:r w:rsidR="00A70EED">
        <w:t xml:space="preserve">salah satu </w:t>
      </w:r>
      <w:r w:rsidR="00421912">
        <w:t>pendapatan</w:t>
      </w:r>
      <w:r w:rsidR="00A70EED">
        <w:t xml:space="preserve"> Kecamatan Kunduran</w:t>
      </w:r>
      <w:r w:rsidR="0054013E">
        <w:t xml:space="preserve">. Yang awalnya masuk pada rekening Tanah, dipisahkan menjadi </w:t>
      </w:r>
      <w:r w:rsidR="00740EB3">
        <w:t>rekening Properti Investasi Tanah.</w:t>
      </w:r>
    </w:p>
    <w:p w14:paraId="1BECEC38" w14:textId="77777777" w:rsidR="004D776D" w:rsidRPr="00A43D0D" w:rsidRDefault="004D776D" w:rsidP="00390216">
      <w:pPr>
        <w:spacing w:after="0" w:line="280" w:lineRule="exact"/>
        <w:ind w:left="2160"/>
        <w:jc w:val="both"/>
      </w:pPr>
    </w:p>
    <w:p w14:paraId="1BE99719" w14:textId="77777777" w:rsidR="00FC2F86" w:rsidRDefault="00FC2F86" w:rsidP="00F342FE">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Peralatan dan Mesin</w:t>
      </w:r>
    </w:p>
    <w:p w14:paraId="6B564BD5" w14:textId="5EC3F52A" w:rsidR="00FC2F86" w:rsidRPr="00FD2A20" w:rsidRDefault="00FC2F86" w:rsidP="00F342FE">
      <w:pPr>
        <w:pStyle w:val="ListParagraph"/>
        <w:spacing w:after="0" w:line="280" w:lineRule="exact"/>
        <w:ind w:left="2160" w:firstLine="720"/>
        <w:jc w:val="both"/>
        <w:rPr>
          <w:rFonts w:ascii="Times New Roman" w:hAnsi="Times New Roman"/>
          <w:b/>
          <w:sz w:val="24"/>
          <w:szCs w:val="24"/>
        </w:rPr>
      </w:pPr>
      <w:r>
        <w:rPr>
          <w:rFonts w:ascii="Times New Roman" w:hAnsi="Times New Roman"/>
          <w:b/>
          <w:sz w:val="24"/>
          <w:szCs w:val="24"/>
          <w:lang w:val="id-ID"/>
        </w:rPr>
        <w:t>Tahun 202</w:t>
      </w:r>
      <w:r w:rsidR="00595061">
        <w:rPr>
          <w:rFonts w:ascii="Times New Roman" w:hAnsi="Times New Roman"/>
          <w:b/>
          <w:sz w:val="24"/>
          <w:szCs w:val="24"/>
        </w:rPr>
        <w:t>4</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Tahun 202</w:t>
      </w:r>
      <w:r w:rsidR="00595061">
        <w:rPr>
          <w:rFonts w:ascii="Times New Roman" w:hAnsi="Times New Roman"/>
          <w:b/>
          <w:sz w:val="24"/>
          <w:szCs w:val="24"/>
        </w:rPr>
        <w:t>3</w:t>
      </w:r>
    </w:p>
    <w:p w14:paraId="68A81B98" w14:textId="11C29A35" w:rsidR="00FC2F86" w:rsidRPr="00971EC0" w:rsidRDefault="00FC2F86" w:rsidP="00F342FE">
      <w:pPr>
        <w:spacing w:after="0" w:line="280" w:lineRule="exact"/>
        <w:ind w:left="2160"/>
        <w:jc w:val="both"/>
        <w:rPr>
          <w:b/>
        </w:rPr>
      </w:pPr>
      <w:r w:rsidRPr="00C12945">
        <w:rPr>
          <w:b/>
          <w:lang w:val="id-ID"/>
        </w:rPr>
        <w:t>Rp.</w:t>
      </w:r>
      <w:r>
        <w:rPr>
          <w:b/>
          <w:lang w:val="id-ID"/>
        </w:rPr>
        <w:t xml:space="preserve"> </w:t>
      </w:r>
      <w:r w:rsidR="00FD0957">
        <w:rPr>
          <w:b/>
        </w:rPr>
        <w:t>1</w:t>
      </w:r>
      <w:r w:rsidR="00FD2A20">
        <w:rPr>
          <w:b/>
        </w:rPr>
        <w:t>,</w:t>
      </w:r>
      <w:r w:rsidR="00F9691D">
        <w:rPr>
          <w:b/>
        </w:rPr>
        <w:t>866</w:t>
      </w:r>
      <w:r w:rsidR="00FD2A20">
        <w:rPr>
          <w:b/>
        </w:rPr>
        <w:t>,</w:t>
      </w:r>
      <w:r w:rsidR="00F275DC">
        <w:rPr>
          <w:b/>
        </w:rPr>
        <w:t>3</w:t>
      </w:r>
      <w:r w:rsidR="00F9691D">
        <w:rPr>
          <w:b/>
        </w:rPr>
        <w:t>86</w:t>
      </w:r>
      <w:r w:rsidR="00FD2A20">
        <w:rPr>
          <w:b/>
        </w:rPr>
        <w:t>,</w:t>
      </w:r>
      <w:r w:rsidR="00F275DC">
        <w:rPr>
          <w:b/>
        </w:rPr>
        <w:t>000</w:t>
      </w:r>
      <w:r w:rsidR="00FD2A20">
        <w:rPr>
          <w:b/>
        </w:rPr>
        <w:t>.</w:t>
      </w:r>
      <w:r w:rsidR="00FD0957">
        <w:rPr>
          <w:b/>
        </w:rPr>
        <w:t>00</w:t>
      </w:r>
      <w:r>
        <w:rPr>
          <w:b/>
        </w:rPr>
        <w:t xml:space="preserve"> </w:t>
      </w:r>
      <w:r>
        <w:rPr>
          <w:b/>
        </w:rPr>
        <w:tab/>
      </w:r>
      <w:r w:rsidR="00FD0957">
        <w:rPr>
          <w:b/>
        </w:rPr>
        <w:t xml:space="preserve">   </w:t>
      </w:r>
      <w:r>
        <w:rPr>
          <w:b/>
          <w:lang w:val="id-ID"/>
        </w:rPr>
        <w:t xml:space="preserve">Rp. </w:t>
      </w:r>
      <w:r w:rsidR="00F9691D">
        <w:rPr>
          <w:b/>
        </w:rPr>
        <w:t>1,745,343,000.00</w:t>
      </w:r>
    </w:p>
    <w:p w14:paraId="143781BE" w14:textId="7DAC4925" w:rsidR="00FC2F86" w:rsidRDefault="00FC2F86" w:rsidP="00F342FE">
      <w:pPr>
        <w:spacing w:after="0" w:line="280" w:lineRule="exact"/>
        <w:ind w:left="2160"/>
        <w:jc w:val="both"/>
        <w:rPr>
          <w:lang w:val="id-ID"/>
        </w:rPr>
      </w:pPr>
      <w:r>
        <w:rPr>
          <w:lang w:val="id-ID"/>
        </w:rPr>
        <w:lastRenderedPageBreak/>
        <w:t xml:space="preserve">Saldo aset peralatan dan mesin mengalami </w:t>
      </w:r>
      <w:r w:rsidR="00541805">
        <w:t>kenaikan</w:t>
      </w:r>
      <w:r>
        <w:rPr>
          <w:lang w:val="id-ID"/>
        </w:rPr>
        <w:t xml:space="preserve"> sebesar Rp.</w:t>
      </w:r>
      <w:r w:rsidR="00FD0957">
        <w:t xml:space="preserve"> </w:t>
      </w:r>
      <w:r w:rsidR="00541805">
        <w:t>1</w:t>
      </w:r>
      <w:r w:rsidR="001E7ADD">
        <w:t>21</w:t>
      </w:r>
      <w:r w:rsidR="00FD2A20">
        <w:t>,</w:t>
      </w:r>
      <w:r w:rsidR="00541805">
        <w:t>0</w:t>
      </w:r>
      <w:r w:rsidR="001E7ADD">
        <w:t>43</w:t>
      </w:r>
      <w:r w:rsidR="00FD0957">
        <w:t>,</w:t>
      </w:r>
      <w:r w:rsidR="001E7ADD">
        <w:t>00</w:t>
      </w:r>
      <w:r w:rsidR="00541805">
        <w:t>0</w:t>
      </w:r>
      <w:r w:rsidR="00FD2A20">
        <w:t>.</w:t>
      </w:r>
      <w:r w:rsidR="00FD0957">
        <w:t>00</w:t>
      </w:r>
      <w:r>
        <w:rPr>
          <w:lang w:val="id-ID"/>
        </w:rPr>
        <w:t xml:space="preserve">  karena adanya penambahan dan pengurangan sebagai berikut :</w:t>
      </w:r>
    </w:p>
    <w:tbl>
      <w:tblPr>
        <w:tblStyle w:val="TableGrid"/>
        <w:tblW w:w="0" w:type="auto"/>
        <w:tblInd w:w="2235" w:type="dxa"/>
        <w:tblLook w:val="04A0" w:firstRow="1" w:lastRow="0" w:firstColumn="1" w:lastColumn="0" w:noHBand="0" w:noVBand="1"/>
      </w:tblPr>
      <w:tblGrid>
        <w:gridCol w:w="493"/>
        <w:gridCol w:w="3220"/>
        <w:gridCol w:w="1549"/>
      </w:tblGrid>
      <w:tr w:rsidR="00FC2F86" w:rsidRPr="004A4BF5" w14:paraId="7D535F06" w14:textId="77777777" w:rsidTr="004A4BF5">
        <w:trPr>
          <w:tblHeader/>
        </w:trPr>
        <w:tc>
          <w:tcPr>
            <w:tcW w:w="500" w:type="dxa"/>
            <w:shd w:val="clear" w:color="auto" w:fill="8DB3E2" w:themeFill="text2" w:themeFillTint="66"/>
          </w:tcPr>
          <w:p w14:paraId="3079229A"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No</w:t>
            </w:r>
          </w:p>
        </w:tc>
        <w:tc>
          <w:tcPr>
            <w:tcW w:w="3469" w:type="dxa"/>
            <w:shd w:val="clear" w:color="auto" w:fill="8DB3E2" w:themeFill="text2" w:themeFillTint="66"/>
          </w:tcPr>
          <w:p w14:paraId="323139D9"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Uraian</w:t>
            </w:r>
          </w:p>
        </w:tc>
        <w:tc>
          <w:tcPr>
            <w:tcW w:w="1559" w:type="dxa"/>
            <w:shd w:val="clear" w:color="auto" w:fill="8DB3E2" w:themeFill="text2" w:themeFillTint="66"/>
          </w:tcPr>
          <w:p w14:paraId="258513BF"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Nilai (Rp)</w:t>
            </w:r>
          </w:p>
        </w:tc>
      </w:tr>
      <w:tr w:rsidR="00FC2F86" w:rsidRPr="00CD1DB1" w14:paraId="359EC76F" w14:textId="77777777" w:rsidTr="00F27118">
        <w:tc>
          <w:tcPr>
            <w:tcW w:w="500" w:type="dxa"/>
          </w:tcPr>
          <w:p w14:paraId="027164D1" w14:textId="77777777" w:rsidR="00FC2F86" w:rsidRPr="00CD1DB1" w:rsidRDefault="00FC2F86" w:rsidP="00F342FE">
            <w:pPr>
              <w:spacing w:after="0" w:line="280" w:lineRule="exact"/>
              <w:jc w:val="both"/>
              <w:rPr>
                <w:sz w:val="20"/>
                <w:szCs w:val="20"/>
                <w:lang w:val="id-ID"/>
              </w:rPr>
            </w:pPr>
            <w:r w:rsidRPr="00CD1DB1">
              <w:rPr>
                <w:sz w:val="20"/>
                <w:szCs w:val="20"/>
                <w:lang w:val="id-ID"/>
              </w:rPr>
              <w:t>1.</w:t>
            </w:r>
          </w:p>
        </w:tc>
        <w:tc>
          <w:tcPr>
            <w:tcW w:w="3469" w:type="dxa"/>
          </w:tcPr>
          <w:p w14:paraId="53354E50" w14:textId="77777777" w:rsidR="00FC2F86" w:rsidRPr="00CD1DB1" w:rsidRDefault="00FC2F86" w:rsidP="00F342FE">
            <w:pPr>
              <w:spacing w:after="0" w:line="280" w:lineRule="exact"/>
              <w:jc w:val="both"/>
              <w:rPr>
                <w:sz w:val="20"/>
                <w:szCs w:val="20"/>
                <w:lang w:val="id-ID"/>
              </w:rPr>
            </w:pPr>
            <w:r w:rsidRPr="00CD1DB1">
              <w:rPr>
                <w:sz w:val="20"/>
                <w:szCs w:val="20"/>
                <w:lang w:val="id-ID"/>
              </w:rPr>
              <w:t>Penambahan</w:t>
            </w:r>
          </w:p>
          <w:p w14:paraId="3F0A293C"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03DCA8EF"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43498CE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77AF369B"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17CEDD75"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7612A2CC"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43FC6F62"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4649E56F"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tc>
        <w:tc>
          <w:tcPr>
            <w:tcW w:w="1559" w:type="dxa"/>
          </w:tcPr>
          <w:p w14:paraId="1BF39D35" w14:textId="77777777" w:rsidR="00FC2F86" w:rsidRDefault="00FC2F86" w:rsidP="00F342FE">
            <w:pPr>
              <w:spacing w:after="0" w:line="280" w:lineRule="exact"/>
              <w:jc w:val="both"/>
              <w:rPr>
                <w:sz w:val="20"/>
                <w:szCs w:val="20"/>
                <w:lang w:val="id-ID"/>
              </w:rPr>
            </w:pPr>
          </w:p>
          <w:p w14:paraId="6BE2B179" w14:textId="77777777" w:rsidR="00FC2F86" w:rsidRDefault="00FC2F86" w:rsidP="00F342FE">
            <w:pPr>
              <w:spacing w:after="0" w:line="280" w:lineRule="exact"/>
              <w:jc w:val="both"/>
              <w:rPr>
                <w:sz w:val="20"/>
                <w:szCs w:val="20"/>
                <w:lang w:val="id-ID"/>
              </w:rPr>
            </w:pPr>
          </w:p>
          <w:p w14:paraId="72BF6A23" w14:textId="27DC8E23" w:rsidR="00FC2F86" w:rsidRPr="0068507C" w:rsidRDefault="000209D7" w:rsidP="0068507C">
            <w:pPr>
              <w:spacing w:after="0" w:line="280" w:lineRule="exact"/>
              <w:jc w:val="right"/>
              <w:rPr>
                <w:sz w:val="20"/>
                <w:szCs w:val="20"/>
              </w:rPr>
            </w:pPr>
            <w:r>
              <w:rPr>
                <w:sz w:val="20"/>
                <w:szCs w:val="20"/>
              </w:rPr>
              <w:t>131</w:t>
            </w:r>
            <w:r w:rsidR="00BD4C55">
              <w:rPr>
                <w:sz w:val="20"/>
                <w:szCs w:val="20"/>
              </w:rPr>
              <w:t>,</w:t>
            </w:r>
            <w:r>
              <w:rPr>
                <w:sz w:val="20"/>
                <w:szCs w:val="20"/>
              </w:rPr>
              <w:t>5</w:t>
            </w:r>
            <w:r w:rsidR="003C2476">
              <w:rPr>
                <w:sz w:val="20"/>
                <w:szCs w:val="20"/>
              </w:rPr>
              <w:t>43</w:t>
            </w:r>
            <w:r w:rsidR="0068507C">
              <w:rPr>
                <w:sz w:val="20"/>
                <w:szCs w:val="20"/>
              </w:rPr>
              <w:t>,</w:t>
            </w:r>
            <w:r w:rsidR="00BD4C55">
              <w:rPr>
                <w:sz w:val="20"/>
                <w:szCs w:val="20"/>
              </w:rPr>
              <w:t>000.</w:t>
            </w:r>
            <w:r w:rsidR="0068507C">
              <w:rPr>
                <w:sz w:val="20"/>
                <w:szCs w:val="20"/>
              </w:rPr>
              <w:t>00</w:t>
            </w:r>
          </w:p>
          <w:p w14:paraId="235D6278" w14:textId="3DA32D8E" w:rsidR="00FC2F86" w:rsidRPr="003B3673" w:rsidRDefault="009F0D76" w:rsidP="004E5CD1">
            <w:pPr>
              <w:spacing w:after="0" w:line="280" w:lineRule="exact"/>
              <w:jc w:val="right"/>
              <w:rPr>
                <w:sz w:val="20"/>
                <w:szCs w:val="20"/>
              </w:rPr>
            </w:pPr>
            <w:r>
              <w:rPr>
                <w:sz w:val="20"/>
                <w:szCs w:val="20"/>
              </w:rPr>
              <w:t>6</w:t>
            </w:r>
            <w:r w:rsidR="003B3673">
              <w:rPr>
                <w:sz w:val="20"/>
                <w:szCs w:val="20"/>
              </w:rPr>
              <w:t>2,000,000.00</w:t>
            </w:r>
          </w:p>
          <w:p w14:paraId="58259A56" w14:textId="77777777" w:rsidR="00FC2F86" w:rsidRPr="00CD1DB1" w:rsidRDefault="00FC2F86" w:rsidP="0068507C">
            <w:pPr>
              <w:spacing w:after="0" w:line="280" w:lineRule="exact"/>
              <w:jc w:val="right"/>
              <w:rPr>
                <w:sz w:val="20"/>
                <w:szCs w:val="20"/>
                <w:lang w:val="id-ID"/>
              </w:rPr>
            </w:pPr>
          </w:p>
        </w:tc>
      </w:tr>
      <w:tr w:rsidR="00FC2F86" w:rsidRPr="00CD1DB1" w14:paraId="36920872" w14:textId="77777777" w:rsidTr="00F27118">
        <w:tc>
          <w:tcPr>
            <w:tcW w:w="500" w:type="dxa"/>
          </w:tcPr>
          <w:p w14:paraId="2755C046" w14:textId="77777777" w:rsidR="00FC2F86" w:rsidRPr="00CD1DB1" w:rsidRDefault="00FC2F86" w:rsidP="00F342FE">
            <w:pPr>
              <w:spacing w:after="0" w:line="280" w:lineRule="exact"/>
              <w:jc w:val="both"/>
              <w:rPr>
                <w:sz w:val="20"/>
                <w:szCs w:val="20"/>
                <w:lang w:val="id-ID"/>
              </w:rPr>
            </w:pPr>
            <w:r w:rsidRPr="00CD1DB1">
              <w:rPr>
                <w:sz w:val="20"/>
                <w:szCs w:val="20"/>
                <w:lang w:val="id-ID"/>
              </w:rPr>
              <w:t>2.</w:t>
            </w:r>
          </w:p>
        </w:tc>
        <w:tc>
          <w:tcPr>
            <w:tcW w:w="3469" w:type="dxa"/>
          </w:tcPr>
          <w:p w14:paraId="1FBDF3D4" w14:textId="77777777" w:rsidR="00FC2F86" w:rsidRPr="00CD1DB1" w:rsidRDefault="00FC2F86" w:rsidP="00F342FE">
            <w:pPr>
              <w:spacing w:after="0" w:line="280" w:lineRule="exact"/>
              <w:jc w:val="both"/>
              <w:rPr>
                <w:sz w:val="20"/>
                <w:szCs w:val="20"/>
                <w:lang w:val="id-ID"/>
              </w:rPr>
            </w:pPr>
            <w:r w:rsidRPr="00CD1DB1">
              <w:rPr>
                <w:sz w:val="20"/>
                <w:szCs w:val="20"/>
                <w:lang w:val="id-ID"/>
              </w:rPr>
              <w:t>Pengurangan</w:t>
            </w:r>
          </w:p>
          <w:p w14:paraId="553FE0E9"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0EA41CC5"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ke SKPD lain</w:t>
            </w:r>
          </w:p>
          <w:p w14:paraId="48F0680A"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Penghapusan</w:t>
            </w:r>
          </w:p>
          <w:p w14:paraId="49D4237F"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dan Reklas Tahun Berjalan</w:t>
            </w:r>
          </w:p>
        </w:tc>
        <w:tc>
          <w:tcPr>
            <w:tcW w:w="1559" w:type="dxa"/>
          </w:tcPr>
          <w:p w14:paraId="2E95ED68" w14:textId="77777777" w:rsidR="00981764" w:rsidRDefault="00981764" w:rsidP="004E5CD1">
            <w:pPr>
              <w:tabs>
                <w:tab w:val="left" w:pos="1300"/>
              </w:tabs>
              <w:rPr>
                <w:sz w:val="20"/>
                <w:szCs w:val="20"/>
              </w:rPr>
            </w:pPr>
          </w:p>
          <w:p w14:paraId="4ECE5EE8" w14:textId="3F33A07A" w:rsidR="00880737" w:rsidRDefault="00717C55" w:rsidP="004E5CD1">
            <w:pPr>
              <w:tabs>
                <w:tab w:val="left" w:pos="1300"/>
              </w:tabs>
              <w:rPr>
                <w:sz w:val="20"/>
                <w:szCs w:val="20"/>
              </w:rPr>
            </w:pPr>
            <w:r>
              <w:rPr>
                <w:sz w:val="20"/>
                <w:szCs w:val="20"/>
              </w:rPr>
              <w:t>(4</w:t>
            </w:r>
            <w:r w:rsidR="00981764">
              <w:rPr>
                <w:sz w:val="20"/>
                <w:szCs w:val="20"/>
              </w:rPr>
              <w:t>0</w:t>
            </w:r>
            <w:r>
              <w:rPr>
                <w:sz w:val="20"/>
                <w:szCs w:val="20"/>
              </w:rPr>
              <w:t>,</w:t>
            </w:r>
            <w:r w:rsidR="00981764">
              <w:rPr>
                <w:sz w:val="20"/>
                <w:szCs w:val="20"/>
              </w:rPr>
              <w:t>000</w:t>
            </w:r>
            <w:r>
              <w:rPr>
                <w:sz w:val="20"/>
                <w:szCs w:val="20"/>
              </w:rPr>
              <w:t>,</w:t>
            </w:r>
            <w:r w:rsidR="00981764">
              <w:rPr>
                <w:sz w:val="20"/>
                <w:szCs w:val="20"/>
              </w:rPr>
              <w:t>00</w:t>
            </w:r>
            <w:r>
              <w:rPr>
                <w:sz w:val="20"/>
                <w:szCs w:val="20"/>
              </w:rPr>
              <w:t>0.00)</w:t>
            </w:r>
          </w:p>
          <w:p w14:paraId="0567539C" w14:textId="77777777" w:rsidR="004E5CD1" w:rsidRDefault="004E5CD1" w:rsidP="00880737">
            <w:pPr>
              <w:tabs>
                <w:tab w:val="left" w:pos="1300"/>
              </w:tabs>
              <w:jc w:val="right"/>
              <w:rPr>
                <w:sz w:val="20"/>
                <w:szCs w:val="20"/>
              </w:rPr>
            </w:pPr>
          </w:p>
          <w:p w14:paraId="1D3FE071" w14:textId="45DF52EF" w:rsidR="00331191" w:rsidRPr="004E5CD1" w:rsidRDefault="00331191" w:rsidP="00880737">
            <w:pPr>
              <w:tabs>
                <w:tab w:val="left" w:pos="1300"/>
              </w:tabs>
              <w:jc w:val="right"/>
              <w:rPr>
                <w:sz w:val="20"/>
                <w:szCs w:val="20"/>
              </w:rPr>
            </w:pPr>
            <w:r>
              <w:rPr>
                <w:sz w:val="20"/>
                <w:szCs w:val="20"/>
              </w:rPr>
              <w:t>(32,500,000.00)</w:t>
            </w:r>
          </w:p>
        </w:tc>
      </w:tr>
      <w:tr w:rsidR="00FC2F86" w:rsidRPr="00CD1DB1" w14:paraId="348F2610" w14:textId="77777777" w:rsidTr="00F27118">
        <w:tc>
          <w:tcPr>
            <w:tcW w:w="500" w:type="dxa"/>
          </w:tcPr>
          <w:p w14:paraId="1B5ADC80" w14:textId="77777777" w:rsidR="00FC2F86" w:rsidRPr="00CD1DB1" w:rsidRDefault="00FC2F86" w:rsidP="00F342FE">
            <w:pPr>
              <w:spacing w:after="0" w:line="280" w:lineRule="exact"/>
              <w:jc w:val="both"/>
              <w:rPr>
                <w:sz w:val="20"/>
                <w:szCs w:val="20"/>
                <w:lang w:val="id-ID"/>
              </w:rPr>
            </w:pPr>
          </w:p>
        </w:tc>
        <w:tc>
          <w:tcPr>
            <w:tcW w:w="3469" w:type="dxa"/>
          </w:tcPr>
          <w:p w14:paraId="07C9E13C" w14:textId="1F6CDE3E" w:rsidR="00FC2F86" w:rsidRPr="00880737" w:rsidRDefault="00FC2F86" w:rsidP="00F342FE">
            <w:pPr>
              <w:spacing w:after="0" w:line="280" w:lineRule="exact"/>
              <w:jc w:val="both"/>
              <w:rPr>
                <w:sz w:val="20"/>
                <w:szCs w:val="20"/>
              </w:rPr>
            </w:pPr>
            <w:r w:rsidRPr="00CD1DB1">
              <w:rPr>
                <w:sz w:val="20"/>
                <w:szCs w:val="20"/>
                <w:lang w:val="id-ID"/>
              </w:rPr>
              <w:t>Total</w:t>
            </w:r>
            <w:r w:rsidR="00880737">
              <w:rPr>
                <w:sz w:val="20"/>
                <w:szCs w:val="20"/>
              </w:rPr>
              <w:t xml:space="preserve"> </w:t>
            </w:r>
            <w:r w:rsidRPr="00CD1DB1">
              <w:rPr>
                <w:sz w:val="20"/>
                <w:szCs w:val="20"/>
                <w:lang w:val="id-ID"/>
              </w:rPr>
              <w:t>Kenaikan</w:t>
            </w:r>
            <w:r>
              <w:rPr>
                <w:sz w:val="20"/>
                <w:szCs w:val="20"/>
                <w:lang w:val="id-ID"/>
              </w:rPr>
              <w:t>/Penurunan</w:t>
            </w:r>
            <w:r w:rsidR="00CA558B">
              <w:rPr>
                <w:sz w:val="20"/>
                <w:szCs w:val="20"/>
              </w:rPr>
              <w:t xml:space="preserve"> </w:t>
            </w:r>
            <w:r w:rsidRPr="00CD1DB1">
              <w:rPr>
                <w:sz w:val="20"/>
                <w:szCs w:val="20"/>
                <w:lang w:val="id-ID"/>
              </w:rPr>
              <w:t xml:space="preserve">Tahun </w:t>
            </w:r>
            <w:r>
              <w:rPr>
                <w:sz w:val="20"/>
                <w:szCs w:val="20"/>
                <w:lang w:val="id-ID"/>
              </w:rPr>
              <w:t>202</w:t>
            </w:r>
            <w:r w:rsidR="00981764">
              <w:rPr>
                <w:sz w:val="20"/>
                <w:szCs w:val="20"/>
              </w:rPr>
              <w:t>4</w:t>
            </w:r>
          </w:p>
        </w:tc>
        <w:tc>
          <w:tcPr>
            <w:tcW w:w="1559" w:type="dxa"/>
          </w:tcPr>
          <w:p w14:paraId="66D28041" w14:textId="5F540F4B" w:rsidR="00FC2F86" w:rsidRPr="004E5CD1" w:rsidRDefault="00F41233" w:rsidP="00F342FE">
            <w:pPr>
              <w:spacing w:after="0" w:line="280" w:lineRule="exact"/>
              <w:jc w:val="right"/>
              <w:rPr>
                <w:sz w:val="20"/>
                <w:szCs w:val="20"/>
              </w:rPr>
            </w:pPr>
            <w:r>
              <w:rPr>
                <w:sz w:val="20"/>
                <w:szCs w:val="20"/>
              </w:rPr>
              <w:t>1</w:t>
            </w:r>
            <w:r w:rsidR="00981764">
              <w:rPr>
                <w:sz w:val="20"/>
                <w:szCs w:val="20"/>
              </w:rPr>
              <w:t>21</w:t>
            </w:r>
            <w:r w:rsidR="00880737">
              <w:rPr>
                <w:sz w:val="20"/>
                <w:szCs w:val="20"/>
              </w:rPr>
              <w:t>,</w:t>
            </w:r>
            <w:r>
              <w:rPr>
                <w:sz w:val="20"/>
                <w:szCs w:val="20"/>
              </w:rPr>
              <w:t>0</w:t>
            </w:r>
            <w:r w:rsidR="00981764">
              <w:rPr>
                <w:sz w:val="20"/>
                <w:szCs w:val="20"/>
              </w:rPr>
              <w:t>43</w:t>
            </w:r>
            <w:r w:rsidR="00880737">
              <w:rPr>
                <w:sz w:val="20"/>
                <w:szCs w:val="20"/>
              </w:rPr>
              <w:t>,</w:t>
            </w:r>
            <w:r w:rsidR="00981764">
              <w:rPr>
                <w:sz w:val="20"/>
                <w:szCs w:val="20"/>
              </w:rPr>
              <w:t>00</w:t>
            </w:r>
            <w:r w:rsidR="00880737">
              <w:rPr>
                <w:sz w:val="20"/>
                <w:szCs w:val="20"/>
              </w:rPr>
              <w:t>0</w:t>
            </w:r>
            <w:r w:rsidR="004E5CD1">
              <w:rPr>
                <w:sz w:val="20"/>
                <w:szCs w:val="20"/>
              </w:rPr>
              <w:t>,00</w:t>
            </w:r>
          </w:p>
        </w:tc>
      </w:tr>
    </w:tbl>
    <w:p w14:paraId="0457F301" w14:textId="3D122C74" w:rsidR="002757DD" w:rsidRDefault="002757DD" w:rsidP="002757DD">
      <w:pPr>
        <w:pStyle w:val="ListParagraph"/>
        <w:spacing w:after="0" w:line="280" w:lineRule="exact"/>
        <w:ind w:left="2160"/>
        <w:jc w:val="both"/>
        <w:rPr>
          <w:rFonts w:ascii="Times New Roman" w:hAnsi="Times New Roman"/>
          <w:b/>
          <w:sz w:val="24"/>
          <w:szCs w:val="24"/>
          <w:lang w:val="id-ID"/>
        </w:rPr>
      </w:pPr>
    </w:p>
    <w:p w14:paraId="7D4035BA" w14:textId="17B75908" w:rsidR="002757DD" w:rsidRDefault="002757DD" w:rsidP="002757DD">
      <w:pPr>
        <w:pStyle w:val="ListParagraph"/>
        <w:spacing w:after="0" w:line="280" w:lineRule="exact"/>
        <w:ind w:left="2160"/>
        <w:jc w:val="both"/>
        <w:rPr>
          <w:rFonts w:ascii="Times New Roman" w:hAnsi="Times New Roman"/>
          <w:sz w:val="24"/>
          <w:szCs w:val="24"/>
        </w:rPr>
      </w:pPr>
      <w:r w:rsidRPr="002757DD">
        <w:rPr>
          <w:rFonts w:ascii="Times New Roman" w:hAnsi="Times New Roman"/>
          <w:sz w:val="24"/>
          <w:szCs w:val="24"/>
        </w:rPr>
        <w:t>Penambahan</w:t>
      </w:r>
      <w:r>
        <w:rPr>
          <w:rFonts w:ascii="Times New Roman" w:hAnsi="Times New Roman"/>
          <w:sz w:val="24"/>
          <w:szCs w:val="24"/>
        </w:rPr>
        <w:t xml:space="preserve"> Peralatan dan Mesin yaitu pada Realisasi Belanja Modal</w:t>
      </w:r>
      <w:r w:rsidR="00CB67A8">
        <w:rPr>
          <w:rFonts w:ascii="Times New Roman" w:hAnsi="Times New Roman"/>
          <w:sz w:val="24"/>
          <w:szCs w:val="24"/>
        </w:rPr>
        <w:t xml:space="preserve"> dan Pengalihan Aset dari SKPD lain</w:t>
      </w:r>
      <w:r>
        <w:rPr>
          <w:rFonts w:ascii="Times New Roman" w:hAnsi="Times New Roman"/>
          <w:sz w:val="24"/>
          <w:szCs w:val="24"/>
        </w:rPr>
        <w:t xml:space="preserve"> senilai Rp </w:t>
      </w:r>
      <w:r w:rsidR="00A17AFD">
        <w:rPr>
          <w:rFonts w:ascii="Times New Roman" w:hAnsi="Times New Roman"/>
          <w:sz w:val="24"/>
          <w:szCs w:val="24"/>
        </w:rPr>
        <w:t>1</w:t>
      </w:r>
      <w:r w:rsidR="00013647">
        <w:rPr>
          <w:rFonts w:ascii="Times New Roman" w:hAnsi="Times New Roman"/>
          <w:sz w:val="24"/>
          <w:szCs w:val="24"/>
        </w:rPr>
        <w:t>93</w:t>
      </w:r>
      <w:r>
        <w:rPr>
          <w:rFonts w:ascii="Times New Roman" w:hAnsi="Times New Roman"/>
          <w:sz w:val="24"/>
          <w:szCs w:val="24"/>
        </w:rPr>
        <w:t>,</w:t>
      </w:r>
      <w:r w:rsidR="00013647">
        <w:rPr>
          <w:rFonts w:ascii="Times New Roman" w:hAnsi="Times New Roman"/>
          <w:sz w:val="24"/>
          <w:szCs w:val="24"/>
        </w:rPr>
        <w:t>5</w:t>
      </w:r>
      <w:r w:rsidR="00981541">
        <w:rPr>
          <w:rFonts w:ascii="Times New Roman" w:hAnsi="Times New Roman"/>
          <w:sz w:val="24"/>
          <w:szCs w:val="24"/>
        </w:rPr>
        <w:t>43</w:t>
      </w:r>
      <w:r>
        <w:rPr>
          <w:rFonts w:ascii="Times New Roman" w:hAnsi="Times New Roman"/>
          <w:sz w:val="24"/>
          <w:szCs w:val="24"/>
        </w:rPr>
        <w:t>,000.00 terdiri dari :</w:t>
      </w:r>
    </w:p>
    <w:tbl>
      <w:tblPr>
        <w:tblStyle w:val="TableGrid"/>
        <w:tblW w:w="0" w:type="auto"/>
        <w:tblInd w:w="2160" w:type="dxa"/>
        <w:tblLook w:val="04A0" w:firstRow="1" w:lastRow="0" w:firstColumn="1" w:lastColumn="0" w:noHBand="0" w:noVBand="1"/>
      </w:tblPr>
      <w:tblGrid>
        <w:gridCol w:w="535"/>
        <w:gridCol w:w="3240"/>
        <w:gridCol w:w="1562"/>
      </w:tblGrid>
      <w:tr w:rsidR="00332E39" w14:paraId="63E0FC72" w14:textId="77777777" w:rsidTr="00BD35A9">
        <w:tc>
          <w:tcPr>
            <w:tcW w:w="535" w:type="dxa"/>
            <w:shd w:val="clear" w:color="auto" w:fill="8DB3E2" w:themeFill="text2" w:themeFillTint="66"/>
            <w:vAlign w:val="center"/>
          </w:tcPr>
          <w:p w14:paraId="60394457" w14:textId="735CE695" w:rsidR="00332E39" w:rsidRDefault="00332E39" w:rsidP="00332E39">
            <w:pPr>
              <w:pStyle w:val="ListParagraph"/>
              <w:spacing w:after="0" w:line="280" w:lineRule="exact"/>
              <w:ind w:left="0"/>
              <w:jc w:val="center"/>
              <w:rPr>
                <w:rFonts w:ascii="Times New Roman" w:hAnsi="Times New Roman"/>
                <w:sz w:val="24"/>
                <w:szCs w:val="24"/>
              </w:rPr>
            </w:pPr>
            <w:r w:rsidRPr="002757DD">
              <w:rPr>
                <w:b/>
                <w:sz w:val="20"/>
                <w:szCs w:val="20"/>
              </w:rPr>
              <w:t>No.</w:t>
            </w:r>
          </w:p>
        </w:tc>
        <w:tc>
          <w:tcPr>
            <w:tcW w:w="3240" w:type="dxa"/>
            <w:shd w:val="clear" w:color="auto" w:fill="8DB3E2" w:themeFill="text2" w:themeFillTint="66"/>
            <w:vAlign w:val="center"/>
          </w:tcPr>
          <w:p w14:paraId="0FFF9EF1" w14:textId="74FE1879" w:rsidR="00332E39" w:rsidRDefault="00332E39" w:rsidP="00332E39">
            <w:pPr>
              <w:pStyle w:val="ListParagraph"/>
              <w:spacing w:after="0" w:line="280" w:lineRule="exact"/>
              <w:ind w:left="0"/>
              <w:jc w:val="center"/>
              <w:rPr>
                <w:rFonts w:ascii="Times New Roman" w:hAnsi="Times New Roman"/>
                <w:sz w:val="24"/>
                <w:szCs w:val="24"/>
              </w:rPr>
            </w:pPr>
            <w:r>
              <w:rPr>
                <w:b/>
                <w:sz w:val="20"/>
                <w:szCs w:val="20"/>
              </w:rPr>
              <w:t>Uraian</w:t>
            </w:r>
          </w:p>
        </w:tc>
        <w:tc>
          <w:tcPr>
            <w:tcW w:w="1562" w:type="dxa"/>
            <w:shd w:val="clear" w:color="auto" w:fill="8DB3E2" w:themeFill="text2" w:themeFillTint="66"/>
            <w:vAlign w:val="center"/>
          </w:tcPr>
          <w:p w14:paraId="5C813527" w14:textId="6F2B8E20" w:rsidR="00332E39" w:rsidRDefault="00332E39" w:rsidP="00332E39">
            <w:pPr>
              <w:pStyle w:val="ListParagraph"/>
              <w:spacing w:after="0" w:line="280" w:lineRule="exact"/>
              <w:ind w:left="0"/>
              <w:jc w:val="center"/>
              <w:rPr>
                <w:rFonts w:ascii="Times New Roman" w:hAnsi="Times New Roman"/>
                <w:sz w:val="24"/>
                <w:szCs w:val="24"/>
              </w:rPr>
            </w:pPr>
            <w:r w:rsidRPr="002757DD">
              <w:rPr>
                <w:b/>
                <w:sz w:val="20"/>
                <w:szCs w:val="20"/>
              </w:rPr>
              <w:t>N</w:t>
            </w:r>
            <w:r>
              <w:rPr>
                <w:b/>
                <w:sz w:val="20"/>
                <w:szCs w:val="20"/>
              </w:rPr>
              <w:t>ilai (Rp)</w:t>
            </w:r>
          </w:p>
        </w:tc>
      </w:tr>
      <w:tr w:rsidR="00BD35A9" w14:paraId="4EC5C39E" w14:textId="77777777" w:rsidTr="00BD35A9">
        <w:tc>
          <w:tcPr>
            <w:tcW w:w="535" w:type="dxa"/>
          </w:tcPr>
          <w:p w14:paraId="7415E3E1" w14:textId="09D1B5B5"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1</w:t>
            </w:r>
            <w:r>
              <w:rPr>
                <w:rFonts w:ascii="Times New Roman" w:hAnsi="Times New Roman"/>
                <w:sz w:val="20"/>
                <w:szCs w:val="20"/>
              </w:rPr>
              <w:t>.</w:t>
            </w:r>
          </w:p>
        </w:tc>
        <w:tc>
          <w:tcPr>
            <w:tcW w:w="3240" w:type="dxa"/>
          </w:tcPr>
          <w:p w14:paraId="06D436D0" w14:textId="6C33E19C" w:rsidR="00BD35A9" w:rsidRPr="00BD35A9" w:rsidRDefault="00F71DAB"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Station Wagon </w:t>
            </w:r>
            <w:r w:rsidR="00A36A13">
              <w:rPr>
                <w:rFonts w:ascii="Times New Roman" w:hAnsi="Times New Roman"/>
                <w:sz w:val="20"/>
                <w:szCs w:val="20"/>
              </w:rPr>
              <w:t xml:space="preserve">dari </w:t>
            </w:r>
            <w:r w:rsidR="004678F1">
              <w:rPr>
                <w:rFonts w:ascii="Times New Roman" w:hAnsi="Times New Roman"/>
                <w:sz w:val="20"/>
                <w:szCs w:val="20"/>
              </w:rPr>
              <w:t>Din</w:t>
            </w:r>
            <w:r w:rsidR="006F5C50">
              <w:rPr>
                <w:rFonts w:ascii="Times New Roman" w:hAnsi="Times New Roman"/>
                <w:sz w:val="20"/>
                <w:szCs w:val="20"/>
              </w:rPr>
              <w:t>perinaker</w:t>
            </w:r>
          </w:p>
        </w:tc>
        <w:tc>
          <w:tcPr>
            <w:tcW w:w="1562" w:type="dxa"/>
          </w:tcPr>
          <w:p w14:paraId="164777A5" w14:textId="3718A0E0" w:rsidR="00BD35A9" w:rsidRPr="00BD35A9" w:rsidRDefault="006F5C50"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62</w:t>
            </w:r>
            <w:r w:rsidR="00BD35A9">
              <w:rPr>
                <w:rFonts w:ascii="Times New Roman" w:hAnsi="Times New Roman"/>
                <w:sz w:val="20"/>
                <w:szCs w:val="20"/>
              </w:rPr>
              <w:t>,000,000.00</w:t>
            </w:r>
          </w:p>
        </w:tc>
      </w:tr>
      <w:tr w:rsidR="00BD35A9" w14:paraId="012A81FA" w14:textId="77777777" w:rsidTr="00BD35A9">
        <w:tc>
          <w:tcPr>
            <w:tcW w:w="535" w:type="dxa"/>
          </w:tcPr>
          <w:p w14:paraId="4941951A" w14:textId="4D34A35D"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2</w:t>
            </w:r>
            <w:r>
              <w:rPr>
                <w:rFonts w:ascii="Times New Roman" w:hAnsi="Times New Roman"/>
                <w:sz w:val="20"/>
                <w:szCs w:val="20"/>
              </w:rPr>
              <w:t>.</w:t>
            </w:r>
          </w:p>
        </w:tc>
        <w:tc>
          <w:tcPr>
            <w:tcW w:w="3240" w:type="dxa"/>
          </w:tcPr>
          <w:p w14:paraId="7401F1AA" w14:textId="671C752D" w:rsidR="00BD35A9" w:rsidRPr="00BD35A9" w:rsidRDefault="00BD35A9"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250519">
              <w:rPr>
                <w:rFonts w:ascii="Times New Roman" w:hAnsi="Times New Roman"/>
                <w:sz w:val="20"/>
                <w:szCs w:val="20"/>
              </w:rPr>
              <w:t>1 Paket CCTV</w:t>
            </w:r>
          </w:p>
        </w:tc>
        <w:tc>
          <w:tcPr>
            <w:tcW w:w="1562" w:type="dxa"/>
          </w:tcPr>
          <w:p w14:paraId="09A10431" w14:textId="09F6349B" w:rsidR="00BD35A9" w:rsidRPr="00BD35A9" w:rsidRDefault="00250519"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15</w:t>
            </w:r>
            <w:r w:rsidR="00BD35A9">
              <w:rPr>
                <w:rFonts w:ascii="Times New Roman" w:hAnsi="Times New Roman"/>
                <w:sz w:val="20"/>
                <w:szCs w:val="20"/>
              </w:rPr>
              <w:t>,</w:t>
            </w:r>
            <w:r>
              <w:rPr>
                <w:rFonts w:ascii="Times New Roman" w:hAnsi="Times New Roman"/>
                <w:sz w:val="20"/>
                <w:szCs w:val="20"/>
              </w:rPr>
              <w:t>0</w:t>
            </w:r>
            <w:r w:rsidR="00BD35A9">
              <w:rPr>
                <w:rFonts w:ascii="Times New Roman" w:hAnsi="Times New Roman"/>
                <w:sz w:val="20"/>
                <w:szCs w:val="20"/>
              </w:rPr>
              <w:t>00,000.00</w:t>
            </w:r>
          </w:p>
        </w:tc>
      </w:tr>
      <w:tr w:rsidR="00BD35A9" w14:paraId="51F1DE3C" w14:textId="77777777" w:rsidTr="00BD35A9">
        <w:tc>
          <w:tcPr>
            <w:tcW w:w="535" w:type="dxa"/>
          </w:tcPr>
          <w:p w14:paraId="56C913CF" w14:textId="776C12FB"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3</w:t>
            </w:r>
            <w:r>
              <w:rPr>
                <w:rFonts w:ascii="Times New Roman" w:hAnsi="Times New Roman"/>
                <w:sz w:val="20"/>
                <w:szCs w:val="20"/>
              </w:rPr>
              <w:t>.</w:t>
            </w:r>
          </w:p>
        </w:tc>
        <w:tc>
          <w:tcPr>
            <w:tcW w:w="3240" w:type="dxa"/>
          </w:tcPr>
          <w:p w14:paraId="7B09CAAF" w14:textId="1D62635E" w:rsidR="00BD35A9" w:rsidRPr="00BD35A9" w:rsidRDefault="00BD35A9"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D8165C">
              <w:rPr>
                <w:rFonts w:ascii="Times New Roman" w:hAnsi="Times New Roman"/>
                <w:sz w:val="20"/>
                <w:szCs w:val="20"/>
              </w:rPr>
              <w:t>50</w:t>
            </w:r>
            <w:r>
              <w:rPr>
                <w:rFonts w:ascii="Times New Roman" w:hAnsi="Times New Roman"/>
                <w:sz w:val="20"/>
                <w:szCs w:val="20"/>
              </w:rPr>
              <w:t xml:space="preserve"> </w:t>
            </w:r>
            <w:r w:rsidR="00D8165C">
              <w:rPr>
                <w:rFonts w:ascii="Times New Roman" w:hAnsi="Times New Roman"/>
                <w:sz w:val="20"/>
                <w:szCs w:val="20"/>
              </w:rPr>
              <w:t>Kursi Lipat</w:t>
            </w:r>
          </w:p>
        </w:tc>
        <w:tc>
          <w:tcPr>
            <w:tcW w:w="1562" w:type="dxa"/>
          </w:tcPr>
          <w:p w14:paraId="41B182C0" w14:textId="18F60D4F" w:rsidR="00BD35A9" w:rsidRPr="00BD35A9" w:rsidRDefault="00D8165C"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32</w:t>
            </w:r>
            <w:r w:rsidR="00BD35A9">
              <w:rPr>
                <w:rFonts w:ascii="Times New Roman" w:hAnsi="Times New Roman"/>
                <w:sz w:val="20"/>
                <w:szCs w:val="20"/>
              </w:rPr>
              <w:t>,</w:t>
            </w:r>
            <w:r>
              <w:rPr>
                <w:rFonts w:ascii="Times New Roman" w:hAnsi="Times New Roman"/>
                <w:sz w:val="20"/>
                <w:szCs w:val="20"/>
              </w:rPr>
              <w:t>5</w:t>
            </w:r>
            <w:r w:rsidR="00BD35A9">
              <w:rPr>
                <w:rFonts w:ascii="Times New Roman" w:hAnsi="Times New Roman"/>
                <w:sz w:val="20"/>
                <w:szCs w:val="20"/>
              </w:rPr>
              <w:t>00,000.00</w:t>
            </w:r>
          </w:p>
        </w:tc>
      </w:tr>
      <w:tr w:rsidR="00BD35A9" w14:paraId="16A6DCDB" w14:textId="77777777" w:rsidTr="00BD35A9">
        <w:tc>
          <w:tcPr>
            <w:tcW w:w="535" w:type="dxa"/>
          </w:tcPr>
          <w:p w14:paraId="46E77F82" w14:textId="08210C1E"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4</w:t>
            </w:r>
            <w:r>
              <w:rPr>
                <w:rFonts w:ascii="Times New Roman" w:hAnsi="Times New Roman"/>
                <w:sz w:val="20"/>
                <w:szCs w:val="20"/>
              </w:rPr>
              <w:t>.</w:t>
            </w:r>
          </w:p>
        </w:tc>
        <w:tc>
          <w:tcPr>
            <w:tcW w:w="3240" w:type="dxa"/>
          </w:tcPr>
          <w:p w14:paraId="3A1384A7" w14:textId="4FED5C60" w:rsidR="00BD35A9" w:rsidRPr="00BD35A9" w:rsidRDefault="00BD35A9"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2A0A35">
              <w:rPr>
                <w:rFonts w:ascii="Times New Roman" w:hAnsi="Times New Roman"/>
                <w:sz w:val="20"/>
                <w:szCs w:val="20"/>
              </w:rPr>
              <w:t>2</w:t>
            </w:r>
            <w:r w:rsidR="00F74DD9">
              <w:rPr>
                <w:rFonts w:ascii="Times New Roman" w:hAnsi="Times New Roman"/>
                <w:sz w:val="20"/>
                <w:szCs w:val="20"/>
              </w:rPr>
              <w:t xml:space="preserve"> Unit Laptop</w:t>
            </w:r>
          </w:p>
        </w:tc>
        <w:tc>
          <w:tcPr>
            <w:tcW w:w="1562" w:type="dxa"/>
          </w:tcPr>
          <w:p w14:paraId="19D4E020" w14:textId="3F82EAEB" w:rsidR="00BD35A9" w:rsidRPr="00BD35A9" w:rsidRDefault="002A0A35"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22</w:t>
            </w:r>
            <w:r w:rsidR="00BD35A9">
              <w:rPr>
                <w:rFonts w:ascii="Times New Roman" w:hAnsi="Times New Roman"/>
                <w:sz w:val="20"/>
                <w:szCs w:val="20"/>
              </w:rPr>
              <w:t>,000,000.00</w:t>
            </w:r>
          </w:p>
        </w:tc>
      </w:tr>
      <w:tr w:rsidR="00BD35A9" w14:paraId="5BBAABDA" w14:textId="77777777" w:rsidTr="00BD35A9">
        <w:tc>
          <w:tcPr>
            <w:tcW w:w="535" w:type="dxa"/>
          </w:tcPr>
          <w:p w14:paraId="1A737E00" w14:textId="76DA81C9"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5</w:t>
            </w:r>
            <w:r>
              <w:rPr>
                <w:rFonts w:ascii="Times New Roman" w:hAnsi="Times New Roman"/>
                <w:sz w:val="20"/>
                <w:szCs w:val="20"/>
              </w:rPr>
              <w:t>.</w:t>
            </w:r>
          </w:p>
        </w:tc>
        <w:tc>
          <w:tcPr>
            <w:tcW w:w="3240" w:type="dxa"/>
          </w:tcPr>
          <w:p w14:paraId="5BB58191" w14:textId="2CDD0B8A" w:rsidR="00BD35A9" w:rsidRPr="00BD35A9" w:rsidRDefault="00BD35A9"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621BF5">
              <w:rPr>
                <w:rFonts w:ascii="Times New Roman" w:hAnsi="Times New Roman"/>
                <w:sz w:val="20"/>
                <w:szCs w:val="20"/>
              </w:rPr>
              <w:t>1 Unit PC</w:t>
            </w:r>
          </w:p>
        </w:tc>
        <w:tc>
          <w:tcPr>
            <w:tcW w:w="1562" w:type="dxa"/>
          </w:tcPr>
          <w:p w14:paraId="5D388106" w14:textId="7A575232" w:rsidR="00BD35A9" w:rsidRPr="00BD35A9" w:rsidRDefault="00644C10"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w:t>
            </w:r>
            <w:r w:rsidR="00846D63">
              <w:rPr>
                <w:rFonts w:ascii="Times New Roman" w:hAnsi="Times New Roman"/>
                <w:sz w:val="20"/>
                <w:szCs w:val="20"/>
              </w:rPr>
              <w:t>4</w:t>
            </w:r>
            <w:r w:rsidR="00BD35A9">
              <w:rPr>
                <w:rFonts w:ascii="Times New Roman" w:hAnsi="Times New Roman"/>
                <w:sz w:val="20"/>
                <w:szCs w:val="20"/>
              </w:rPr>
              <w:t>,</w:t>
            </w:r>
            <w:r w:rsidR="00846D63">
              <w:rPr>
                <w:rFonts w:ascii="Times New Roman" w:hAnsi="Times New Roman"/>
                <w:sz w:val="20"/>
                <w:szCs w:val="20"/>
              </w:rPr>
              <w:t>868</w:t>
            </w:r>
            <w:r w:rsidR="00BD35A9">
              <w:rPr>
                <w:rFonts w:ascii="Times New Roman" w:hAnsi="Times New Roman"/>
                <w:sz w:val="20"/>
                <w:szCs w:val="20"/>
              </w:rPr>
              <w:t>,000.00</w:t>
            </w:r>
          </w:p>
        </w:tc>
      </w:tr>
      <w:tr w:rsidR="00BD35A9" w14:paraId="546215D7" w14:textId="77777777" w:rsidTr="00BD35A9">
        <w:tc>
          <w:tcPr>
            <w:tcW w:w="535" w:type="dxa"/>
          </w:tcPr>
          <w:p w14:paraId="235FC0E2" w14:textId="37B1E046"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6</w:t>
            </w:r>
            <w:r>
              <w:rPr>
                <w:rFonts w:ascii="Times New Roman" w:hAnsi="Times New Roman"/>
                <w:sz w:val="20"/>
                <w:szCs w:val="20"/>
              </w:rPr>
              <w:t>.</w:t>
            </w:r>
          </w:p>
        </w:tc>
        <w:tc>
          <w:tcPr>
            <w:tcW w:w="3240" w:type="dxa"/>
          </w:tcPr>
          <w:p w14:paraId="2B776D27" w14:textId="103629F1" w:rsidR="00BD35A9" w:rsidRPr="00BD35A9" w:rsidRDefault="00BD35A9"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1 </w:t>
            </w:r>
            <w:r w:rsidR="002A0A35">
              <w:rPr>
                <w:rFonts w:ascii="Times New Roman" w:hAnsi="Times New Roman"/>
                <w:sz w:val="20"/>
                <w:szCs w:val="20"/>
              </w:rPr>
              <w:t>Unit Printer</w:t>
            </w:r>
          </w:p>
        </w:tc>
        <w:tc>
          <w:tcPr>
            <w:tcW w:w="1562" w:type="dxa"/>
          </w:tcPr>
          <w:p w14:paraId="1FA33CD9" w14:textId="27050AEC" w:rsidR="00BD35A9" w:rsidRPr="00BD35A9" w:rsidRDefault="002A0A35"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6</w:t>
            </w:r>
            <w:r w:rsidR="00BD35A9">
              <w:rPr>
                <w:rFonts w:ascii="Times New Roman" w:hAnsi="Times New Roman"/>
                <w:sz w:val="20"/>
                <w:szCs w:val="20"/>
              </w:rPr>
              <w:t>,000,000.00</w:t>
            </w:r>
          </w:p>
        </w:tc>
      </w:tr>
      <w:tr w:rsidR="00BD35A9" w14:paraId="1C7A788B" w14:textId="77777777" w:rsidTr="00BD35A9">
        <w:tc>
          <w:tcPr>
            <w:tcW w:w="535" w:type="dxa"/>
          </w:tcPr>
          <w:p w14:paraId="51ECBE1C" w14:textId="3DF5B8C5" w:rsidR="00BD35A9" w:rsidRPr="00BD35A9" w:rsidRDefault="00BD35A9" w:rsidP="00BD35A9">
            <w:pPr>
              <w:pStyle w:val="ListParagraph"/>
              <w:spacing w:after="0" w:line="280" w:lineRule="exact"/>
              <w:ind w:left="0"/>
              <w:jc w:val="both"/>
              <w:rPr>
                <w:rFonts w:ascii="Times New Roman" w:hAnsi="Times New Roman"/>
                <w:sz w:val="20"/>
                <w:szCs w:val="20"/>
              </w:rPr>
            </w:pPr>
            <w:r w:rsidRPr="00BD35A9">
              <w:rPr>
                <w:rFonts w:ascii="Times New Roman" w:hAnsi="Times New Roman"/>
                <w:sz w:val="20"/>
                <w:szCs w:val="20"/>
              </w:rPr>
              <w:t>7</w:t>
            </w:r>
            <w:r>
              <w:rPr>
                <w:rFonts w:ascii="Times New Roman" w:hAnsi="Times New Roman"/>
                <w:sz w:val="20"/>
                <w:szCs w:val="20"/>
              </w:rPr>
              <w:t>.</w:t>
            </w:r>
          </w:p>
        </w:tc>
        <w:tc>
          <w:tcPr>
            <w:tcW w:w="3240" w:type="dxa"/>
          </w:tcPr>
          <w:p w14:paraId="02460C52" w14:textId="20BC810C" w:rsidR="00BD35A9" w:rsidRPr="00BD35A9" w:rsidRDefault="00BD35A9"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6F5C50">
              <w:rPr>
                <w:rFonts w:ascii="Times New Roman" w:hAnsi="Times New Roman"/>
                <w:sz w:val="20"/>
                <w:szCs w:val="20"/>
              </w:rPr>
              <w:t>2</w:t>
            </w:r>
            <w:r>
              <w:rPr>
                <w:rFonts w:ascii="Times New Roman" w:hAnsi="Times New Roman"/>
                <w:sz w:val="20"/>
                <w:szCs w:val="20"/>
              </w:rPr>
              <w:t xml:space="preserve"> </w:t>
            </w:r>
            <w:r w:rsidR="003F213A">
              <w:rPr>
                <w:rFonts w:ascii="Times New Roman" w:hAnsi="Times New Roman"/>
                <w:sz w:val="20"/>
                <w:szCs w:val="20"/>
              </w:rPr>
              <w:t>Buah Lemari Besi</w:t>
            </w:r>
          </w:p>
        </w:tc>
        <w:tc>
          <w:tcPr>
            <w:tcW w:w="1562" w:type="dxa"/>
          </w:tcPr>
          <w:p w14:paraId="54535897" w14:textId="3AFBD629" w:rsidR="00BD35A9" w:rsidRPr="00BD35A9" w:rsidRDefault="00250519"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7</w:t>
            </w:r>
            <w:r w:rsidR="00BD35A9">
              <w:rPr>
                <w:rFonts w:ascii="Times New Roman" w:hAnsi="Times New Roman"/>
                <w:sz w:val="20"/>
                <w:szCs w:val="20"/>
              </w:rPr>
              <w:t>,</w:t>
            </w:r>
            <w:r>
              <w:rPr>
                <w:rFonts w:ascii="Times New Roman" w:hAnsi="Times New Roman"/>
                <w:sz w:val="20"/>
                <w:szCs w:val="20"/>
              </w:rPr>
              <w:t>00</w:t>
            </w:r>
            <w:r w:rsidR="00BD35A9">
              <w:rPr>
                <w:rFonts w:ascii="Times New Roman" w:hAnsi="Times New Roman"/>
                <w:sz w:val="20"/>
                <w:szCs w:val="20"/>
              </w:rPr>
              <w:t>0,000.00</w:t>
            </w:r>
          </w:p>
        </w:tc>
      </w:tr>
      <w:tr w:rsidR="00F328F6" w14:paraId="352AEDB4" w14:textId="77777777" w:rsidTr="00BD35A9">
        <w:tc>
          <w:tcPr>
            <w:tcW w:w="535" w:type="dxa"/>
          </w:tcPr>
          <w:p w14:paraId="56EBCDF7" w14:textId="47CE5A3B" w:rsidR="00F328F6" w:rsidRPr="00BD35A9" w:rsidRDefault="00667BF8"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8.</w:t>
            </w:r>
          </w:p>
        </w:tc>
        <w:tc>
          <w:tcPr>
            <w:tcW w:w="3240" w:type="dxa"/>
          </w:tcPr>
          <w:p w14:paraId="2F496841" w14:textId="67A3698A" w:rsidR="00F328F6" w:rsidRDefault="00965C1B"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Belanja 2 Unit AC 2 PK</w:t>
            </w:r>
          </w:p>
        </w:tc>
        <w:tc>
          <w:tcPr>
            <w:tcW w:w="1562" w:type="dxa"/>
          </w:tcPr>
          <w:p w14:paraId="2E315231" w14:textId="04F37284" w:rsidR="00F328F6" w:rsidRDefault="00667BF8"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w:t>
            </w:r>
            <w:r w:rsidR="00965C1B">
              <w:rPr>
                <w:rFonts w:ascii="Times New Roman" w:hAnsi="Times New Roman"/>
                <w:sz w:val="20"/>
                <w:szCs w:val="20"/>
              </w:rPr>
              <w:t>8</w:t>
            </w:r>
            <w:r>
              <w:rPr>
                <w:rFonts w:ascii="Times New Roman" w:hAnsi="Times New Roman"/>
                <w:sz w:val="20"/>
                <w:szCs w:val="20"/>
              </w:rPr>
              <w:t>,</w:t>
            </w:r>
            <w:r w:rsidR="00965C1B">
              <w:rPr>
                <w:rFonts w:ascii="Times New Roman" w:hAnsi="Times New Roman"/>
                <w:sz w:val="20"/>
                <w:szCs w:val="20"/>
              </w:rPr>
              <w:t>0</w:t>
            </w:r>
            <w:r>
              <w:rPr>
                <w:rFonts w:ascii="Times New Roman" w:hAnsi="Times New Roman"/>
                <w:sz w:val="20"/>
                <w:szCs w:val="20"/>
              </w:rPr>
              <w:t>00,000.00</w:t>
            </w:r>
          </w:p>
        </w:tc>
      </w:tr>
      <w:tr w:rsidR="00253A24" w14:paraId="6FE264A7" w14:textId="77777777" w:rsidTr="00BD35A9">
        <w:tc>
          <w:tcPr>
            <w:tcW w:w="535" w:type="dxa"/>
          </w:tcPr>
          <w:p w14:paraId="062C1018" w14:textId="07EFAC3E" w:rsidR="00253A24" w:rsidRDefault="00D01C44"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9.</w:t>
            </w:r>
          </w:p>
        </w:tc>
        <w:tc>
          <w:tcPr>
            <w:tcW w:w="3240" w:type="dxa"/>
          </w:tcPr>
          <w:p w14:paraId="63720CC2" w14:textId="56A559D5" w:rsidR="00253A24" w:rsidRDefault="00124366"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FA065D">
              <w:rPr>
                <w:rFonts w:ascii="Times New Roman" w:hAnsi="Times New Roman"/>
                <w:sz w:val="20"/>
                <w:szCs w:val="20"/>
              </w:rPr>
              <w:t>Meja Rapat Ruang PKK</w:t>
            </w:r>
          </w:p>
        </w:tc>
        <w:tc>
          <w:tcPr>
            <w:tcW w:w="1562" w:type="dxa"/>
          </w:tcPr>
          <w:p w14:paraId="2960567B" w14:textId="131034B1" w:rsidR="00253A24" w:rsidRDefault="00FA065D"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5</w:t>
            </w:r>
            <w:r w:rsidR="00EA502B">
              <w:rPr>
                <w:rFonts w:ascii="Times New Roman" w:hAnsi="Times New Roman"/>
                <w:sz w:val="20"/>
                <w:szCs w:val="20"/>
              </w:rPr>
              <w:t>,</w:t>
            </w:r>
            <w:r>
              <w:rPr>
                <w:rFonts w:ascii="Times New Roman" w:hAnsi="Times New Roman"/>
                <w:sz w:val="20"/>
                <w:szCs w:val="20"/>
              </w:rPr>
              <w:t>175</w:t>
            </w:r>
            <w:r w:rsidR="00EA502B">
              <w:rPr>
                <w:rFonts w:ascii="Times New Roman" w:hAnsi="Times New Roman"/>
                <w:sz w:val="20"/>
                <w:szCs w:val="20"/>
              </w:rPr>
              <w:t>,000.00</w:t>
            </w:r>
          </w:p>
        </w:tc>
      </w:tr>
      <w:tr w:rsidR="00253A24" w14:paraId="747392B7" w14:textId="77777777" w:rsidTr="00BD35A9">
        <w:tc>
          <w:tcPr>
            <w:tcW w:w="535" w:type="dxa"/>
          </w:tcPr>
          <w:p w14:paraId="35215ADC" w14:textId="452A55A6" w:rsidR="00253A24" w:rsidRDefault="00D01C44"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10.</w:t>
            </w:r>
          </w:p>
        </w:tc>
        <w:tc>
          <w:tcPr>
            <w:tcW w:w="3240" w:type="dxa"/>
          </w:tcPr>
          <w:p w14:paraId="5BA78B7A" w14:textId="6F78FCB8" w:rsidR="00253A24" w:rsidRDefault="00124366" w:rsidP="00BD35A9">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Belanja </w:t>
            </w:r>
            <w:r w:rsidR="00FA065D">
              <w:rPr>
                <w:rFonts w:ascii="Times New Roman" w:hAnsi="Times New Roman"/>
                <w:sz w:val="20"/>
                <w:szCs w:val="20"/>
              </w:rPr>
              <w:t>2 Unit Kipas Blower (UAP)</w:t>
            </w:r>
          </w:p>
        </w:tc>
        <w:tc>
          <w:tcPr>
            <w:tcW w:w="1562" w:type="dxa"/>
          </w:tcPr>
          <w:p w14:paraId="459EB431" w14:textId="16E3B416" w:rsidR="00253A24" w:rsidRDefault="00FA065D" w:rsidP="00BD35A9">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11</w:t>
            </w:r>
            <w:r w:rsidR="003F58C9">
              <w:rPr>
                <w:rFonts w:ascii="Times New Roman" w:hAnsi="Times New Roman"/>
                <w:sz w:val="20"/>
                <w:szCs w:val="20"/>
              </w:rPr>
              <w:t>,000,000.00</w:t>
            </w:r>
          </w:p>
        </w:tc>
      </w:tr>
      <w:tr w:rsidR="003F58C9" w14:paraId="17C57C93" w14:textId="77777777" w:rsidTr="00BD35A9">
        <w:tc>
          <w:tcPr>
            <w:tcW w:w="535" w:type="dxa"/>
          </w:tcPr>
          <w:p w14:paraId="2C709A05" w14:textId="1E6E2893" w:rsidR="003F58C9" w:rsidRDefault="003F58C9" w:rsidP="00BD35A9">
            <w:pPr>
              <w:pStyle w:val="ListParagraph"/>
              <w:spacing w:after="0" w:line="280" w:lineRule="exact"/>
              <w:ind w:left="0"/>
              <w:jc w:val="both"/>
              <w:rPr>
                <w:rFonts w:ascii="Times New Roman" w:hAnsi="Times New Roman"/>
                <w:sz w:val="20"/>
                <w:szCs w:val="20"/>
              </w:rPr>
            </w:pPr>
          </w:p>
        </w:tc>
        <w:tc>
          <w:tcPr>
            <w:tcW w:w="3240" w:type="dxa"/>
          </w:tcPr>
          <w:p w14:paraId="76D18B5B" w14:textId="0EBA5C28" w:rsidR="003F58C9" w:rsidRDefault="003F58C9" w:rsidP="00BD35A9">
            <w:pPr>
              <w:pStyle w:val="ListParagraph"/>
              <w:spacing w:after="0" w:line="280" w:lineRule="exact"/>
              <w:ind w:left="0"/>
              <w:jc w:val="both"/>
              <w:rPr>
                <w:rFonts w:ascii="Times New Roman" w:hAnsi="Times New Roman"/>
                <w:sz w:val="20"/>
                <w:szCs w:val="20"/>
              </w:rPr>
            </w:pPr>
          </w:p>
        </w:tc>
        <w:tc>
          <w:tcPr>
            <w:tcW w:w="1562" w:type="dxa"/>
          </w:tcPr>
          <w:p w14:paraId="5FDC0C01" w14:textId="4DD20FF0" w:rsidR="003F58C9" w:rsidRDefault="003F58C9" w:rsidP="00BD35A9">
            <w:pPr>
              <w:pStyle w:val="ListParagraph"/>
              <w:spacing w:after="0" w:line="280" w:lineRule="exact"/>
              <w:ind w:left="0"/>
              <w:jc w:val="right"/>
              <w:rPr>
                <w:rFonts w:ascii="Times New Roman" w:hAnsi="Times New Roman"/>
                <w:sz w:val="20"/>
                <w:szCs w:val="20"/>
              </w:rPr>
            </w:pPr>
          </w:p>
        </w:tc>
      </w:tr>
      <w:tr w:rsidR="00BD35A9" w14:paraId="7D375D0C" w14:textId="77777777" w:rsidTr="00BD35A9">
        <w:tc>
          <w:tcPr>
            <w:tcW w:w="535" w:type="dxa"/>
          </w:tcPr>
          <w:p w14:paraId="216F3541" w14:textId="73E45D5F" w:rsidR="00BD35A9" w:rsidRPr="00BD35A9" w:rsidRDefault="00BD35A9" w:rsidP="00BD35A9">
            <w:pPr>
              <w:pStyle w:val="ListParagraph"/>
              <w:spacing w:after="0" w:line="280" w:lineRule="exact"/>
              <w:ind w:left="0"/>
              <w:jc w:val="both"/>
              <w:rPr>
                <w:rFonts w:ascii="Times New Roman" w:hAnsi="Times New Roman"/>
                <w:sz w:val="20"/>
                <w:szCs w:val="20"/>
              </w:rPr>
            </w:pPr>
          </w:p>
        </w:tc>
        <w:tc>
          <w:tcPr>
            <w:tcW w:w="3240" w:type="dxa"/>
          </w:tcPr>
          <w:p w14:paraId="425AC067" w14:textId="2E320113" w:rsidR="00BD35A9" w:rsidRPr="00BD35A9" w:rsidRDefault="00BD35A9" w:rsidP="00BD35A9">
            <w:pPr>
              <w:pStyle w:val="ListParagraph"/>
              <w:spacing w:after="0" w:line="280" w:lineRule="exact"/>
              <w:ind w:left="0"/>
              <w:jc w:val="center"/>
              <w:rPr>
                <w:rFonts w:ascii="Times New Roman" w:hAnsi="Times New Roman"/>
                <w:b/>
                <w:sz w:val="20"/>
                <w:szCs w:val="20"/>
              </w:rPr>
            </w:pPr>
            <w:r w:rsidRPr="00BD35A9">
              <w:rPr>
                <w:rFonts w:ascii="Times New Roman" w:hAnsi="Times New Roman"/>
                <w:b/>
                <w:sz w:val="20"/>
                <w:szCs w:val="20"/>
              </w:rPr>
              <w:t>JUMLAH</w:t>
            </w:r>
          </w:p>
        </w:tc>
        <w:tc>
          <w:tcPr>
            <w:tcW w:w="1562" w:type="dxa"/>
          </w:tcPr>
          <w:p w14:paraId="2E93F554" w14:textId="41808461" w:rsidR="00BD35A9" w:rsidRPr="00BD35A9" w:rsidRDefault="004873E1" w:rsidP="00BD35A9">
            <w:pPr>
              <w:pStyle w:val="ListParagraph"/>
              <w:spacing w:after="0" w:line="280" w:lineRule="exact"/>
              <w:ind w:left="0"/>
              <w:jc w:val="right"/>
              <w:rPr>
                <w:rFonts w:ascii="Times New Roman" w:hAnsi="Times New Roman"/>
                <w:b/>
                <w:sz w:val="20"/>
                <w:szCs w:val="20"/>
              </w:rPr>
            </w:pPr>
            <w:r>
              <w:rPr>
                <w:rFonts w:ascii="Times New Roman" w:hAnsi="Times New Roman"/>
                <w:b/>
                <w:sz w:val="20"/>
                <w:szCs w:val="20"/>
              </w:rPr>
              <w:t>1</w:t>
            </w:r>
            <w:r w:rsidR="009100D0">
              <w:rPr>
                <w:rFonts w:ascii="Times New Roman" w:hAnsi="Times New Roman"/>
                <w:b/>
                <w:sz w:val="20"/>
                <w:szCs w:val="20"/>
              </w:rPr>
              <w:t>93</w:t>
            </w:r>
            <w:r w:rsidR="00BD35A9" w:rsidRPr="00BD35A9">
              <w:rPr>
                <w:rFonts w:ascii="Times New Roman" w:hAnsi="Times New Roman"/>
                <w:b/>
                <w:sz w:val="20"/>
                <w:szCs w:val="20"/>
              </w:rPr>
              <w:t>,</w:t>
            </w:r>
            <w:r w:rsidR="009100D0">
              <w:rPr>
                <w:rFonts w:ascii="Times New Roman" w:hAnsi="Times New Roman"/>
                <w:b/>
                <w:sz w:val="20"/>
                <w:szCs w:val="20"/>
              </w:rPr>
              <w:t>543</w:t>
            </w:r>
            <w:r w:rsidR="00BD35A9" w:rsidRPr="00BD35A9">
              <w:rPr>
                <w:rFonts w:ascii="Times New Roman" w:hAnsi="Times New Roman"/>
                <w:b/>
                <w:sz w:val="20"/>
                <w:szCs w:val="20"/>
              </w:rPr>
              <w:t>,000.00</w:t>
            </w:r>
          </w:p>
        </w:tc>
      </w:tr>
    </w:tbl>
    <w:p w14:paraId="24FD589C" w14:textId="77777777" w:rsidR="002757DD" w:rsidRPr="002757DD" w:rsidRDefault="002757DD" w:rsidP="002757DD">
      <w:pPr>
        <w:pStyle w:val="ListParagraph"/>
        <w:spacing w:after="0" w:line="280" w:lineRule="exact"/>
        <w:ind w:left="2160"/>
        <w:jc w:val="both"/>
        <w:rPr>
          <w:rFonts w:ascii="Times New Roman" w:hAnsi="Times New Roman"/>
          <w:sz w:val="24"/>
          <w:szCs w:val="24"/>
        </w:rPr>
      </w:pPr>
    </w:p>
    <w:p w14:paraId="5599673A" w14:textId="06663EB9" w:rsidR="002757DD" w:rsidRDefault="002757DD" w:rsidP="002757DD">
      <w:pPr>
        <w:pStyle w:val="ListParagraph"/>
        <w:spacing w:after="0" w:line="280" w:lineRule="exact"/>
        <w:ind w:left="2160"/>
        <w:jc w:val="both"/>
        <w:rPr>
          <w:rFonts w:ascii="Times New Roman" w:hAnsi="Times New Roman"/>
          <w:b/>
          <w:sz w:val="24"/>
          <w:szCs w:val="24"/>
          <w:lang w:val="id-ID"/>
        </w:rPr>
      </w:pPr>
    </w:p>
    <w:p w14:paraId="1B80FD66" w14:textId="7F151A73" w:rsidR="00BD35A9" w:rsidRDefault="00BD35A9" w:rsidP="002757DD">
      <w:pPr>
        <w:pStyle w:val="ListParagraph"/>
        <w:spacing w:after="0" w:line="280" w:lineRule="exact"/>
        <w:ind w:left="2160"/>
        <w:jc w:val="both"/>
        <w:rPr>
          <w:rFonts w:ascii="Times New Roman" w:hAnsi="Times New Roman"/>
          <w:sz w:val="24"/>
          <w:szCs w:val="24"/>
        </w:rPr>
      </w:pPr>
      <w:r w:rsidRPr="00BD35A9">
        <w:rPr>
          <w:rFonts w:ascii="Times New Roman" w:hAnsi="Times New Roman"/>
          <w:sz w:val="24"/>
          <w:szCs w:val="24"/>
        </w:rPr>
        <w:t>Pengurangan</w:t>
      </w:r>
      <w:r>
        <w:rPr>
          <w:rFonts w:ascii="Times New Roman" w:hAnsi="Times New Roman"/>
          <w:sz w:val="24"/>
          <w:szCs w:val="24"/>
        </w:rPr>
        <w:t xml:space="preserve"> Peralatan dan Mesin yaitu pada </w:t>
      </w:r>
      <w:r w:rsidR="002E1084">
        <w:rPr>
          <w:rFonts w:ascii="Times New Roman" w:hAnsi="Times New Roman"/>
          <w:sz w:val="24"/>
          <w:szCs w:val="24"/>
        </w:rPr>
        <w:t xml:space="preserve">Pengalihan dari SKPD lain dan </w:t>
      </w:r>
      <w:r>
        <w:rPr>
          <w:rFonts w:ascii="Times New Roman" w:hAnsi="Times New Roman"/>
          <w:sz w:val="24"/>
          <w:szCs w:val="24"/>
        </w:rPr>
        <w:t xml:space="preserve">koreksi dan reklas tahun berjalan </w:t>
      </w:r>
      <w:r w:rsidR="00D81BE4">
        <w:rPr>
          <w:rFonts w:ascii="Times New Roman" w:hAnsi="Times New Roman"/>
          <w:sz w:val="24"/>
          <w:szCs w:val="24"/>
        </w:rPr>
        <w:t xml:space="preserve">senilai Rp </w:t>
      </w:r>
      <w:r w:rsidR="00C04D9C">
        <w:rPr>
          <w:rFonts w:ascii="Times New Roman" w:hAnsi="Times New Roman"/>
          <w:sz w:val="24"/>
          <w:szCs w:val="24"/>
        </w:rPr>
        <w:t>72</w:t>
      </w:r>
      <w:r w:rsidR="00D81BE4">
        <w:rPr>
          <w:rFonts w:ascii="Times New Roman" w:hAnsi="Times New Roman"/>
          <w:sz w:val="24"/>
          <w:szCs w:val="24"/>
        </w:rPr>
        <w:t>,</w:t>
      </w:r>
      <w:r w:rsidR="00C04D9C">
        <w:rPr>
          <w:rFonts w:ascii="Times New Roman" w:hAnsi="Times New Roman"/>
          <w:sz w:val="24"/>
          <w:szCs w:val="24"/>
        </w:rPr>
        <w:t>500</w:t>
      </w:r>
      <w:r w:rsidR="00D81BE4">
        <w:rPr>
          <w:rFonts w:ascii="Times New Roman" w:hAnsi="Times New Roman"/>
          <w:sz w:val="24"/>
          <w:szCs w:val="24"/>
        </w:rPr>
        <w:t>,</w:t>
      </w:r>
      <w:r w:rsidR="00C04D9C">
        <w:rPr>
          <w:rFonts w:ascii="Times New Roman" w:hAnsi="Times New Roman"/>
          <w:sz w:val="24"/>
          <w:szCs w:val="24"/>
        </w:rPr>
        <w:t>00</w:t>
      </w:r>
      <w:r w:rsidR="00D81BE4">
        <w:rPr>
          <w:rFonts w:ascii="Times New Roman" w:hAnsi="Times New Roman"/>
          <w:sz w:val="24"/>
          <w:szCs w:val="24"/>
        </w:rPr>
        <w:t>0.00</w:t>
      </w:r>
    </w:p>
    <w:tbl>
      <w:tblPr>
        <w:tblStyle w:val="TableGrid"/>
        <w:tblW w:w="0" w:type="auto"/>
        <w:tblInd w:w="2160" w:type="dxa"/>
        <w:tblLook w:val="04A0" w:firstRow="1" w:lastRow="0" w:firstColumn="1" w:lastColumn="0" w:noHBand="0" w:noVBand="1"/>
      </w:tblPr>
      <w:tblGrid>
        <w:gridCol w:w="535"/>
        <w:gridCol w:w="3240"/>
        <w:gridCol w:w="1562"/>
      </w:tblGrid>
      <w:tr w:rsidR="00332E39" w14:paraId="0D481B32" w14:textId="77777777" w:rsidTr="00D81BE4">
        <w:trPr>
          <w:tblHeader/>
        </w:trPr>
        <w:tc>
          <w:tcPr>
            <w:tcW w:w="535" w:type="dxa"/>
            <w:shd w:val="clear" w:color="auto" w:fill="8DB3E2" w:themeFill="text2" w:themeFillTint="66"/>
            <w:vAlign w:val="center"/>
          </w:tcPr>
          <w:p w14:paraId="3435C139" w14:textId="2E919BE9" w:rsidR="00332E39" w:rsidRDefault="00332E39" w:rsidP="00332E39">
            <w:pPr>
              <w:pStyle w:val="ListParagraph"/>
              <w:spacing w:after="0" w:line="280" w:lineRule="exact"/>
              <w:ind w:left="0"/>
              <w:jc w:val="center"/>
              <w:rPr>
                <w:rFonts w:ascii="Times New Roman" w:hAnsi="Times New Roman"/>
                <w:sz w:val="24"/>
                <w:szCs w:val="24"/>
              </w:rPr>
            </w:pPr>
            <w:r w:rsidRPr="002757DD">
              <w:rPr>
                <w:b/>
                <w:sz w:val="20"/>
                <w:szCs w:val="20"/>
              </w:rPr>
              <w:t>No.</w:t>
            </w:r>
          </w:p>
        </w:tc>
        <w:tc>
          <w:tcPr>
            <w:tcW w:w="3240" w:type="dxa"/>
            <w:shd w:val="clear" w:color="auto" w:fill="8DB3E2" w:themeFill="text2" w:themeFillTint="66"/>
            <w:vAlign w:val="center"/>
          </w:tcPr>
          <w:p w14:paraId="0D427184" w14:textId="4381F9B1" w:rsidR="00332E39" w:rsidRDefault="00332E39" w:rsidP="00332E39">
            <w:pPr>
              <w:pStyle w:val="ListParagraph"/>
              <w:spacing w:after="0" w:line="280" w:lineRule="exact"/>
              <w:ind w:left="0"/>
              <w:jc w:val="center"/>
              <w:rPr>
                <w:rFonts w:ascii="Times New Roman" w:hAnsi="Times New Roman"/>
                <w:sz w:val="24"/>
                <w:szCs w:val="24"/>
              </w:rPr>
            </w:pPr>
            <w:r>
              <w:rPr>
                <w:b/>
                <w:sz w:val="20"/>
                <w:szCs w:val="20"/>
              </w:rPr>
              <w:t>Uraian</w:t>
            </w:r>
          </w:p>
        </w:tc>
        <w:tc>
          <w:tcPr>
            <w:tcW w:w="1562" w:type="dxa"/>
            <w:shd w:val="clear" w:color="auto" w:fill="8DB3E2" w:themeFill="text2" w:themeFillTint="66"/>
            <w:vAlign w:val="center"/>
          </w:tcPr>
          <w:p w14:paraId="49098535" w14:textId="0AB2F816" w:rsidR="00332E39" w:rsidRDefault="00332E39" w:rsidP="00332E39">
            <w:pPr>
              <w:pStyle w:val="ListParagraph"/>
              <w:spacing w:after="0" w:line="280" w:lineRule="exact"/>
              <w:ind w:left="0"/>
              <w:jc w:val="center"/>
              <w:rPr>
                <w:rFonts w:ascii="Times New Roman" w:hAnsi="Times New Roman"/>
                <w:sz w:val="24"/>
                <w:szCs w:val="24"/>
              </w:rPr>
            </w:pPr>
            <w:r w:rsidRPr="002757DD">
              <w:rPr>
                <w:b/>
                <w:sz w:val="20"/>
                <w:szCs w:val="20"/>
              </w:rPr>
              <w:t>N</w:t>
            </w:r>
            <w:r>
              <w:rPr>
                <w:b/>
                <w:sz w:val="20"/>
                <w:szCs w:val="20"/>
              </w:rPr>
              <w:t>ilai (Rp)</w:t>
            </w:r>
          </w:p>
        </w:tc>
      </w:tr>
      <w:tr w:rsidR="00D81BE4" w14:paraId="7AF6CDDC" w14:textId="77777777" w:rsidTr="00D81BE4">
        <w:tc>
          <w:tcPr>
            <w:tcW w:w="535" w:type="dxa"/>
          </w:tcPr>
          <w:p w14:paraId="224817F2" w14:textId="05B2EB15" w:rsidR="00D81BE4" w:rsidRPr="00D81BE4" w:rsidRDefault="00D81BE4" w:rsidP="00D81BE4">
            <w:pPr>
              <w:pStyle w:val="ListParagraph"/>
              <w:spacing w:after="0" w:line="280" w:lineRule="exact"/>
              <w:ind w:left="0"/>
              <w:jc w:val="both"/>
              <w:rPr>
                <w:rFonts w:ascii="Times New Roman" w:hAnsi="Times New Roman"/>
                <w:sz w:val="20"/>
                <w:szCs w:val="20"/>
              </w:rPr>
            </w:pPr>
            <w:r w:rsidRPr="00D81BE4">
              <w:rPr>
                <w:rFonts w:ascii="Times New Roman" w:hAnsi="Times New Roman"/>
                <w:sz w:val="20"/>
                <w:szCs w:val="20"/>
              </w:rPr>
              <w:t>1.</w:t>
            </w:r>
          </w:p>
        </w:tc>
        <w:tc>
          <w:tcPr>
            <w:tcW w:w="3240" w:type="dxa"/>
          </w:tcPr>
          <w:p w14:paraId="42CB5D08" w14:textId="16F71A44" w:rsidR="00D81BE4" w:rsidRPr="00D81BE4" w:rsidRDefault="0047104B" w:rsidP="00D81BE4">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Pengurangan KIB B Ektrakomp</w:t>
            </w:r>
          </w:p>
        </w:tc>
        <w:tc>
          <w:tcPr>
            <w:tcW w:w="1562" w:type="dxa"/>
          </w:tcPr>
          <w:p w14:paraId="0EBCC5A4" w14:textId="18CF2074" w:rsidR="00D81BE4" w:rsidRPr="00D81BE4" w:rsidRDefault="00C04D9C" w:rsidP="00D81BE4">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32</w:t>
            </w:r>
            <w:r w:rsidR="0047104B">
              <w:rPr>
                <w:rFonts w:ascii="Times New Roman" w:hAnsi="Times New Roman"/>
                <w:sz w:val="20"/>
                <w:szCs w:val="20"/>
              </w:rPr>
              <w:t>,</w:t>
            </w:r>
            <w:r>
              <w:rPr>
                <w:rFonts w:ascii="Times New Roman" w:hAnsi="Times New Roman"/>
                <w:sz w:val="20"/>
                <w:szCs w:val="20"/>
              </w:rPr>
              <w:t>5</w:t>
            </w:r>
            <w:r w:rsidR="0047104B">
              <w:rPr>
                <w:rFonts w:ascii="Times New Roman" w:hAnsi="Times New Roman"/>
                <w:sz w:val="20"/>
                <w:szCs w:val="20"/>
              </w:rPr>
              <w:t>00</w:t>
            </w:r>
            <w:r w:rsidR="00D81BE4">
              <w:rPr>
                <w:rFonts w:ascii="Times New Roman" w:hAnsi="Times New Roman"/>
                <w:sz w:val="20"/>
                <w:szCs w:val="20"/>
              </w:rPr>
              <w:t>,000.00</w:t>
            </w:r>
          </w:p>
        </w:tc>
      </w:tr>
      <w:tr w:rsidR="00D81BE4" w14:paraId="04A2BDBB" w14:textId="77777777" w:rsidTr="00D81BE4">
        <w:tc>
          <w:tcPr>
            <w:tcW w:w="535" w:type="dxa"/>
          </w:tcPr>
          <w:p w14:paraId="69447458" w14:textId="2D4A94C7" w:rsidR="00D81BE4" w:rsidRPr="00D81BE4" w:rsidRDefault="00D81BE4" w:rsidP="00D81BE4">
            <w:pPr>
              <w:pStyle w:val="ListParagraph"/>
              <w:spacing w:after="0" w:line="280" w:lineRule="exact"/>
              <w:ind w:left="0"/>
              <w:jc w:val="both"/>
              <w:rPr>
                <w:rFonts w:ascii="Times New Roman" w:hAnsi="Times New Roman"/>
                <w:sz w:val="20"/>
                <w:szCs w:val="20"/>
              </w:rPr>
            </w:pPr>
            <w:r w:rsidRPr="00D81BE4">
              <w:rPr>
                <w:rFonts w:ascii="Times New Roman" w:hAnsi="Times New Roman"/>
                <w:sz w:val="20"/>
                <w:szCs w:val="20"/>
              </w:rPr>
              <w:t>2.</w:t>
            </w:r>
          </w:p>
        </w:tc>
        <w:tc>
          <w:tcPr>
            <w:tcW w:w="3240" w:type="dxa"/>
          </w:tcPr>
          <w:p w14:paraId="023044E4" w14:textId="4F687892" w:rsidR="00D81BE4" w:rsidRPr="00D81BE4" w:rsidRDefault="0047104B" w:rsidP="00D81BE4">
            <w:pPr>
              <w:pStyle w:val="ListParagraph"/>
              <w:spacing w:after="0" w:line="280" w:lineRule="exact"/>
              <w:ind w:left="0"/>
              <w:jc w:val="both"/>
              <w:rPr>
                <w:rFonts w:ascii="Times New Roman" w:hAnsi="Times New Roman"/>
                <w:sz w:val="20"/>
                <w:szCs w:val="20"/>
              </w:rPr>
            </w:pPr>
            <w:r>
              <w:rPr>
                <w:rFonts w:ascii="Times New Roman" w:hAnsi="Times New Roman"/>
                <w:sz w:val="20"/>
                <w:szCs w:val="20"/>
              </w:rPr>
              <w:t xml:space="preserve">Hibah Kendaraan </w:t>
            </w:r>
            <w:r w:rsidR="00A35E53">
              <w:rPr>
                <w:rFonts w:ascii="Times New Roman" w:hAnsi="Times New Roman"/>
                <w:sz w:val="20"/>
                <w:szCs w:val="20"/>
              </w:rPr>
              <w:t>ke</w:t>
            </w:r>
            <w:r w:rsidR="00C04D9C">
              <w:rPr>
                <w:rFonts w:ascii="Times New Roman" w:hAnsi="Times New Roman"/>
                <w:sz w:val="20"/>
                <w:szCs w:val="20"/>
              </w:rPr>
              <w:t xml:space="preserve"> SKPD lain</w:t>
            </w:r>
          </w:p>
        </w:tc>
        <w:tc>
          <w:tcPr>
            <w:tcW w:w="1562" w:type="dxa"/>
          </w:tcPr>
          <w:p w14:paraId="10CF880B" w14:textId="697E30F0" w:rsidR="00D81BE4" w:rsidRPr="00D81BE4" w:rsidRDefault="000E2B49" w:rsidP="00D81BE4">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4</w:t>
            </w:r>
            <w:r w:rsidR="00A35E53">
              <w:rPr>
                <w:rFonts w:ascii="Times New Roman" w:hAnsi="Times New Roman"/>
                <w:sz w:val="20"/>
                <w:szCs w:val="20"/>
              </w:rPr>
              <w:t>0</w:t>
            </w:r>
            <w:r w:rsidR="00D81BE4">
              <w:rPr>
                <w:rFonts w:ascii="Times New Roman" w:hAnsi="Times New Roman"/>
                <w:sz w:val="20"/>
                <w:szCs w:val="20"/>
              </w:rPr>
              <w:t>,</w:t>
            </w:r>
            <w:r w:rsidR="00A35E53">
              <w:rPr>
                <w:rFonts w:ascii="Times New Roman" w:hAnsi="Times New Roman"/>
                <w:sz w:val="20"/>
                <w:szCs w:val="20"/>
              </w:rPr>
              <w:t>000</w:t>
            </w:r>
            <w:r w:rsidR="00D81BE4">
              <w:rPr>
                <w:rFonts w:ascii="Times New Roman" w:hAnsi="Times New Roman"/>
                <w:sz w:val="20"/>
                <w:szCs w:val="20"/>
              </w:rPr>
              <w:t>,</w:t>
            </w:r>
            <w:r w:rsidR="00A35E53">
              <w:rPr>
                <w:rFonts w:ascii="Times New Roman" w:hAnsi="Times New Roman"/>
                <w:sz w:val="20"/>
                <w:szCs w:val="20"/>
              </w:rPr>
              <w:t>00</w:t>
            </w:r>
            <w:r w:rsidR="00D81BE4">
              <w:rPr>
                <w:rFonts w:ascii="Times New Roman" w:hAnsi="Times New Roman"/>
                <w:sz w:val="20"/>
                <w:szCs w:val="20"/>
              </w:rPr>
              <w:t>0.00</w:t>
            </w:r>
          </w:p>
        </w:tc>
      </w:tr>
      <w:tr w:rsidR="00D81BE4" w14:paraId="13FF63BC" w14:textId="77777777" w:rsidTr="00D81BE4">
        <w:tc>
          <w:tcPr>
            <w:tcW w:w="535" w:type="dxa"/>
          </w:tcPr>
          <w:p w14:paraId="0C58686A" w14:textId="77777777" w:rsidR="00D81BE4" w:rsidRPr="00D81BE4" w:rsidRDefault="00D81BE4" w:rsidP="00D81BE4">
            <w:pPr>
              <w:pStyle w:val="ListParagraph"/>
              <w:spacing w:after="0" w:line="280" w:lineRule="exact"/>
              <w:ind w:left="0"/>
              <w:jc w:val="both"/>
              <w:rPr>
                <w:rFonts w:ascii="Times New Roman" w:hAnsi="Times New Roman"/>
                <w:sz w:val="20"/>
                <w:szCs w:val="20"/>
              </w:rPr>
            </w:pPr>
          </w:p>
        </w:tc>
        <w:tc>
          <w:tcPr>
            <w:tcW w:w="3240" w:type="dxa"/>
          </w:tcPr>
          <w:p w14:paraId="36AA5DFC" w14:textId="6BE6620A" w:rsidR="00D81BE4" w:rsidRPr="00D81BE4" w:rsidRDefault="00D81BE4" w:rsidP="00D81BE4">
            <w:pPr>
              <w:pStyle w:val="ListParagraph"/>
              <w:spacing w:after="0" w:line="280" w:lineRule="exact"/>
              <w:ind w:left="0"/>
              <w:jc w:val="center"/>
              <w:rPr>
                <w:rFonts w:ascii="Times New Roman" w:hAnsi="Times New Roman"/>
                <w:b/>
                <w:sz w:val="20"/>
                <w:szCs w:val="20"/>
              </w:rPr>
            </w:pPr>
            <w:r w:rsidRPr="00D81BE4">
              <w:rPr>
                <w:rFonts w:ascii="Times New Roman" w:hAnsi="Times New Roman"/>
                <w:b/>
                <w:sz w:val="20"/>
                <w:szCs w:val="20"/>
              </w:rPr>
              <w:t>JUMLAH</w:t>
            </w:r>
          </w:p>
        </w:tc>
        <w:tc>
          <w:tcPr>
            <w:tcW w:w="1562" w:type="dxa"/>
          </w:tcPr>
          <w:p w14:paraId="40E45E38" w14:textId="23EC83E1" w:rsidR="00D81BE4" w:rsidRPr="00D81BE4" w:rsidRDefault="00A35E53" w:rsidP="00D81BE4">
            <w:pPr>
              <w:pStyle w:val="ListParagraph"/>
              <w:spacing w:after="0" w:line="280" w:lineRule="exact"/>
              <w:ind w:left="0"/>
              <w:jc w:val="right"/>
              <w:rPr>
                <w:rFonts w:ascii="Times New Roman" w:hAnsi="Times New Roman"/>
                <w:b/>
                <w:sz w:val="20"/>
                <w:szCs w:val="20"/>
              </w:rPr>
            </w:pPr>
            <w:r>
              <w:rPr>
                <w:rFonts w:ascii="Times New Roman" w:hAnsi="Times New Roman"/>
                <w:b/>
                <w:sz w:val="20"/>
                <w:szCs w:val="20"/>
              </w:rPr>
              <w:t>72</w:t>
            </w:r>
            <w:r w:rsidR="00D81BE4" w:rsidRPr="00D81BE4">
              <w:rPr>
                <w:rFonts w:ascii="Times New Roman" w:hAnsi="Times New Roman"/>
                <w:b/>
                <w:sz w:val="20"/>
                <w:szCs w:val="20"/>
              </w:rPr>
              <w:t>,</w:t>
            </w:r>
            <w:r>
              <w:rPr>
                <w:rFonts w:ascii="Times New Roman" w:hAnsi="Times New Roman"/>
                <w:b/>
                <w:sz w:val="20"/>
                <w:szCs w:val="20"/>
              </w:rPr>
              <w:t>500</w:t>
            </w:r>
            <w:r w:rsidR="00D81BE4" w:rsidRPr="00D81BE4">
              <w:rPr>
                <w:rFonts w:ascii="Times New Roman" w:hAnsi="Times New Roman"/>
                <w:b/>
                <w:sz w:val="20"/>
                <w:szCs w:val="20"/>
              </w:rPr>
              <w:t>,</w:t>
            </w:r>
            <w:r>
              <w:rPr>
                <w:rFonts w:ascii="Times New Roman" w:hAnsi="Times New Roman"/>
                <w:b/>
                <w:sz w:val="20"/>
                <w:szCs w:val="20"/>
              </w:rPr>
              <w:t>00</w:t>
            </w:r>
            <w:r w:rsidR="00D81BE4" w:rsidRPr="00D81BE4">
              <w:rPr>
                <w:rFonts w:ascii="Times New Roman" w:hAnsi="Times New Roman"/>
                <w:b/>
                <w:sz w:val="20"/>
                <w:szCs w:val="20"/>
              </w:rPr>
              <w:t>0.00</w:t>
            </w:r>
          </w:p>
        </w:tc>
      </w:tr>
    </w:tbl>
    <w:p w14:paraId="37C6FD1D" w14:textId="77777777" w:rsidR="00D81BE4" w:rsidRPr="00BD35A9" w:rsidRDefault="00D81BE4" w:rsidP="002757DD">
      <w:pPr>
        <w:pStyle w:val="ListParagraph"/>
        <w:spacing w:after="0" w:line="280" w:lineRule="exact"/>
        <w:ind w:left="2160"/>
        <w:jc w:val="both"/>
        <w:rPr>
          <w:rFonts w:ascii="Times New Roman" w:hAnsi="Times New Roman"/>
          <w:sz w:val="24"/>
          <w:szCs w:val="24"/>
        </w:rPr>
      </w:pPr>
    </w:p>
    <w:p w14:paraId="362471A4" w14:textId="77777777" w:rsidR="00BD35A9" w:rsidRDefault="00BD35A9" w:rsidP="002757DD">
      <w:pPr>
        <w:pStyle w:val="ListParagraph"/>
        <w:spacing w:after="0" w:line="280" w:lineRule="exact"/>
        <w:ind w:left="2160"/>
        <w:jc w:val="both"/>
        <w:rPr>
          <w:rFonts w:ascii="Times New Roman" w:hAnsi="Times New Roman"/>
          <w:b/>
          <w:sz w:val="24"/>
          <w:szCs w:val="24"/>
          <w:lang w:val="id-ID"/>
        </w:rPr>
      </w:pPr>
    </w:p>
    <w:p w14:paraId="01AD43A3" w14:textId="44E0EFAF" w:rsidR="00FC2F86" w:rsidRDefault="00FC2F86" w:rsidP="00F342FE">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Gedung dan Bangunan</w:t>
      </w:r>
    </w:p>
    <w:p w14:paraId="6F086867" w14:textId="0B72CBC0" w:rsidR="00FC2F86" w:rsidRPr="00AF1576" w:rsidRDefault="00FC2F86" w:rsidP="00F342FE">
      <w:pPr>
        <w:pStyle w:val="ListParagraph"/>
        <w:spacing w:after="0" w:line="280" w:lineRule="exact"/>
        <w:ind w:left="2880"/>
        <w:jc w:val="both"/>
        <w:rPr>
          <w:rFonts w:ascii="Times New Roman" w:hAnsi="Times New Roman"/>
          <w:b/>
          <w:sz w:val="24"/>
          <w:szCs w:val="24"/>
        </w:rPr>
      </w:pPr>
      <w:r>
        <w:rPr>
          <w:rFonts w:ascii="Times New Roman" w:hAnsi="Times New Roman"/>
          <w:b/>
          <w:sz w:val="24"/>
          <w:szCs w:val="24"/>
          <w:lang w:val="id-ID"/>
        </w:rPr>
        <w:t>Tahun 20</w:t>
      </w:r>
      <w:r w:rsidR="00A1370B">
        <w:rPr>
          <w:rFonts w:ascii="Times New Roman" w:hAnsi="Times New Roman"/>
          <w:b/>
          <w:sz w:val="24"/>
          <w:szCs w:val="24"/>
        </w:rPr>
        <w:t>2</w:t>
      </w:r>
      <w:r w:rsidR="00001AE4">
        <w:rPr>
          <w:rFonts w:ascii="Times New Roman" w:hAnsi="Times New Roman"/>
          <w:b/>
          <w:sz w:val="24"/>
          <w:szCs w:val="24"/>
        </w:rPr>
        <w:t>4</w:t>
      </w:r>
      <w:r>
        <w:rPr>
          <w:rFonts w:ascii="Times New Roman" w:hAnsi="Times New Roman"/>
          <w:b/>
          <w:sz w:val="24"/>
          <w:szCs w:val="24"/>
          <w:lang w:val="id-ID"/>
        </w:rPr>
        <w:tab/>
      </w:r>
      <w:r>
        <w:rPr>
          <w:rFonts w:ascii="Times New Roman" w:hAnsi="Times New Roman"/>
          <w:b/>
          <w:sz w:val="24"/>
          <w:szCs w:val="24"/>
          <w:lang w:val="id-ID"/>
        </w:rPr>
        <w:tab/>
        <w:t xml:space="preserve">      Tahun 202</w:t>
      </w:r>
      <w:r w:rsidR="00001AE4">
        <w:rPr>
          <w:rFonts w:ascii="Times New Roman" w:hAnsi="Times New Roman"/>
          <w:b/>
          <w:sz w:val="24"/>
          <w:szCs w:val="24"/>
        </w:rPr>
        <w:t>3</w:t>
      </w:r>
    </w:p>
    <w:p w14:paraId="309A2D5C" w14:textId="571D8821" w:rsidR="00FC2F86" w:rsidRPr="00971EC0" w:rsidRDefault="00FC2F86" w:rsidP="00F342FE">
      <w:pPr>
        <w:spacing w:after="0" w:line="280" w:lineRule="exact"/>
        <w:jc w:val="both"/>
        <w:rPr>
          <w:b/>
        </w:rPr>
      </w:pPr>
      <w:r>
        <w:rPr>
          <w:b/>
          <w:lang w:val="id-ID"/>
        </w:rPr>
        <w:t xml:space="preserve">                                       </w:t>
      </w:r>
      <w:r w:rsidRPr="0027637D">
        <w:rPr>
          <w:b/>
          <w:lang w:val="id-ID"/>
        </w:rPr>
        <w:t xml:space="preserve">Rp. </w:t>
      </w:r>
      <w:r w:rsidR="00623AD5">
        <w:rPr>
          <w:b/>
        </w:rPr>
        <w:t>6</w:t>
      </w:r>
      <w:r w:rsidR="00AF1576">
        <w:rPr>
          <w:b/>
        </w:rPr>
        <w:t>,</w:t>
      </w:r>
      <w:r w:rsidR="00623AD5">
        <w:rPr>
          <w:b/>
        </w:rPr>
        <w:t>201</w:t>
      </w:r>
      <w:r w:rsidR="00AF1576">
        <w:rPr>
          <w:b/>
        </w:rPr>
        <w:t>,</w:t>
      </w:r>
      <w:r w:rsidR="00A1370B">
        <w:rPr>
          <w:b/>
        </w:rPr>
        <w:t>2</w:t>
      </w:r>
      <w:r w:rsidR="00623AD5">
        <w:rPr>
          <w:b/>
        </w:rPr>
        <w:t>76</w:t>
      </w:r>
      <w:r w:rsidR="00AF1576">
        <w:rPr>
          <w:b/>
        </w:rPr>
        <w:t>,</w:t>
      </w:r>
      <w:r w:rsidR="00623AD5">
        <w:rPr>
          <w:b/>
        </w:rPr>
        <w:t>2</w:t>
      </w:r>
      <w:r w:rsidR="00AF1576">
        <w:rPr>
          <w:b/>
        </w:rPr>
        <w:t>40.</w:t>
      </w:r>
      <w:r w:rsidR="004E5CD1">
        <w:rPr>
          <w:b/>
        </w:rPr>
        <w:t>00</w:t>
      </w:r>
      <w:r>
        <w:rPr>
          <w:b/>
          <w:lang w:val="id-ID"/>
        </w:rPr>
        <w:tab/>
      </w:r>
      <w:r w:rsidRPr="0027637D">
        <w:rPr>
          <w:b/>
          <w:lang w:val="id-ID"/>
        </w:rPr>
        <w:t xml:space="preserve">Rp. </w:t>
      </w:r>
      <w:r w:rsidR="00623AD5">
        <w:rPr>
          <w:b/>
        </w:rPr>
        <w:t>5,902,201,740.00</w:t>
      </w:r>
    </w:p>
    <w:p w14:paraId="25CAE93B" w14:textId="2AA181DF" w:rsidR="00FC2F86" w:rsidRDefault="00FC2F86" w:rsidP="00F342FE">
      <w:pPr>
        <w:spacing w:after="0" w:line="280" w:lineRule="exact"/>
        <w:ind w:left="2160"/>
        <w:jc w:val="both"/>
        <w:rPr>
          <w:lang w:val="id-ID"/>
        </w:rPr>
      </w:pPr>
      <w:r w:rsidRPr="00D30C14">
        <w:rPr>
          <w:lang w:val="id-ID"/>
        </w:rPr>
        <w:t>Saldo</w:t>
      </w:r>
      <w:r>
        <w:rPr>
          <w:lang w:val="id-ID"/>
        </w:rPr>
        <w:t xml:space="preserve"> aset gedung dan bangunan mengalami </w:t>
      </w:r>
      <w:r w:rsidR="002B446C">
        <w:rPr>
          <w:lang w:val="id-ID"/>
        </w:rPr>
        <w:t>Penambahan</w:t>
      </w:r>
      <w:r>
        <w:rPr>
          <w:lang w:val="id-ID"/>
        </w:rPr>
        <w:t xml:space="preserve"> sebesar Rp.</w:t>
      </w:r>
      <w:r w:rsidR="0068507C">
        <w:t xml:space="preserve"> </w:t>
      </w:r>
      <w:r w:rsidR="000471DE">
        <w:t>299</w:t>
      </w:r>
      <w:r w:rsidR="00AF1576">
        <w:t>,</w:t>
      </w:r>
      <w:r w:rsidR="000471DE">
        <w:t>074</w:t>
      </w:r>
      <w:r w:rsidR="00AF1576">
        <w:t>,</w:t>
      </w:r>
      <w:r w:rsidR="000471DE">
        <w:t>5</w:t>
      </w:r>
      <w:r w:rsidR="00AF1576">
        <w:t>00.</w:t>
      </w:r>
      <w:r w:rsidR="0068507C">
        <w:t>00</w:t>
      </w:r>
      <w:r>
        <w:rPr>
          <w:lang w:val="id-ID"/>
        </w:rPr>
        <w:t xml:space="preserve"> Mutasi </w:t>
      </w:r>
      <w:r w:rsidR="002B446C">
        <w:rPr>
          <w:lang w:val="id-ID"/>
        </w:rPr>
        <w:t>Penambahan</w:t>
      </w:r>
      <w:r>
        <w:rPr>
          <w:lang w:val="id-ID"/>
        </w:rPr>
        <w:t xml:space="preserve"> dapat dirici sebagai berikut :</w:t>
      </w:r>
    </w:p>
    <w:p w14:paraId="525897B1" w14:textId="74A4EDAA" w:rsidR="00532E02" w:rsidRPr="00532E02" w:rsidRDefault="00532E02" w:rsidP="00F342FE">
      <w:pPr>
        <w:spacing w:after="0" w:line="280" w:lineRule="exact"/>
        <w:ind w:left="2160"/>
        <w:jc w:val="both"/>
      </w:pPr>
    </w:p>
    <w:tbl>
      <w:tblPr>
        <w:tblStyle w:val="TableGrid"/>
        <w:tblW w:w="5528" w:type="dxa"/>
        <w:tblInd w:w="2235" w:type="dxa"/>
        <w:tblLayout w:type="fixed"/>
        <w:tblLook w:val="04A0" w:firstRow="1" w:lastRow="0" w:firstColumn="1" w:lastColumn="0" w:noHBand="0" w:noVBand="1"/>
      </w:tblPr>
      <w:tblGrid>
        <w:gridCol w:w="567"/>
        <w:gridCol w:w="3290"/>
        <w:gridCol w:w="1671"/>
      </w:tblGrid>
      <w:tr w:rsidR="00FC2F86" w:rsidRPr="004A4BF5" w14:paraId="04D8669F" w14:textId="77777777" w:rsidTr="004A4BF5">
        <w:tc>
          <w:tcPr>
            <w:tcW w:w="567" w:type="dxa"/>
            <w:shd w:val="clear" w:color="auto" w:fill="8DB3E2" w:themeFill="text2" w:themeFillTint="66"/>
          </w:tcPr>
          <w:p w14:paraId="746248DC"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No</w:t>
            </w:r>
          </w:p>
        </w:tc>
        <w:tc>
          <w:tcPr>
            <w:tcW w:w="3290" w:type="dxa"/>
            <w:shd w:val="clear" w:color="auto" w:fill="8DB3E2" w:themeFill="text2" w:themeFillTint="66"/>
          </w:tcPr>
          <w:p w14:paraId="7992043F"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Uraian</w:t>
            </w:r>
          </w:p>
        </w:tc>
        <w:tc>
          <w:tcPr>
            <w:tcW w:w="1671" w:type="dxa"/>
            <w:shd w:val="clear" w:color="auto" w:fill="8DB3E2" w:themeFill="text2" w:themeFillTint="66"/>
          </w:tcPr>
          <w:p w14:paraId="71B9ED7A"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Nilai (Rp)</w:t>
            </w:r>
          </w:p>
        </w:tc>
      </w:tr>
      <w:tr w:rsidR="00FC2F86" w14:paraId="1B55AC40" w14:textId="77777777" w:rsidTr="00F27118">
        <w:tc>
          <w:tcPr>
            <w:tcW w:w="567" w:type="dxa"/>
          </w:tcPr>
          <w:p w14:paraId="7CE59AA1" w14:textId="77777777" w:rsidR="00FC2F86" w:rsidRPr="00CD1DB1" w:rsidRDefault="00FC2F86" w:rsidP="00F342FE">
            <w:pPr>
              <w:spacing w:after="0" w:line="280" w:lineRule="exact"/>
              <w:jc w:val="both"/>
              <w:rPr>
                <w:sz w:val="20"/>
                <w:szCs w:val="20"/>
                <w:lang w:val="id-ID"/>
              </w:rPr>
            </w:pPr>
            <w:r w:rsidRPr="00CD1DB1">
              <w:rPr>
                <w:sz w:val="20"/>
                <w:szCs w:val="20"/>
                <w:lang w:val="id-ID"/>
              </w:rPr>
              <w:t>1.</w:t>
            </w:r>
          </w:p>
        </w:tc>
        <w:tc>
          <w:tcPr>
            <w:tcW w:w="3290" w:type="dxa"/>
          </w:tcPr>
          <w:p w14:paraId="0F6A0D86" w14:textId="77777777" w:rsidR="00FC2F86" w:rsidRPr="00CD1DB1" w:rsidRDefault="00FC2F86" w:rsidP="00F342FE">
            <w:pPr>
              <w:spacing w:after="0" w:line="280" w:lineRule="exact"/>
              <w:jc w:val="both"/>
              <w:rPr>
                <w:sz w:val="20"/>
                <w:szCs w:val="20"/>
                <w:lang w:val="id-ID"/>
              </w:rPr>
            </w:pPr>
            <w:r w:rsidRPr="00CD1DB1">
              <w:rPr>
                <w:sz w:val="20"/>
                <w:szCs w:val="20"/>
                <w:lang w:val="id-ID"/>
              </w:rPr>
              <w:t>Penambahan</w:t>
            </w:r>
          </w:p>
          <w:p w14:paraId="72958B0B"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6E041C21"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2EB81700"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67571BF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13D898B7"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776770FB"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5666387B"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2A91A4B8"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tc>
        <w:tc>
          <w:tcPr>
            <w:tcW w:w="1671" w:type="dxa"/>
          </w:tcPr>
          <w:p w14:paraId="3068FF1C" w14:textId="77777777" w:rsidR="00FC2F86" w:rsidRDefault="00FC2F86" w:rsidP="00F342FE">
            <w:pPr>
              <w:spacing w:after="0" w:line="280" w:lineRule="exact"/>
              <w:jc w:val="right"/>
              <w:rPr>
                <w:sz w:val="20"/>
                <w:szCs w:val="20"/>
                <w:lang w:val="id-ID"/>
              </w:rPr>
            </w:pPr>
          </w:p>
          <w:p w14:paraId="470FADF6" w14:textId="66A883E0" w:rsidR="00FC2F86" w:rsidRPr="00532E02" w:rsidRDefault="00FC2F86" w:rsidP="00F342FE">
            <w:pPr>
              <w:spacing w:after="0" w:line="280" w:lineRule="exact"/>
              <w:jc w:val="right"/>
              <w:rPr>
                <w:sz w:val="20"/>
                <w:szCs w:val="20"/>
              </w:rPr>
            </w:pPr>
          </w:p>
          <w:p w14:paraId="4FBD62C2" w14:textId="4A20EB46" w:rsidR="00FC2F86" w:rsidRDefault="002B446C" w:rsidP="00F342FE">
            <w:pPr>
              <w:spacing w:after="0" w:line="280" w:lineRule="exact"/>
              <w:jc w:val="right"/>
              <w:rPr>
                <w:sz w:val="20"/>
                <w:szCs w:val="20"/>
                <w:lang w:val="id-ID"/>
              </w:rPr>
            </w:pPr>
            <w:r>
              <w:rPr>
                <w:sz w:val="20"/>
                <w:szCs w:val="20"/>
                <w:lang w:val="id-ID"/>
              </w:rPr>
              <w:t>299,074,500.00</w:t>
            </w:r>
          </w:p>
          <w:p w14:paraId="2F829BD2" w14:textId="77777777" w:rsidR="00FC2F86" w:rsidRDefault="00FC2F86" w:rsidP="00F342FE">
            <w:pPr>
              <w:spacing w:after="0" w:line="280" w:lineRule="exact"/>
              <w:jc w:val="right"/>
              <w:rPr>
                <w:sz w:val="20"/>
                <w:szCs w:val="20"/>
                <w:lang w:val="id-ID"/>
              </w:rPr>
            </w:pPr>
          </w:p>
          <w:p w14:paraId="40A09DFB" w14:textId="11BD93B7" w:rsidR="00FC2F86" w:rsidRPr="0068507C" w:rsidRDefault="00FC2F86" w:rsidP="00F342FE">
            <w:pPr>
              <w:spacing w:after="0" w:line="280" w:lineRule="exact"/>
              <w:jc w:val="right"/>
              <w:rPr>
                <w:sz w:val="20"/>
                <w:szCs w:val="20"/>
              </w:rPr>
            </w:pPr>
          </w:p>
          <w:p w14:paraId="6CD98617" w14:textId="77777777" w:rsidR="00FC2F86" w:rsidRDefault="00FC2F86" w:rsidP="00F342FE">
            <w:pPr>
              <w:spacing w:after="0" w:line="280" w:lineRule="exact"/>
              <w:jc w:val="right"/>
              <w:rPr>
                <w:sz w:val="20"/>
                <w:szCs w:val="20"/>
                <w:lang w:val="id-ID"/>
              </w:rPr>
            </w:pPr>
          </w:p>
          <w:p w14:paraId="6FFA0D60" w14:textId="77777777" w:rsidR="00FC2F86" w:rsidRDefault="00FC2F86" w:rsidP="00F342FE">
            <w:pPr>
              <w:spacing w:after="0" w:line="280" w:lineRule="exact"/>
              <w:jc w:val="right"/>
              <w:rPr>
                <w:sz w:val="20"/>
                <w:szCs w:val="20"/>
                <w:lang w:val="id-ID"/>
              </w:rPr>
            </w:pPr>
          </w:p>
          <w:p w14:paraId="66E000CD" w14:textId="77777777" w:rsidR="00FC2F86" w:rsidRDefault="00FC2F86" w:rsidP="00F342FE">
            <w:pPr>
              <w:spacing w:after="0" w:line="280" w:lineRule="exact"/>
              <w:jc w:val="right"/>
              <w:rPr>
                <w:sz w:val="20"/>
                <w:szCs w:val="20"/>
                <w:lang w:val="id-ID"/>
              </w:rPr>
            </w:pPr>
          </w:p>
          <w:p w14:paraId="3A8BAC16" w14:textId="77777777" w:rsidR="00FC2F86" w:rsidRPr="00CD1DB1" w:rsidRDefault="00FC2F86" w:rsidP="00F342FE">
            <w:pPr>
              <w:spacing w:after="0" w:line="280" w:lineRule="exact"/>
              <w:jc w:val="right"/>
              <w:rPr>
                <w:sz w:val="20"/>
                <w:szCs w:val="20"/>
                <w:lang w:val="id-ID"/>
              </w:rPr>
            </w:pPr>
          </w:p>
        </w:tc>
      </w:tr>
      <w:tr w:rsidR="00FC2F86" w14:paraId="2E8D696E" w14:textId="77777777" w:rsidTr="00F27118">
        <w:tc>
          <w:tcPr>
            <w:tcW w:w="567" w:type="dxa"/>
          </w:tcPr>
          <w:p w14:paraId="40BDC813" w14:textId="77777777" w:rsidR="00FC2F86" w:rsidRPr="00CD1DB1" w:rsidRDefault="00FC2F86" w:rsidP="00F342FE">
            <w:pPr>
              <w:spacing w:after="0" w:line="280" w:lineRule="exact"/>
              <w:jc w:val="both"/>
              <w:rPr>
                <w:sz w:val="20"/>
                <w:szCs w:val="20"/>
                <w:lang w:val="id-ID"/>
              </w:rPr>
            </w:pPr>
            <w:r w:rsidRPr="00CD1DB1">
              <w:rPr>
                <w:sz w:val="20"/>
                <w:szCs w:val="20"/>
                <w:lang w:val="id-ID"/>
              </w:rPr>
              <w:t>2.</w:t>
            </w:r>
          </w:p>
        </w:tc>
        <w:tc>
          <w:tcPr>
            <w:tcW w:w="3290" w:type="dxa"/>
          </w:tcPr>
          <w:p w14:paraId="4BB15CEA" w14:textId="77777777" w:rsidR="00FC2F86" w:rsidRPr="00CD1DB1" w:rsidRDefault="00FC2F86" w:rsidP="00F342FE">
            <w:pPr>
              <w:spacing w:after="0" w:line="280" w:lineRule="exact"/>
              <w:jc w:val="both"/>
              <w:rPr>
                <w:sz w:val="20"/>
                <w:szCs w:val="20"/>
                <w:lang w:val="id-ID"/>
              </w:rPr>
            </w:pPr>
            <w:r w:rsidRPr="00CD1DB1">
              <w:rPr>
                <w:sz w:val="20"/>
                <w:szCs w:val="20"/>
                <w:lang w:val="id-ID"/>
              </w:rPr>
              <w:t>Pengurangan</w:t>
            </w:r>
          </w:p>
          <w:p w14:paraId="6E4658F1"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1BCF10E3"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ke SKPD lain</w:t>
            </w:r>
          </w:p>
          <w:p w14:paraId="71C78757"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Penghapusan</w:t>
            </w:r>
          </w:p>
          <w:p w14:paraId="0E9FFB43"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dan Reklas Tahun Berjalan</w:t>
            </w:r>
          </w:p>
        </w:tc>
        <w:tc>
          <w:tcPr>
            <w:tcW w:w="1671" w:type="dxa"/>
          </w:tcPr>
          <w:p w14:paraId="3F9154FD" w14:textId="77777777" w:rsidR="00532E02" w:rsidRDefault="00532E02" w:rsidP="00F342FE">
            <w:pPr>
              <w:spacing w:after="0" w:line="280" w:lineRule="exact"/>
              <w:jc w:val="right"/>
              <w:rPr>
                <w:sz w:val="20"/>
                <w:szCs w:val="20"/>
              </w:rPr>
            </w:pPr>
          </w:p>
          <w:p w14:paraId="67B0CB24" w14:textId="77777777" w:rsidR="00532E02" w:rsidRDefault="00532E02" w:rsidP="00F342FE">
            <w:pPr>
              <w:spacing w:after="0" w:line="280" w:lineRule="exact"/>
              <w:jc w:val="right"/>
              <w:rPr>
                <w:sz w:val="20"/>
                <w:szCs w:val="20"/>
              </w:rPr>
            </w:pPr>
          </w:p>
          <w:p w14:paraId="74F46CE9" w14:textId="77777777" w:rsidR="00532E02" w:rsidRDefault="00532E02" w:rsidP="00F342FE">
            <w:pPr>
              <w:spacing w:after="0" w:line="280" w:lineRule="exact"/>
              <w:jc w:val="right"/>
              <w:rPr>
                <w:sz w:val="20"/>
                <w:szCs w:val="20"/>
              </w:rPr>
            </w:pPr>
          </w:p>
          <w:p w14:paraId="2A76E71F" w14:textId="7D0412D9" w:rsidR="00FC2F86" w:rsidRPr="00532E02" w:rsidRDefault="00FC2F86" w:rsidP="00F342FE">
            <w:pPr>
              <w:spacing w:after="0" w:line="280" w:lineRule="exact"/>
              <w:jc w:val="right"/>
              <w:rPr>
                <w:sz w:val="20"/>
                <w:szCs w:val="20"/>
              </w:rPr>
            </w:pPr>
          </w:p>
        </w:tc>
      </w:tr>
      <w:tr w:rsidR="00FC2F86" w14:paraId="0C10E89C" w14:textId="77777777" w:rsidTr="00F27118">
        <w:tc>
          <w:tcPr>
            <w:tcW w:w="567" w:type="dxa"/>
          </w:tcPr>
          <w:p w14:paraId="02125A49" w14:textId="77777777" w:rsidR="00FC2F86" w:rsidRPr="00CD1DB1" w:rsidRDefault="00FC2F86" w:rsidP="00F342FE">
            <w:pPr>
              <w:spacing w:after="0" w:line="280" w:lineRule="exact"/>
              <w:jc w:val="both"/>
              <w:rPr>
                <w:sz w:val="20"/>
                <w:szCs w:val="20"/>
                <w:lang w:val="id-ID"/>
              </w:rPr>
            </w:pPr>
          </w:p>
        </w:tc>
        <w:tc>
          <w:tcPr>
            <w:tcW w:w="3290" w:type="dxa"/>
          </w:tcPr>
          <w:p w14:paraId="151E5446" w14:textId="42C3E4F9" w:rsidR="00FC2F86" w:rsidRPr="00816FEF" w:rsidRDefault="00FC2F86" w:rsidP="00F342FE">
            <w:pPr>
              <w:spacing w:after="0" w:line="280" w:lineRule="exact"/>
              <w:jc w:val="both"/>
              <w:rPr>
                <w:sz w:val="20"/>
                <w:szCs w:val="20"/>
              </w:rPr>
            </w:pPr>
            <w:r w:rsidRPr="00CD1DB1">
              <w:rPr>
                <w:sz w:val="20"/>
                <w:szCs w:val="20"/>
                <w:lang w:val="id-ID"/>
              </w:rPr>
              <w:t xml:space="preserve">Total </w:t>
            </w:r>
            <w:r w:rsidR="000254EF">
              <w:rPr>
                <w:sz w:val="20"/>
                <w:szCs w:val="20"/>
              </w:rPr>
              <w:t>Kenaikan/Penurunan</w:t>
            </w:r>
            <w:r w:rsidRPr="00CD1DB1">
              <w:rPr>
                <w:sz w:val="20"/>
                <w:szCs w:val="20"/>
                <w:lang w:val="id-ID"/>
              </w:rPr>
              <w:t xml:space="preserve"> Tahun </w:t>
            </w:r>
            <w:r>
              <w:rPr>
                <w:sz w:val="20"/>
                <w:szCs w:val="20"/>
                <w:lang w:val="id-ID"/>
              </w:rPr>
              <w:t>202</w:t>
            </w:r>
            <w:r w:rsidR="002B446C">
              <w:rPr>
                <w:sz w:val="20"/>
                <w:szCs w:val="20"/>
              </w:rPr>
              <w:t>4</w:t>
            </w:r>
          </w:p>
        </w:tc>
        <w:tc>
          <w:tcPr>
            <w:tcW w:w="1671" w:type="dxa"/>
          </w:tcPr>
          <w:p w14:paraId="58F6B9D7" w14:textId="77777777" w:rsidR="002B446C" w:rsidRDefault="002B446C" w:rsidP="002B446C">
            <w:pPr>
              <w:spacing w:after="0" w:line="280" w:lineRule="exact"/>
              <w:jc w:val="right"/>
              <w:rPr>
                <w:sz w:val="20"/>
                <w:szCs w:val="20"/>
                <w:lang w:val="id-ID"/>
              </w:rPr>
            </w:pPr>
            <w:r>
              <w:rPr>
                <w:sz w:val="20"/>
                <w:szCs w:val="20"/>
                <w:lang w:val="id-ID"/>
              </w:rPr>
              <w:t>299,074,500.00</w:t>
            </w:r>
          </w:p>
          <w:p w14:paraId="4793CC49" w14:textId="22DB7A7C" w:rsidR="00FC2F86" w:rsidRPr="0068507C" w:rsidRDefault="00FC2F86" w:rsidP="00B55CC3">
            <w:pPr>
              <w:spacing w:after="0" w:line="280" w:lineRule="exact"/>
              <w:jc w:val="right"/>
              <w:rPr>
                <w:sz w:val="20"/>
                <w:szCs w:val="20"/>
              </w:rPr>
            </w:pPr>
          </w:p>
        </w:tc>
      </w:tr>
    </w:tbl>
    <w:p w14:paraId="0BEA129E" w14:textId="2DD8DE4A" w:rsidR="008464ED" w:rsidRDefault="008464ED" w:rsidP="00F342FE">
      <w:pPr>
        <w:spacing w:after="0" w:line="280" w:lineRule="exact"/>
        <w:jc w:val="both"/>
        <w:rPr>
          <w:b/>
          <w:lang w:val="id-ID"/>
        </w:rPr>
      </w:pPr>
    </w:p>
    <w:p w14:paraId="73D47AC5" w14:textId="77777777" w:rsidR="008464ED" w:rsidRDefault="008464ED" w:rsidP="00F342FE">
      <w:pPr>
        <w:spacing w:after="0" w:line="280" w:lineRule="exact"/>
        <w:jc w:val="both"/>
        <w:rPr>
          <w:b/>
          <w:lang w:val="id-ID"/>
        </w:rPr>
      </w:pPr>
    </w:p>
    <w:p w14:paraId="6FD54680" w14:textId="20C3CEAE" w:rsidR="00532E02" w:rsidRDefault="002757DD" w:rsidP="00532E02">
      <w:pPr>
        <w:tabs>
          <w:tab w:val="left" w:pos="2260"/>
        </w:tabs>
        <w:spacing w:after="0" w:line="280" w:lineRule="exact"/>
        <w:ind w:left="2160"/>
        <w:jc w:val="both"/>
      </w:pPr>
      <w:r>
        <w:t>Pen</w:t>
      </w:r>
      <w:r w:rsidR="002B446C">
        <w:t>ambahan</w:t>
      </w:r>
      <w:r w:rsidR="00510B12">
        <w:t xml:space="preserve"> Nilai Aset</w:t>
      </w:r>
      <w:r>
        <w:t xml:space="preserve"> Gedung dan Bangunan ialah</w:t>
      </w:r>
      <w:r w:rsidR="00510B12">
        <w:t xml:space="preserve"> dikarenakan </w:t>
      </w:r>
      <w:r w:rsidR="002B446C">
        <w:t>Belanja Modal</w:t>
      </w:r>
      <w:r w:rsidR="00510B12">
        <w:t xml:space="preserve"> Aset Berupa Gedung dan Bangunan </w:t>
      </w:r>
      <w:r w:rsidR="00224392">
        <w:t>Kec. Kunduran</w:t>
      </w:r>
      <w:r w:rsidR="00510B12">
        <w:t xml:space="preserve"> s</w:t>
      </w:r>
      <w:r w:rsidR="00532E02">
        <w:t xml:space="preserve">enilai Rp </w:t>
      </w:r>
      <w:r w:rsidR="002B446C">
        <w:t>299</w:t>
      </w:r>
      <w:r w:rsidR="00532E02">
        <w:t>,</w:t>
      </w:r>
      <w:r w:rsidR="002B446C">
        <w:t>074</w:t>
      </w:r>
      <w:r w:rsidR="00532E02">
        <w:t>,</w:t>
      </w:r>
      <w:r w:rsidR="002B446C">
        <w:t>5</w:t>
      </w:r>
      <w:r w:rsidR="00532E02">
        <w:t>00.00 terdiri dari :</w:t>
      </w:r>
    </w:p>
    <w:tbl>
      <w:tblPr>
        <w:tblStyle w:val="TableGrid"/>
        <w:tblW w:w="0" w:type="auto"/>
        <w:tblInd w:w="2160" w:type="dxa"/>
        <w:tblLook w:val="04A0" w:firstRow="1" w:lastRow="0" w:firstColumn="1" w:lastColumn="0" w:noHBand="0" w:noVBand="1"/>
      </w:tblPr>
      <w:tblGrid>
        <w:gridCol w:w="511"/>
        <w:gridCol w:w="3264"/>
        <w:gridCol w:w="1562"/>
      </w:tblGrid>
      <w:tr w:rsidR="00332E39" w14:paraId="6DF3A26C" w14:textId="77777777" w:rsidTr="008464ED">
        <w:tc>
          <w:tcPr>
            <w:tcW w:w="511" w:type="dxa"/>
            <w:shd w:val="clear" w:color="auto" w:fill="8DB3E2" w:themeFill="text2" w:themeFillTint="66"/>
            <w:vAlign w:val="center"/>
          </w:tcPr>
          <w:p w14:paraId="2056E78D" w14:textId="2D348D44" w:rsidR="00332E39" w:rsidRPr="008464ED" w:rsidRDefault="00332E39" w:rsidP="00332E39">
            <w:pPr>
              <w:tabs>
                <w:tab w:val="left" w:pos="2260"/>
              </w:tabs>
              <w:spacing w:after="0" w:line="280" w:lineRule="exact"/>
              <w:jc w:val="center"/>
              <w:rPr>
                <w:b/>
                <w:sz w:val="20"/>
                <w:szCs w:val="20"/>
              </w:rPr>
            </w:pPr>
            <w:r w:rsidRPr="002757DD">
              <w:rPr>
                <w:b/>
                <w:sz w:val="20"/>
                <w:szCs w:val="20"/>
              </w:rPr>
              <w:lastRenderedPageBreak/>
              <w:t>No.</w:t>
            </w:r>
          </w:p>
        </w:tc>
        <w:tc>
          <w:tcPr>
            <w:tcW w:w="3264" w:type="dxa"/>
            <w:shd w:val="clear" w:color="auto" w:fill="8DB3E2" w:themeFill="text2" w:themeFillTint="66"/>
            <w:vAlign w:val="center"/>
          </w:tcPr>
          <w:p w14:paraId="40FDCE16" w14:textId="5BA2B9CE" w:rsidR="00332E39" w:rsidRPr="008464ED" w:rsidRDefault="00332E39" w:rsidP="00332E39">
            <w:pPr>
              <w:tabs>
                <w:tab w:val="left" w:pos="2260"/>
              </w:tabs>
              <w:spacing w:after="0" w:line="280" w:lineRule="exact"/>
              <w:jc w:val="center"/>
              <w:rPr>
                <w:b/>
                <w:sz w:val="20"/>
                <w:szCs w:val="20"/>
              </w:rPr>
            </w:pPr>
            <w:r>
              <w:rPr>
                <w:b/>
                <w:sz w:val="20"/>
                <w:szCs w:val="20"/>
              </w:rPr>
              <w:t>Uraian</w:t>
            </w:r>
          </w:p>
        </w:tc>
        <w:tc>
          <w:tcPr>
            <w:tcW w:w="1562" w:type="dxa"/>
            <w:shd w:val="clear" w:color="auto" w:fill="8DB3E2" w:themeFill="text2" w:themeFillTint="66"/>
            <w:vAlign w:val="center"/>
          </w:tcPr>
          <w:p w14:paraId="63D7EEDE" w14:textId="14D04A97" w:rsidR="00332E39" w:rsidRPr="008464ED" w:rsidRDefault="00332E39" w:rsidP="00332E39">
            <w:pPr>
              <w:tabs>
                <w:tab w:val="left" w:pos="2260"/>
              </w:tabs>
              <w:spacing w:after="0" w:line="280" w:lineRule="exact"/>
              <w:jc w:val="center"/>
              <w:rPr>
                <w:b/>
                <w:sz w:val="20"/>
                <w:szCs w:val="20"/>
              </w:rPr>
            </w:pPr>
            <w:r w:rsidRPr="002757DD">
              <w:rPr>
                <w:b/>
                <w:sz w:val="20"/>
                <w:szCs w:val="20"/>
              </w:rPr>
              <w:t>N</w:t>
            </w:r>
            <w:r>
              <w:rPr>
                <w:b/>
                <w:sz w:val="20"/>
                <w:szCs w:val="20"/>
              </w:rPr>
              <w:t>ilai (Rp)</w:t>
            </w:r>
          </w:p>
        </w:tc>
      </w:tr>
      <w:tr w:rsidR="008464ED" w14:paraId="3BEB4E62" w14:textId="77777777" w:rsidTr="008464ED">
        <w:tc>
          <w:tcPr>
            <w:tcW w:w="511" w:type="dxa"/>
          </w:tcPr>
          <w:p w14:paraId="36AAF907" w14:textId="57648BC7" w:rsidR="008464ED" w:rsidRPr="008464ED" w:rsidRDefault="008464ED" w:rsidP="00532E02">
            <w:pPr>
              <w:tabs>
                <w:tab w:val="left" w:pos="2260"/>
              </w:tabs>
              <w:spacing w:after="0" w:line="280" w:lineRule="exact"/>
              <w:jc w:val="both"/>
              <w:rPr>
                <w:sz w:val="20"/>
                <w:szCs w:val="20"/>
              </w:rPr>
            </w:pPr>
            <w:r w:rsidRPr="008464ED">
              <w:rPr>
                <w:sz w:val="20"/>
                <w:szCs w:val="20"/>
              </w:rPr>
              <w:t>1.</w:t>
            </w:r>
          </w:p>
        </w:tc>
        <w:tc>
          <w:tcPr>
            <w:tcW w:w="3264" w:type="dxa"/>
          </w:tcPr>
          <w:p w14:paraId="58205BAE" w14:textId="7C183D6B" w:rsidR="008464ED" w:rsidRPr="008464ED" w:rsidRDefault="0031737A" w:rsidP="00532E02">
            <w:pPr>
              <w:tabs>
                <w:tab w:val="left" w:pos="2260"/>
              </w:tabs>
              <w:spacing w:after="0" w:line="280" w:lineRule="exact"/>
              <w:jc w:val="both"/>
              <w:rPr>
                <w:sz w:val="20"/>
                <w:szCs w:val="20"/>
              </w:rPr>
            </w:pPr>
            <w:r>
              <w:rPr>
                <w:sz w:val="20"/>
                <w:szCs w:val="20"/>
              </w:rPr>
              <w:t xml:space="preserve">Belanja Modal </w:t>
            </w:r>
            <w:r w:rsidR="00E86299">
              <w:rPr>
                <w:sz w:val="20"/>
                <w:szCs w:val="20"/>
              </w:rPr>
              <w:t>Bangunan</w:t>
            </w:r>
            <w:r w:rsidR="00106E69">
              <w:rPr>
                <w:sz w:val="20"/>
                <w:szCs w:val="20"/>
              </w:rPr>
              <w:t xml:space="preserve"> Gedung </w:t>
            </w:r>
            <w:r w:rsidR="00E86299">
              <w:rPr>
                <w:sz w:val="20"/>
                <w:szCs w:val="20"/>
              </w:rPr>
              <w:t>Tempat Ibadah</w:t>
            </w:r>
          </w:p>
        </w:tc>
        <w:tc>
          <w:tcPr>
            <w:tcW w:w="1562" w:type="dxa"/>
          </w:tcPr>
          <w:p w14:paraId="6C6A0FC1" w14:textId="4E23EE9D" w:rsidR="008464ED" w:rsidRPr="008464ED" w:rsidRDefault="00E86299" w:rsidP="008464ED">
            <w:pPr>
              <w:tabs>
                <w:tab w:val="left" w:pos="2260"/>
              </w:tabs>
              <w:spacing w:after="0" w:line="280" w:lineRule="exact"/>
              <w:jc w:val="right"/>
              <w:rPr>
                <w:sz w:val="20"/>
                <w:szCs w:val="20"/>
              </w:rPr>
            </w:pPr>
            <w:r>
              <w:rPr>
                <w:sz w:val="20"/>
                <w:szCs w:val="20"/>
              </w:rPr>
              <w:t>99</w:t>
            </w:r>
            <w:r w:rsidR="00A27648">
              <w:rPr>
                <w:sz w:val="20"/>
                <w:szCs w:val="20"/>
              </w:rPr>
              <w:t>,7</w:t>
            </w:r>
            <w:r>
              <w:rPr>
                <w:sz w:val="20"/>
                <w:szCs w:val="20"/>
              </w:rPr>
              <w:t>99</w:t>
            </w:r>
            <w:r w:rsidR="00A27648">
              <w:rPr>
                <w:sz w:val="20"/>
                <w:szCs w:val="20"/>
              </w:rPr>
              <w:t>,</w:t>
            </w:r>
            <w:r>
              <w:rPr>
                <w:sz w:val="20"/>
                <w:szCs w:val="20"/>
              </w:rPr>
              <w:t>3</w:t>
            </w:r>
            <w:r w:rsidR="00A27648">
              <w:rPr>
                <w:sz w:val="20"/>
                <w:szCs w:val="20"/>
              </w:rPr>
              <w:t>00</w:t>
            </w:r>
            <w:r w:rsidR="008464ED" w:rsidRPr="008464ED">
              <w:rPr>
                <w:sz w:val="20"/>
                <w:szCs w:val="20"/>
              </w:rPr>
              <w:t>.00</w:t>
            </w:r>
          </w:p>
        </w:tc>
      </w:tr>
      <w:tr w:rsidR="008464ED" w14:paraId="12C4E5B7" w14:textId="77777777" w:rsidTr="008464ED">
        <w:tc>
          <w:tcPr>
            <w:tcW w:w="511" w:type="dxa"/>
          </w:tcPr>
          <w:p w14:paraId="4D2AD566" w14:textId="4426ACC2" w:rsidR="008464ED" w:rsidRPr="008464ED" w:rsidRDefault="008464ED" w:rsidP="00532E02">
            <w:pPr>
              <w:tabs>
                <w:tab w:val="left" w:pos="2260"/>
              </w:tabs>
              <w:spacing w:after="0" w:line="280" w:lineRule="exact"/>
              <w:jc w:val="both"/>
              <w:rPr>
                <w:sz w:val="20"/>
                <w:szCs w:val="20"/>
              </w:rPr>
            </w:pPr>
            <w:r w:rsidRPr="008464ED">
              <w:rPr>
                <w:sz w:val="20"/>
                <w:szCs w:val="20"/>
              </w:rPr>
              <w:t>2.</w:t>
            </w:r>
          </w:p>
        </w:tc>
        <w:tc>
          <w:tcPr>
            <w:tcW w:w="3264" w:type="dxa"/>
          </w:tcPr>
          <w:p w14:paraId="7F49950C" w14:textId="23DD59C9" w:rsidR="008464ED" w:rsidRPr="008464ED" w:rsidRDefault="00BE573E" w:rsidP="00532E02">
            <w:pPr>
              <w:tabs>
                <w:tab w:val="left" w:pos="2260"/>
              </w:tabs>
              <w:spacing w:after="0" w:line="280" w:lineRule="exact"/>
              <w:jc w:val="both"/>
              <w:rPr>
                <w:sz w:val="20"/>
                <w:szCs w:val="20"/>
              </w:rPr>
            </w:pPr>
            <w:r>
              <w:rPr>
                <w:sz w:val="20"/>
                <w:szCs w:val="20"/>
              </w:rPr>
              <w:t>Belanja Modal Bangunan Parkir</w:t>
            </w:r>
          </w:p>
        </w:tc>
        <w:tc>
          <w:tcPr>
            <w:tcW w:w="1562" w:type="dxa"/>
          </w:tcPr>
          <w:p w14:paraId="44E7FC3F" w14:textId="7395FEFC" w:rsidR="008464ED" w:rsidRPr="008464ED" w:rsidRDefault="00006EDB" w:rsidP="008464ED">
            <w:pPr>
              <w:tabs>
                <w:tab w:val="left" w:pos="2260"/>
              </w:tabs>
              <w:spacing w:after="0" w:line="280" w:lineRule="exact"/>
              <w:jc w:val="right"/>
              <w:rPr>
                <w:sz w:val="20"/>
                <w:szCs w:val="20"/>
              </w:rPr>
            </w:pPr>
            <w:r>
              <w:rPr>
                <w:sz w:val="20"/>
                <w:szCs w:val="20"/>
              </w:rPr>
              <w:t>199</w:t>
            </w:r>
            <w:r w:rsidR="00A27648">
              <w:rPr>
                <w:sz w:val="20"/>
                <w:szCs w:val="20"/>
              </w:rPr>
              <w:t>,</w:t>
            </w:r>
            <w:r>
              <w:rPr>
                <w:sz w:val="20"/>
                <w:szCs w:val="20"/>
              </w:rPr>
              <w:t>275</w:t>
            </w:r>
            <w:r w:rsidR="00A27648">
              <w:rPr>
                <w:sz w:val="20"/>
                <w:szCs w:val="20"/>
              </w:rPr>
              <w:t>,</w:t>
            </w:r>
            <w:r>
              <w:rPr>
                <w:sz w:val="20"/>
                <w:szCs w:val="20"/>
              </w:rPr>
              <w:t>2</w:t>
            </w:r>
            <w:r w:rsidR="00A27648">
              <w:rPr>
                <w:sz w:val="20"/>
                <w:szCs w:val="20"/>
              </w:rPr>
              <w:t>00</w:t>
            </w:r>
            <w:r w:rsidR="008464ED" w:rsidRPr="008464ED">
              <w:rPr>
                <w:sz w:val="20"/>
                <w:szCs w:val="20"/>
              </w:rPr>
              <w:t>.00</w:t>
            </w:r>
          </w:p>
        </w:tc>
      </w:tr>
      <w:tr w:rsidR="008464ED" w14:paraId="62CD1ABF" w14:textId="77777777" w:rsidTr="008464ED">
        <w:tc>
          <w:tcPr>
            <w:tcW w:w="511" w:type="dxa"/>
          </w:tcPr>
          <w:p w14:paraId="07979C7E" w14:textId="77777777" w:rsidR="008464ED" w:rsidRPr="008464ED" w:rsidRDefault="008464ED" w:rsidP="00532E02">
            <w:pPr>
              <w:tabs>
                <w:tab w:val="left" w:pos="2260"/>
              </w:tabs>
              <w:spacing w:after="0" w:line="280" w:lineRule="exact"/>
              <w:jc w:val="both"/>
              <w:rPr>
                <w:sz w:val="20"/>
                <w:szCs w:val="20"/>
              </w:rPr>
            </w:pPr>
          </w:p>
        </w:tc>
        <w:tc>
          <w:tcPr>
            <w:tcW w:w="3264" w:type="dxa"/>
          </w:tcPr>
          <w:p w14:paraId="5E5B3F73" w14:textId="4CD3513B" w:rsidR="008464ED" w:rsidRPr="008464ED" w:rsidRDefault="008464ED" w:rsidP="002757DD">
            <w:pPr>
              <w:tabs>
                <w:tab w:val="left" w:pos="2260"/>
              </w:tabs>
              <w:spacing w:after="0" w:line="280" w:lineRule="exact"/>
              <w:jc w:val="center"/>
              <w:rPr>
                <w:b/>
                <w:sz w:val="20"/>
                <w:szCs w:val="20"/>
              </w:rPr>
            </w:pPr>
            <w:r w:rsidRPr="008464ED">
              <w:rPr>
                <w:b/>
                <w:sz w:val="20"/>
                <w:szCs w:val="20"/>
              </w:rPr>
              <w:t>JUMLAH</w:t>
            </w:r>
          </w:p>
        </w:tc>
        <w:tc>
          <w:tcPr>
            <w:tcW w:w="1562" w:type="dxa"/>
          </w:tcPr>
          <w:p w14:paraId="6D9E0906" w14:textId="65AA22BD" w:rsidR="008464ED" w:rsidRPr="002757DD" w:rsidRDefault="00006EDB" w:rsidP="008464ED">
            <w:pPr>
              <w:tabs>
                <w:tab w:val="left" w:pos="2260"/>
              </w:tabs>
              <w:spacing w:after="0" w:line="280" w:lineRule="exact"/>
              <w:jc w:val="right"/>
              <w:rPr>
                <w:b/>
                <w:sz w:val="20"/>
                <w:szCs w:val="20"/>
              </w:rPr>
            </w:pPr>
            <w:r>
              <w:rPr>
                <w:b/>
                <w:sz w:val="20"/>
                <w:szCs w:val="20"/>
              </w:rPr>
              <w:t>299</w:t>
            </w:r>
            <w:r w:rsidR="005E09F9">
              <w:rPr>
                <w:b/>
                <w:sz w:val="20"/>
                <w:szCs w:val="20"/>
              </w:rPr>
              <w:t>,</w:t>
            </w:r>
            <w:r>
              <w:rPr>
                <w:b/>
                <w:sz w:val="20"/>
                <w:szCs w:val="20"/>
              </w:rPr>
              <w:t>074</w:t>
            </w:r>
            <w:r w:rsidR="005E09F9">
              <w:rPr>
                <w:b/>
                <w:sz w:val="20"/>
                <w:szCs w:val="20"/>
              </w:rPr>
              <w:t>,</w:t>
            </w:r>
            <w:r>
              <w:rPr>
                <w:b/>
                <w:sz w:val="20"/>
                <w:szCs w:val="20"/>
              </w:rPr>
              <w:t>5</w:t>
            </w:r>
            <w:r w:rsidR="005E09F9">
              <w:rPr>
                <w:b/>
                <w:sz w:val="20"/>
                <w:szCs w:val="20"/>
              </w:rPr>
              <w:t>00</w:t>
            </w:r>
            <w:r w:rsidR="008464ED" w:rsidRPr="002757DD">
              <w:rPr>
                <w:b/>
                <w:sz w:val="20"/>
                <w:szCs w:val="20"/>
              </w:rPr>
              <w:t>.00</w:t>
            </w:r>
          </w:p>
        </w:tc>
      </w:tr>
    </w:tbl>
    <w:p w14:paraId="1F742FFD" w14:textId="336526B0" w:rsidR="008464ED" w:rsidRDefault="008464ED" w:rsidP="00532E02">
      <w:pPr>
        <w:tabs>
          <w:tab w:val="left" w:pos="2260"/>
        </w:tabs>
        <w:spacing w:after="0" w:line="280" w:lineRule="exact"/>
        <w:ind w:left="2160"/>
        <w:jc w:val="both"/>
      </w:pPr>
    </w:p>
    <w:p w14:paraId="2A9A4354" w14:textId="77777777" w:rsidR="008464ED" w:rsidRPr="00532E02" w:rsidRDefault="008464ED" w:rsidP="00532E02">
      <w:pPr>
        <w:tabs>
          <w:tab w:val="left" w:pos="2260"/>
        </w:tabs>
        <w:spacing w:after="0" w:line="280" w:lineRule="exact"/>
        <w:ind w:left="2160"/>
        <w:jc w:val="both"/>
      </w:pPr>
    </w:p>
    <w:p w14:paraId="600FBFD4" w14:textId="77777777" w:rsidR="00FC2F86" w:rsidRDefault="00FC2F86" w:rsidP="00F342FE">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Jalan, Irigasi, dan Jaringan</w:t>
      </w:r>
    </w:p>
    <w:p w14:paraId="573F018E" w14:textId="4CDB0B2C" w:rsidR="00FC2F86" w:rsidRPr="00B50609" w:rsidRDefault="00FC2F86" w:rsidP="00F342FE">
      <w:pPr>
        <w:spacing w:after="0" w:line="280" w:lineRule="exact"/>
        <w:ind w:left="2160" w:firstLine="720"/>
        <w:jc w:val="both"/>
        <w:rPr>
          <w:b/>
        </w:rPr>
      </w:pPr>
      <w:r w:rsidRPr="0042354B">
        <w:rPr>
          <w:b/>
          <w:lang w:val="id-ID"/>
        </w:rPr>
        <w:t xml:space="preserve">Tahun </w:t>
      </w:r>
      <w:r>
        <w:rPr>
          <w:b/>
          <w:lang w:val="id-ID"/>
        </w:rPr>
        <w:t>202</w:t>
      </w:r>
      <w:r w:rsidR="003C1762">
        <w:rPr>
          <w:b/>
        </w:rPr>
        <w:t>4</w:t>
      </w:r>
      <w:r w:rsidRPr="0042354B">
        <w:rPr>
          <w:b/>
          <w:lang w:val="id-ID"/>
        </w:rPr>
        <w:tab/>
      </w:r>
      <w:r w:rsidRPr="0042354B">
        <w:rPr>
          <w:b/>
          <w:lang w:val="id-ID"/>
        </w:rPr>
        <w:tab/>
      </w:r>
      <w:r>
        <w:rPr>
          <w:b/>
          <w:lang w:val="id-ID"/>
        </w:rPr>
        <w:t xml:space="preserve">               </w:t>
      </w:r>
      <w:r w:rsidRPr="0042354B">
        <w:rPr>
          <w:b/>
          <w:lang w:val="id-ID"/>
        </w:rPr>
        <w:t xml:space="preserve">Tahun </w:t>
      </w:r>
      <w:r>
        <w:rPr>
          <w:b/>
          <w:lang w:val="id-ID"/>
        </w:rPr>
        <w:t>202</w:t>
      </w:r>
      <w:r w:rsidR="00842029">
        <w:rPr>
          <w:b/>
        </w:rPr>
        <w:t>4</w:t>
      </w:r>
    </w:p>
    <w:p w14:paraId="272B80C0" w14:textId="4672725C" w:rsidR="00FC2F86" w:rsidRPr="00971EC0" w:rsidRDefault="00FC2F86" w:rsidP="00F342FE">
      <w:pPr>
        <w:spacing w:after="0" w:line="280" w:lineRule="exact"/>
        <w:ind w:left="2160"/>
        <w:jc w:val="both"/>
        <w:rPr>
          <w:b/>
        </w:rPr>
      </w:pPr>
      <w:r>
        <w:rPr>
          <w:b/>
          <w:lang w:val="id-ID"/>
        </w:rPr>
        <w:t xml:space="preserve">         Rp. </w:t>
      </w:r>
      <w:r w:rsidR="00842029">
        <w:rPr>
          <w:b/>
        </w:rPr>
        <w:t>6</w:t>
      </w:r>
      <w:r w:rsidR="00B50609">
        <w:rPr>
          <w:b/>
        </w:rPr>
        <w:t>,</w:t>
      </w:r>
      <w:r w:rsidR="00842029">
        <w:rPr>
          <w:b/>
        </w:rPr>
        <w:t>728</w:t>
      </w:r>
      <w:r w:rsidR="003701D6">
        <w:rPr>
          <w:b/>
        </w:rPr>
        <w:t>,</w:t>
      </w:r>
      <w:r w:rsidR="00842029">
        <w:rPr>
          <w:b/>
        </w:rPr>
        <w:t>174</w:t>
      </w:r>
      <w:r w:rsidR="003701D6">
        <w:rPr>
          <w:b/>
        </w:rPr>
        <w:t>,</w:t>
      </w:r>
      <w:r w:rsidR="00842029">
        <w:rPr>
          <w:b/>
        </w:rPr>
        <w:t>812</w:t>
      </w:r>
      <w:r w:rsidR="00B50609">
        <w:rPr>
          <w:b/>
        </w:rPr>
        <w:t>.00</w:t>
      </w:r>
      <w:r>
        <w:rPr>
          <w:b/>
          <w:lang w:val="id-ID"/>
        </w:rPr>
        <w:tab/>
      </w:r>
      <w:r w:rsidR="00FB3BED">
        <w:rPr>
          <w:b/>
        </w:rPr>
        <w:t xml:space="preserve">      </w:t>
      </w:r>
      <w:r w:rsidRPr="0042354B">
        <w:rPr>
          <w:b/>
          <w:lang w:val="id-ID"/>
        </w:rPr>
        <w:t>Rp</w:t>
      </w:r>
      <w:r>
        <w:rPr>
          <w:b/>
        </w:rPr>
        <w:t xml:space="preserve">. </w:t>
      </w:r>
      <w:r w:rsidR="00842029">
        <w:rPr>
          <w:b/>
        </w:rPr>
        <w:t>5,832,411,425.00</w:t>
      </w:r>
    </w:p>
    <w:p w14:paraId="4AF70943" w14:textId="7E6AB8C3" w:rsidR="00FC2F86" w:rsidRDefault="00FC2F86" w:rsidP="00F342FE">
      <w:pPr>
        <w:spacing w:after="0" w:line="280" w:lineRule="exact"/>
        <w:ind w:left="2160"/>
        <w:jc w:val="both"/>
        <w:rPr>
          <w:lang w:val="en-ID"/>
        </w:rPr>
      </w:pPr>
      <w:r>
        <w:rPr>
          <w:lang w:val="id-ID"/>
        </w:rPr>
        <w:t>Terdapat kenaikan nilai Jalan, Irigasi dan Jaringan selama tahun 202</w:t>
      </w:r>
      <w:r w:rsidR="00842029">
        <w:t>4</w:t>
      </w:r>
      <w:r>
        <w:rPr>
          <w:lang w:val="id-ID"/>
        </w:rPr>
        <w:t xml:space="preserve"> sebesar Rp.</w:t>
      </w:r>
      <w:r w:rsidR="00FB3BED">
        <w:t xml:space="preserve"> </w:t>
      </w:r>
      <w:r w:rsidR="002B7771">
        <w:t>895</w:t>
      </w:r>
      <w:r w:rsidR="00B50609">
        <w:t>,</w:t>
      </w:r>
      <w:r w:rsidR="002B7771">
        <w:t>763</w:t>
      </w:r>
      <w:r w:rsidR="00B50609">
        <w:t>,</w:t>
      </w:r>
      <w:r w:rsidR="003F6FBE">
        <w:t>387</w:t>
      </w:r>
      <w:r w:rsidR="00B50609">
        <w:t>.</w:t>
      </w:r>
      <w:r w:rsidR="00FB3BED">
        <w:t>00</w:t>
      </w:r>
      <w:r>
        <w:rPr>
          <w:lang w:val="id-ID"/>
        </w:rPr>
        <w:t xml:space="preserve">  dengan mutasi penambahan dan pengurangan dapat dijelaskan sebagai berikut :</w:t>
      </w:r>
    </w:p>
    <w:p w14:paraId="022B1C12" w14:textId="77777777" w:rsidR="00622DA2" w:rsidRPr="00622DA2" w:rsidRDefault="00622DA2" w:rsidP="00F342FE">
      <w:pPr>
        <w:spacing w:after="0" w:line="280" w:lineRule="exact"/>
        <w:ind w:left="2160"/>
        <w:jc w:val="both"/>
        <w:rPr>
          <w:lang w:val="en-ID"/>
        </w:rPr>
      </w:pPr>
    </w:p>
    <w:tbl>
      <w:tblPr>
        <w:tblStyle w:val="TableGrid"/>
        <w:tblW w:w="5670" w:type="dxa"/>
        <w:tblInd w:w="2235" w:type="dxa"/>
        <w:tblLayout w:type="fixed"/>
        <w:tblLook w:val="04A0" w:firstRow="1" w:lastRow="0" w:firstColumn="1" w:lastColumn="0" w:noHBand="0" w:noVBand="1"/>
      </w:tblPr>
      <w:tblGrid>
        <w:gridCol w:w="567"/>
        <w:gridCol w:w="3290"/>
        <w:gridCol w:w="1813"/>
      </w:tblGrid>
      <w:tr w:rsidR="00FC2F86" w:rsidRPr="004A4BF5" w14:paraId="4B61ADFA" w14:textId="77777777" w:rsidTr="004A4BF5">
        <w:tc>
          <w:tcPr>
            <w:tcW w:w="567" w:type="dxa"/>
            <w:shd w:val="clear" w:color="auto" w:fill="8DB3E2" w:themeFill="text2" w:themeFillTint="66"/>
          </w:tcPr>
          <w:p w14:paraId="4AE09204"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No</w:t>
            </w:r>
          </w:p>
        </w:tc>
        <w:tc>
          <w:tcPr>
            <w:tcW w:w="3290" w:type="dxa"/>
            <w:shd w:val="clear" w:color="auto" w:fill="8DB3E2" w:themeFill="text2" w:themeFillTint="66"/>
          </w:tcPr>
          <w:p w14:paraId="244E7521"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Uraian</w:t>
            </w:r>
          </w:p>
        </w:tc>
        <w:tc>
          <w:tcPr>
            <w:tcW w:w="1813" w:type="dxa"/>
            <w:shd w:val="clear" w:color="auto" w:fill="8DB3E2" w:themeFill="text2" w:themeFillTint="66"/>
          </w:tcPr>
          <w:p w14:paraId="70F03D04"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Nilai (Rp)</w:t>
            </w:r>
          </w:p>
        </w:tc>
      </w:tr>
      <w:tr w:rsidR="00FC2F86" w:rsidRPr="00CD1DB1" w14:paraId="6FB6C130" w14:textId="77777777" w:rsidTr="00F27118">
        <w:tc>
          <w:tcPr>
            <w:tcW w:w="567" w:type="dxa"/>
          </w:tcPr>
          <w:p w14:paraId="7D5C1C78" w14:textId="77777777" w:rsidR="00FC2F86" w:rsidRPr="00CD1DB1" w:rsidRDefault="00FC2F86" w:rsidP="00F342FE">
            <w:pPr>
              <w:spacing w:after="0" w:line="280" w:lineRule="exact"/>
              <w:jc w:val="both"/>
              <w:rPr>
                <w:sz w:val="20"/>
                <w:szCs w:val="20"/>
                <w:lang w:val="id-ID"/>
              </w:rPr>
            </w:pPr>
            <w:r w:rsidRPr="00CD1DB1">
              <w:rPr>
                <w:sz w:val="20"/>
                <w:szCs w:val="20"/>
                <w:lang w:val="id-ID"/>
              </w:rPr>
              <w:t>1.</w:t>
            </w:r>
          </w:p>
        </w:tc>
        <w:tc>
          <w:tcPr>
            <w:tcW w:w="3290" w:type="dxa"/>
          </w:tcPr>
          <w:p w14:paraId="51BD20D4" w14:textId="77777777" w:rsidR="00FC2F86" w:rsidRPr="00CD1DB1" w:rsidRDefault="00FC2F86" w:rsidP="00F342FE">
            <w:pPr>
              <w:spacing w:after="0" w:line="280" w:lineRule="exact"/>
              <w:jc w:val="both"/>
              <w:rPr>
                <w:sz w:val="20"/>
                <w:szCs w:val="20"/>
                <w:lang w:val="id-ID"/>
              </w:rPr>
            </w:pPr>
            <w:r w:rsidRPr="00CD1DB1">
              <w:rPr>
                <w:sz w:val="20"/>
                <w:szCs w:val="20"/>
                <w:lang w:val="id-ID"/>
              </w:rPr>
              <w:t>Penambahan</w:t>
            </w:r>
          </w:p>
          <w:p w14:paraId="5FA13AF5"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475FAFF5"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3CEE1382"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146F435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0B76FD4E"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6EE0629D"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3134139A"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35E0CA72"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tc>
        <w:tc>
          <w:tcPr>
            <w:tcW w:w="1813" w:type="dxa"/>
          </w:tcPr>
          <w:p w14:paraId="0BC3468B" w14:textId="77777777" w:rsidR="00FC2F86" w:rsidRDefault="00FC2F86" w:rsidP="00F342FE">
            <w:pPr>
              <w:spacing w:after="0" w:line="280" w:lineRule="exact"/>
              <w:jc w:val="right"/>
              <w:rPr>
                <w:sz w:val="20"/>
                <w:szCs w:val="20"/>
                <w:lang w:val="id-ID"/>
              </w:rPr>
            </w:pPr>
          </w:p>
          <w:p w14:paraId="5D75EEC7" w14:textId="77777777" w:rsidR="00FC2F86" w:rsidRDefault="00FC2F86" w:rsidP="00F342FE">
            <w:pPr>
              <w:spacing w:after="0" w:line="280" w:lineRule="exact"/>
              <w:jc w:val="right"/>
              <w:rPr>
                <w:sz w:val="20"/>
                <w:szCs w:val="20"/>
                <w:lang w:val="id-ID"/>
              </w:rPr>
            </w:pPr>
          </w:p>
          <w:p w14:paraId="10562F8C" w14:textId="3C529E7C" w:rsidR="00FC2F86" w:rsidRPr="00FB3BED" w:rsidRDefault="003F6FBE" w:rsidP="00F342FE">
            <w:pPr>
              <w:spacing w:after="0" w:line="280" w:lineRule="exact"/>
              <w:jc w:val="right"/>
              <w:rPr>
                <w:sz w:val="20"/>
                <w:szCs w:val="20"/>
              </w:rPr>
            </w:pPr>
            <w:r>
              <w:rPr>
                <w:sz w:val="20"/>
                <w:szCs w:val="20"/>
              </w:rPr>
              <w:t>895</w:t>
            </w:r>
            <w:r w:rsidR="00AA5F0A">
              <w:rPr>
                <w:sz w:val="20"/>
                <w:szCs w:val="20"/>
              </w:rPr>
              <w:t>,</w:t>
            </w:r>
            <w:r>
              <w:rPr>
                <w:sz w:val="20"/>
                <w:szCs w:val="20"/>
              </w:rPr>
              <w:t>763</w:t>
            </w:r>
            <w:r w:rsidR="00AA5F0A">
              <w:rPr>
                <w:sz w:val="20"/>
                <w:szCs w:val="20"/>
              </w:rPr>
              <w:t>,</w:t>
            </w:r>
            <w:r>
              <w:rPr>
                <w:sz w:val="20"/>
                <w:szCs w:val="20"/>
              </w:rPr>
              <w:t>387</w:t>
            </w:r>
            <w:r w:rsidR="00816FEF">
              <w:rPr>
                <w:sz w:val="20"/>
                <w:szCs w:val="20"/>
              </w:rPr>
              <w:t>.00</w:t>
            </w:r>
          </w:p>
          <w:p w14:paraId="556ACCE0" w14:textId="77777777" w:rsidR="00FC2F86" w:rsidRDefault="00FC2F86" w:rsidP="00F342FE">
            <w:pPr>
              <w:spacing w:after="0" w:line="280" w:lineRule="exact"/>
              <w:jc w:val="right"/>
              <w:rPr>
                <w:sz w:val="20"/>
                <w:szCs w:val="20"/>
                <w:lang w:val="id-ID"/>
              </w:rPr>
            </w:pPr>
          </w:p>
          <w:p w14:paraId="7D427DFF" w14:textId="77777777" w:rsidR="00FC2F86" w:rsidRDefault="00FC2F86" w:rsidP="00F342FE">
            <w:pPr>
              <w:spacing w:after="0" w:line="280" w:lineRule="exact"/>
              <w:jc w:val="right"/>
              <w:rPr>
                <w:sz w:val="20"/>
                <w:szCs w:val="20"/>
                <w:lang w:val="id-ID"/>
              </w:rPr>
            </w:pPr>
          </w:p>
          <w:p w14:paraId="7AE88A8E" w14:textId="77777777" w:rsidR="00FC2F86" w:rsidRDefault="00FC2F86" w:rsidP="00F342FE">
            <w:pPr>
              <w:spacing w:after="0" w:line="280" w:lineRule="exact"/>
              <w:jc w:val="right"/>
              <w:rPr>
                <w:sz w:val="20"/>
                <w:szCs w:val="20"/>
                <w:lang w:val="id-ID"/>
              </w:rPr>
            </w:pPr>
          </w:p>
          <w:p w14:paraId="46187195" w14:textId="77777777" w:rsidR="00FC2F86" w:rsidRDefault="00FC2F86" w:rsidP="00F342FE">
            <w:pPr>
              <w:spacing w:after="0" w:line="280" w:lineRule="exact"/>
              <w:jc w:val="right"/>
              <w:rPr>
                <w:sz w:val="20"/>
                <w:szCs w:val="20"/>
                <w:lang w:val="id-ID"/>
              </w:rPr>
            </w:pPr>
          </w:p>
          <w:p w14:paraId="32CA2EAE" w14:textId="77777777" w:rsidR="00FC2F86" w:rsidRDefault="00FC2F86" w:rsidP="00F342FE">
            <w:pPr>
              <w:spacing w:after="0" w:line="280" w:lineRule="exact"/>
              <w:jc w:val="right"/>
              <w:rPr>
                <w:sz w:val="20"/>
                <w:szCs w:val="20"/>
                <w:lang w:val="id-ID"/>
              </w:rPr>
            </w:pPr>
          </w:p>
          <w:p w14:paraId="116DA2FA" w14:textId="77777777" w:rsidR="00FC2F86" w:rsidRDefault="00FC2F86" w:rsidP="00F342FE">
            <w:pPr>
              <w:spacing w:after="0" w:line="280" w:lineRule="exact"/>
              <w:jc w:val="right"/>
              <w:rPr>
                <w:sz w:val="20"/>
                <w:szCs w:val="20"/>
                <w:lang w:val="id-ID"/>
              </w:rPr>
            </w:pPr>
          </w:p>
          <w:p w14:paraId="36121B86" w14:textId="77777777" w:rsidR="00FC2F86" w:rsidRPr="00CD1DB1" w:rsidRDefault="00FC2F86" w:rsidP="00F342FE">
            <w:pPr>
              <w:spacing w:after="0" w:line="280" w:lineRule="exact"/>
              <w:jc w:val="right"/>
              <w:rPr>
                <w:sz w:val="20"/>
                <w:szCs w:val="20"/>
                <w:lang w:val="id-ID"/>
              </w:rPr>
            </w:pPr>
          </w:p>
        </w:tc>
      </w:tr>
      <w:tr w:rsidR="00FC2F86" w:rsidRPr="00CD1DB1" w14:paraId="02FCC931" w14:textId="77777777" w:rsidTr="00F27118">
        <w:tc>
          <w:tcPr>
            <w:tcW w:w="567" w:type="dxa"/>
          </w:tcPr>
          <w:p w14:paraId="511E42A7" w14:textId="77777777" w:rsidR="00FC2F86" w:rsidRPr="00CD1DB1" w:rsidRDefault="00FC2F86" w:rsidP="00F342FE">
            <w:pPr>
              <w:spacing w:after="0" w:line="280" w:lineRule="exact"/>
              <w:jc w:val="both"/>
              <w:rPr>
                <w:sz w:val="20"/>
                <w:szCs w:val="20"/>
                <w:lang w:val="id-ID"/>
              </w:rPr>
            </w:pPr>
            <w:r w:rsidRPr="00CD1DB1">
              <w:rPr>
                <w:sz w:val="20"/>
                <w:szCs w:val="20"/>
                <w:lang w:val="id-ID"/>
              </w:rPr>
              <w:t>2.</w:t>
            </w:r>
          </w:p>
        </w:tc>
        <w:tc>
          <w:tcPr>
            <w:tcW w:w="3290" w:type="dxa"/>
          </w:tcPr>
          <w:p w14:paraId="10EFD005" w14:textId="77777777" w:rsidR="00FC2F86" w:rsidRPr="00CD1DB1" w:rsidRDefault="00FC2F86" w:rsidP="00F342FE">
            <w:pPr>
              <w:spacing w:after="0" w:line="280" w:lineRule="exact"/>
              <w:jc w:val="both"/>
              <w:rPr>
                <w:sz w:val="20"/>
                <w:szCs w:val="20"/>
                <w:lang w:val="id-ID"/>
              </w:rPr>
            </w:pPr>
            <w:r w:rsidRPr="00CD1DB1">
              <w:rPr>
                <w:sz w:val="20"/>
                <w:szCs w:val="20"/>
                <w:lang w:val="id-ID"/>
              </w:rPr>
              <w:t>Pengurangan</w:t>
            </w:r>
          </w:p>
          <w:p w14:paraId="5B0C1101"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78F52E40"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ke SKPD lain</w:t>
            </w:r>
          </w:p>
          <w:p w14:paraId="70FC33C0"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Penghapusan</w:t>
            </w:r>
          </w:p>
          <w:p w14:paraId="165A392D"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dan Reklas Tahun Berjalan</w:t>
            </w:r>
          </w:p>
        </w:tc>
        <w:tc>
          <w:tcPr>
            <w:tcW w:w="1813" w:type="dxa"/>
          </w:tcPr>
          <w:p w14:paraId="1E502088" w14:textId="77777777" w:rsidR="00FC2F86" w:rsidRPr="00CD1DB1" w:rsidRDefault="00FC2F86" w:rsidP="00F342FE">
            <w:pPr>
              <w:spacing w:after="0" w:line="280" w:lineRule="exact"/>
              <w:jc w:val="right"/>
              <w:rPr>
                <w:sz w:val="20"/>
                <w:szCs w:val="20"/>
                <w:lang w:val="id-ID"/>
              </w:rPr>
            </w:pPr>
          </w:p>
        </w:tc>
      </w:tr>
      <w:tr w:rsidR="00FC2F86" w:rsidRPr="00CD1DB1" w14:paraId="02615E81" w14:textId="77777777" w:rsidTr="00F27118">
        <w:tc>
          <w:tcPr>
            <w:tcW w:w="567" w:type="dxa"/>
          </w:tcPr>
          <w:p w14:paraId="36BF10BA" w14:textId="77777777" w:rsidR="00FC2F86" w:rsidRPr="00CD1DB1" w:rsidRDefault="00FC2F86" w:rsidP="00F342FE">
            <w:pPr>
              <w:spacing w:after="0" w:line="280" w:lineRule="exact"/>
              <w:jc w:val="both"/>
              <w:rPr>
                <w:sz w:val="20"/>
                <w:szCs w:val="20"/>
                <w:lang w:val="id-ID"/>
              </w:rPr>
            </w:pPr>
          </w:p>
        </w:tc>
        <w:tc>
          <w:tcPr>
            <w:tcW w:w="3290" w:type="dxa"/>
          </w:tcPr>
          <w:p w14:paraId="5AF184B1" w14:textId="714C7F33" w:rsidR="00FC2F86" w:rsidRPr="00816FEF" w:rsidRDefault="00FC2F86" w:rsidP="00F342FE">
            <w:pPr>
              <w:spacing w:after="0" w:line="280" w:lineRule="exact"/>
              <w:jc w:val="both"/>
              <w:rPr>
                <w:sz w:val="20"/>
                <w:szCs w:val="20"/>
              </w:rPr>
            </w:pPr>
            <w:r w:rsidRPr="00CD1DB1">
              <w:rPr>
                <w:sz w:val="20"/>
                <w:szCs w:val="20"/>
                <w:lang w:val="id-ID"/>
              </w:rPr>
              <w:t xml:space="preserve">Total Kenaikan Tahun </w:t>
            </w:r>
            <w:r>
              <w:rPr>
                <w:sz w:val="20"/>
                <w:szCs w:val="20"/>
                <w:lang w:val="id-ID"/>
              </w:rPr>
              <w:t>202</w:t>
            </w:r>
            <w:r w:rsidR="00221A4A">
              <w:rPr>
                <w:sz w:val="20"/>
                <w:szCs w:val="20"/>
              </w:rPr>
              <w:t>4</w:t>
            </w:r>
          </w:p>
        </w:tc>
        <w:tc>
          <w:tcPr>
            <w:tcW w:w="1813" w:type="dxa"/>
          </w:tcPr>
          <w:p w14:paraId="7E7C51F7" w14:textId="530CAF2D" w:rsidR="00FC2F86" w:rsidRPr="00FB3BED" w:rsidRDefault="00221A4A" w:rsidP="00701777">
            <w:pPr>
              <w:spacing w:after="0" w:line="280" w:lineRule="exact"/>
              <w:jc w:val="right"/>
              <w:rPr>
                <w:sz w:val="20"/>
                <w:szCs w:val="20"/>
              </w:rPr>
            </w:pPr>
            <w:r>
              <w:rPr>
                <w:sz w:val="20"/>
                <w:szCs w:val="20"/>
              </w:rPr>
              <w:t>895</w:t>
            </w:r>
            <w:r w:rsidR="00701777">
              <w:rPr>
                <w:sz w:val="20"/>
                <w:szCs w:val="20"/>
              </w:rPr>
              <w:t>,</w:t>
            </w:r>
            <w:r>
              <w:rPr>
                <w:sz w:val="20"/>
                <w:szCs w:val="20"/>
              </w:rPr>
              <w:t>763</w:t>
            </w:r>
            <w:r w:rsidR="00701777">
              <w:rPr>
                <w:sz w:val="20"/>
                <w:szCs w:val="20"/>
              </w:rPr>
              <w:t>,</w:t>
            </w:r>
            <w:r>
              <w:rPr>
                <w:sz w:val="20"/>
                <w:szCs w:val="20"/>
              </w:rPr>
              <w:t>387</w:t>
            </w:r>
            <w:r w:rsidR="00701777">
              <w:rPr>
                <w:sz w:val="20"/>
                <w:szCs w:val="20"/>
              </w:rPr>
              <w:t>.00</w:t>
            </w:r>
          </w:p>
        </w:tc>
      </w:tr>
    </w:tbl>
    <w:p w14:paraId="3CB78D8A" w14:textId="77777777" w:rsidR="00332E39" w:rsidRDefault="00332E39" w:rsidP="00332E39">
      <w:pPr>
        <w:tabs>
          <w:tab w:val="left" w:pos="2210"/>
        </w:tabs>
        <w:spacing w:after="0" w:line="280" w:lineRule="exact"/>
        <w:ind w:left="2210"/>
        <w:jc w:val="both"/>
      </w:pPr>
    </w:p>
    <w:p w14:paraId="52984284" w14:textId="77777777" w:rsidR="00332E39" w:rsidRDefault="00332E39" w:rsidP="00332E39">
      <w:pPr>
        <w:tabs>
          <w:tab w:val="left" w:pos="2210"/>
        </w:tabs>
        <w:spacing w:after="0" w:line="280" w:lineRule="exact"/>
        <w:ind w:left="2210"/>
        <w:jc w:val="both"/>
      </w:pPr>
    </w:p>
    <w:p w14:paraId="4FFA97DB" w14:textId="77777777" w:rsidR="00332E39" w:rsidRDefault="00332E39" w:rsidP="00332E39">
      <w:pPr>
        <w:tabs>
          <w:tab w:val="left" w:pos="2210"/>
        </w:tabs>
        <w:spacing w:after="0" w:line="280" w:lineRule="exact"/>
        <w:ind w:left="2210"/>
        <w:jc w:val="both"/>
      </w:pPr>
    </w:p>
    <w:p w14:paraId="3E35054D" w14:textId="77777777" w:rsidR="00E7464B" w:rsidRDefault="00E7464B" w:rsidP="00332E39">
      <w:pPr>
        <w:tabs>
          <w:tab w:val="left" w:pos="2210"/>
        </w:tabs>
        <w:spacing w:after="0" w:line="280" w:lineRule="exact"/>
        <w:ind w:left="2210"/>
        <w:jc w:val="both"/>
      </w:pPr>
    </w:p>
    <w:p w14:paraId="467C7EB8" w14:textId="77777777" w:rsidR="00E7464B" w:rsidRDefault="00E7464B" w:rsidP="00332E39">
      <w:pPr>
        <w:tabs>
          <w:tab w:val="left" w:pos="2210"/>
        </w:tabs>
        <w:spacing w:after="0" w:line="280" w:lineRule="exact"/>
        <w:ind w:left="2210"/>
        <w:jc w:val="both"/>
      </w:pPr>
    </w:p>
    <w:p w14:paraId="3E66556F" w14:textId="77777777" w:rsidR="00E7464B" w:rsidRDefault="00E7464B" w:rsidP="00332E39">
      <w:pPr>
        <w:tabs>
          <w:tab w:val="left" w:pos="2210"/>
        </w:tabs>
        <w:spacing w:after="0" w:line="280" w:lineRule="exact"/>
        <w:ind w:left="2210"/>
        <w:jc w:val="both"/>
      </w:pPr>
    </w:p>
    <w:p w14:paraId="48C702E6" w14:textId="77777777" w:rsidR="00E7464B" w:rsidRDefault="00E7464B" w:rsidP="00332E39">
      <w:pPr>
        <w:tabs>
          <w:tab w:val="left" w:pos="2210"/>
        </w:tabs>
        <w:spacing w:after="0" w:line="280" w:lineRule="exact"/>
        <w:ind w:left="2210"/>
        <w:jc w:val="both"/>
      </w:pPr>
    </w:p>
    <w:p w14:paraId="105D6FBF" w14:textId="77777777" w:rsidR="00E7464B" w:rsidRDefault="00E7464B" w:rsidP="00332E39">
      <w:pPr>
        <w:tabs>
          <w:tab w:val="left" w:pos="2210"/>
        </w:tabs>
        <w:spacing w:after="0" w:line="280" w:lineRule="exact"/>
        <w:ind w:left="2210"/>
        <w:jc w:val="both"/>
      </w:pPr>
    </w:p>
    <w:p w14:paraId="6C733262" w14:textId="03B759B5" w:rsidR="00FC2F86" w:rsidRDefault="00A46CCD" w:rsidP="00332E39">
      <w:pPr>
        <w:tabs>
          <w:tab w:val="left" w:pos="2210"/>
        </w:tabs>
        <w:spacing w:after="0" w:line="280" w:lineRule="exact"/>
        <w:ind w:left="2210"/>
        <w:jc w:val="both"/>
      </w:pPr>
      <w:r w:rsidRPr="00A46CCD">
        <w:lastRenderedPageBreak/>
        <w:t>Penambahan</w:t>
      </w:r>
      <w:r>
        <w:t xml:space="preserve"> Jalan, Irigasi dan Jaringan yaitu pada</w:t>
      </w:r>
      <w:r w:rsidR="00332E39">
        <w:t xml:space="preserve"> </w:t>
      </w:r>
      <w:r>
        <w:t xml:space="preserve">Realisasi Belanja Modal senilai Rp </w:t>
      </w:r>
      <w:r w:rsidR="00221A4A">
        <w:t>895</w:t>
      </w:r>
      <w:r>
        <w:t>,</w:t>
      </w:r>
      <w:r w:rsidR="00C179B7">
        <w:t>763</w:t>
      </w:r>
      <w:r>
        <w:t>,</w:t>
      </w:r>
      <w:r w:rsidR="00C179B7">
        <w:t>387</w:t>
      </w:r>
      <w:r>
        <w:t>.00</w:t>
      </w:r>
    </w:p>
    <w:p w14:paraId="2CED3A61" w14:textId="77777777" w:rsidR="007F6E6C" w:rsidRDefault="007F6E6C" w:rsidP="00332E39">
      <w:pPr>
        <w:tabs>
          <w:tab w:val="left" w:pos="2210"/>
        </w:tabs>
        <w:spacing w:after="0" w:line="280" w:lineRule="exact"/>
        <w:ind w:left="2210"/>
        <w:jc w:val="both"/>
      </w:pPr>
    </w:p>
    <w:tbl>
      <w:tblPr>
        <w:tblW w:w="6397" w:type="dxa"/>
        <w:tblInd w:w="1838" w:type="dxa"/>
        <w:tblLook w:val="04A0" w:firstRow="1" w:lastRow="0" w:firstColumn="1" w:lastColumn="0" w:noHBand="0" w:noVBand="1"/>
      </w:tblPr>
      <w:tblGrid>
        <w:gridCol w:w="516"/>
        <w:gridCol w:w="2036"/>
        <w:gridCol w:w="1607"/>
        <w:gridCol w:w="2410"/>
      </w:tblGrid>
      <w:tr w:rsidR="007F155D" w:rsidRPr="000C5BB7" w14:paraId="78070341" w14:textId="77777777" w:rsidTr="007F155D">
        <w:trPr>
          <w:trHeight w:val="397"/>
        </w:trPr>
        <w:tc>
          <w:tcPr>
            <w:tcW w:w="516"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649FD087" w14:textId="77777777" w:rsidR="007F6E6C" w:rsidRPr="000C5BB7" w:rsidRDefault="007F6E6C" w:rsidP="00061C1F">
            <w:pPr>
              <w:rPr>
                <w:rFonts w:ascii="Arial" w:hAnsi="Arial" w:cs="Arial"/>
                <w:b/>
                <w:bCs/>
                <w:color w:val="000000"/>
                <w:sz w:val="20"/>
                <w:szCs w:val="20"/>
                <w:lang w:val="en-ID" w:eastAsia="en-ID"/>
              </w:rPr>
            </w:pPr>
            <w:r w:rsidRPr="000C5BB7">
              <w:rPr>
                <w:rFonts w:ascii="Arial" w:hAnsi="Arial" w:cs="Arial"/>
                <w:b/>
                <w:bCs/>
                <w:color w:val="000000"/>
                <w:sz w:val="20"/>
                <w:szCs w:val="20"/>
                <w:lang w:val="en-ID" w:eastAsia="en-ID"/>
              </w:rPr>
              <w:t>NO</w:t>
            </w:r>
          </w:p>
        </w:tc>
        <w:tc>
          <w:tcPr>
            <w:tcW w:w="2036"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620FB657" w14:textId="77777777" w:rsidR="007F6E6C" w:rsidRPr="000C5BB7" w:rsidRDefault="007F6E6C" w:rsidP="00061C1F">
            <w:pPr>
              <w:rPr>
                <w:rFonts w:ascii="Arial" w:hAnsi="Arial" w:cs="Arial"/>
                <w:b/>
                <w:bCs/>
                <w:color w:val="000000"/>
                <w:sz w:val="20"/>
                <w:szCs w:val="20"/>
                <w:lang w:val="en-ID" w:eastAsia="en-ID"/>
              </w:rPr>
            </w:pPr>
            <w:r w:rsidRPr="000C5BB7">
              <w:rPr>
                <w:rFonts w:ascii="Arial" w:hAnsi="Arial" w:cs="Arial"/>
                <w:b/>
                <w:bCs/>
                <w:color w:val="000000"/>
                <w:sz w:val="20"/>
                <w:szCs w:val="20"/>
                <w:lang w:val="en-ID" w:eastAsia="en-ID"/>
              </w:rPr>
              <w:t>NAMA KEGIATAN</w:t>
            </w:r>
          </w:p>
        </w:tc>
        <w:tc>
          <w:tcPr>
            <w:tcW w:w="1435"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0FD305A5" w14:textId="77777777" w:rsidR="007F6E6C" w:rsidRPr="000C5BB7" w:rsidRDefault="007F6E6C" w:rsidP="00061C1F">
            <w:pPr>
              <w:rPr>
                <w:rFonts w:ascii="Arial" w:hAnsi="Arial" w:cs="Arial"/>
                <w:b/>
                <w:bCs/>
                <w:color w:val="000000"/>
                <w:sz w:val="20"/>
                <w:szCs w:val="20"/>
                <w:lang w:val="en-ID" w:eastAsia="en-ID"/>
              </w:rPr>
            </w:pPr>
            <w:r w:rsidRPr="000C5BB7">
              <w:rPr>
                <w:rFonts w:ascii="Arial" w:hAnsi="Arial" w:cs="Arial"/>
                <w:b/>
                <w:bCs/>
                <w:color w:val="000000"/>
                <w:sz w:val="20"/>
                <w:szCs w:val="20"/>
                <w:lang w:val="en-ID" w:eastAsia="en-ID"/>
              </w:rPr>
              <w:t>REALISASI</w:t>
            </w:r>
          </w:p>
        </w:tc>
        <w:tc>
          <w:tcPr>
            <w:tcW w:w="241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2D8C3CD8" w14:textId="77777777" w:rsidR="007F6E6C" w:rsidRPr="000C5BB7" w:rsidRDefault="007F6E6C" w:rsidP="00061C1F">
            <w:pPr>
              <w:rPr>
                <w:rFonts w:ascii="Arial" w:hAnsi="Arial" w:cs="Arial"/>
                <w:b/>
                <w:bCs/>
                <w:color w:val="000000"/>
                <w:sz w:val="20"/>
                <w:szCs w:val="20"/>
                <w:lang w:val="en-ID" w:eastAsia="en-ID"/>
              </w:rPr>
            </w:pPr>
            <w:r w:rsidRPr="000C5BB7">
              <w:rPr>
                <w:rFonts w:ascii="Arial" w:hAnsi="Arial" w:cs="Arial"/>
                <w:b/>
                <w:bCs/>
                <w:color w:val="000000"/>
                <w:sz w:val="20"/>
                <w:szCs w:val="20"/>
                <w:lang w:val="en-ID" w:eastAsia="en-ID"/>
              </w:rPr>
              <w:t>KETERANGAN</w:t>
            </w:r>
          </w:p>
        </w:tc>
      </w:tr>
      <w:tr w:rsidR="007F6E6C" w:rsidRPr="000C5BB7" w14:paraId="2A250D32"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4014DE2F" w14:textId="77777777" w:rsidR="007F6E6C" w:rsidRPr="000C5BB7" w:rsidRDefault="007F6E6C" w:rsidP="00061C1F">
            <w:pPr>
              <w:rPr>
                <w:rFonts w:ascii="Arial" w:hAnsi="Arial" w:cs="Arial"/>
                <w:bCs/>
                <w:color w:val="000000"/>
                <w:sz w:val="20"/>
                <w:szCs w:val="20"/>
                <w:lang w:val="en-ID" w:eastAsia="en-ID"/>
              </w:rPr>
            </w:pPr>
            <w:r w:rsidRPr="000C5BB7">
              <w:rPr>
                <w:rFonts w:ascii="Arial" w:hAnsi="Arial" w:cs="Arial"/>
                <w:bCs/>
                <w:color w:val="000000"/>
                <w:sz w:val="20"/>
                <w:szCs w:val="20"/>
                <w:lang w:val="en-ID" w:eastAsia="en-ID"/>
              </w:rPr>
              <w:t>1</w:t>
            </w:r>
          </w:p>
        </w:tc>
        <w:tc>
          <w:tcPr>
            <w:tcW w:w="2036" w:type="dxa"/>
            <w:vMerge w:val="restart"/>
            <w:tcBorders>
              <w:top w:val="single" w:sz="4" w:space="0" w:color="auto"/>
              <w:left w:val="nil"/>
              <w:right w:val="single" w:sz="4" w:space="0" w:color="auto"/>
            </w:tcBorders>
            <w:shd w:val="clear" w:color="auto" w:fill="auto"/>
            <w:noWrap/>
            <w:vAlign w:val="center"/>
          </w:tcPr>
          <w:p w14:paraId="7B9C776E"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3C9EA64E" w14:textId="77777777" w:rsidR="007F6E6C" w:rsidRPr="000C5BB7" w:rsidRDefault="007F6E6C" w:rsidP="00061C1F">
            <w:pPr>
              <w:jc w:val="right"/>
              <w:rPr>
                <w:rFonts w:ascii="Arial" w:hAnsi="Arial" w:cs="Arial"/>
                <w:color w:val="000000"/>
                <w:sz w:val="20"/>
                <w:szCs w:val="20"/>
                <w:lang w:val="id-ID" w:eastAsia="en-ID"/>
              </w:rPr>
            </w:pPr>
            <w:r>
              <w:rPr>
                <w:rFonts w:ascii="Arial" w:hAnsi="Arial" w:cs="Arial"/>
                <w:color w:val="000000"/>
                <w:sz w:val="20"/>
                <w:szCs w:val="20"/>
                <w:lang w:eastAsia="en-ID"/>
              </w:rPr>
              <w:t>2</w:t>
            </w:r>
            <w:r w:rsidRPr="000C5BB7">
              <w:rPr>
                <w:rFonts w:ascii="Arial" w:hAnsi="Arial" w:cs="Arial"/>
                <w:color w:val="000000"/>
                <w:sz w:val="20"/>
                <w:szCs w:val="20"/>
                <w:lang w:eastAsia="en-ID"/>
              </w:rPr>
              <w:t>,9</w:t>
            </w:r>
            <w:r>
              <w:rPr>
                <w:rFonts w:ascii="Arial" w:hAnsi="Arial" w:cs="Arial"/>
                <w:color w:val="000000"/>
                <w:sz w:val="20"/>
                <w:szCs w:val="20"/>
                <w:lang w:eastAsia="en-ID"/>
              </w:rPr>
              <w:t>85</w:t>
            </w:r>
            <w:r w:rsidRPr="000C5BB7">
              <w:rPr>
                <w:rFonts w:ascii="Arial" w:hAnsi="Arial" w:cs="Arial"/>
                <w:color w:val="000000"/>
                <w:sz w:val="20"/>
                <w:szCs w:val="20"/>
                <w:lang w:eastAsia="en-ID"/>
              </w:rPr>
              <w:t>,</w:t>
            </w:r>
            <w:r>
              <w:rPr>
                <w:rFonts w:ascii="Arial" w:hAnsi="Arial" w:cs="Arial"/>
                <w:color w:val="000000"/>
                <w:sz w:val="20"/>
                <w:szCs w:val="20"/>
                <w:lang w:eastAsia="en-ID"/>
              </w:rPr>
              <w:t>90</w:t>
            </w:r>
            <w:r w:rsidRPr="000C5BB7">
              <w:rPr>
                <w:rFonts w:ascii="Arial" w:hAnsi="Arial" w:cs="Arial"/>
                <w:color w:val="000000"/>
                <w:sz w:val="20"/>
                <w:szCs w:val="20"/>
                <w:lang w:eastAsia="en-ID"/>
              </w:rPr>
              <w:t>0.</w:t>
            </w:r>
            <w:r w:rsidRPr="000C5BB7">
              <w:rPr>
                <w:rFonts w:ascii="Arial" w:hAnsi="Arial" w:cs="Arial"/>
                <w:color w:val="000000"/>
                <w:sz w:val="20"/>
                <w:szCs w:val="20"/>
                <w:lang w:val="id-ID" w:eastAsia="en-ID"/>
              </w:rPr>
              <w:t>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D5ED52E"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756126">
              <w:rPr>
                <w:rFonts w:ascii="Arial" w:hAnsi="Arial" w:cs="Arial"/>
                <w:color w:val="000000"/>
                <w:sz w:val="20"/>
                <w:szCs w:val="20"/>
                <w:lang w:val="en-ID" w:eastAsia="en-ID"/>
              </w:rPr>
              <w:t>Pavingisasi jaling RT 08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19DDAE77"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6A77F594"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1715145F"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1EBB3FAE" w14:textId="77777777" w:rsidR="007F6E6C" w:rsidRPr="000C5BB7" w:rsidRDefault="007F6E6C" w:rsidP="00061C1F">
            <w:pPr>
              <w:jc w:val="right"/>
              <w:rPr>
                <w:rFonts w:ascii="Arial" w:hAnsi="Arial" w:cs="Arial"/>
                <w:color w:val="000000"/>
                <w:sz w:val="20"/>
                <w:szCs w:val="20"/>
                <w:lang w:eastAsia="en-ID"/>
              </w:rPr>
            </w:pPr>
            <w:r w:rsidRPr="000C5BB7">
              <w:rPr>
                <w:rFonts w:ascii="Arial" w:hAnsi="Arial" w:cs="Arial"/>
                <w:color w:val="000000"/>
                <w:sz w:val="20"/>
                <w:szCs w:val="20"/>
                <w:lang w:eastAsia="en-ID"/>
              </w:rPr>
              <w:t>93,</w:t>
            </w:r>
            <w:r>
              <w:rPr>
                <w:rFonts w:ascii="Arial" w:hAnsi="Arial" w:cs="Arial"/>
                <w:color w:val="000000"/>
                <w:sz w:val="20"/>
                <w:szCs w:val="20"/>
                <w:lang w:eastAsia="en-ID"/>
              </w:rPr>
              <w:t>48</w:t>
            </w:r>
            <w:r w:rsidRPr="000C5BB7">
              <w:rPr>
                <w:rFonts w:ascii="Arial" w:hAnsi="Arial" w:cs="Arial"/>
                <w:color w:val="000000"/>
                <w:sz w:val="20"/>
                <w:szCs w:val="20"/>
                <w:lang w:eastAsia="en-ID"/>
              </w:rPr>
              <w:t>8,000.00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086AE69"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756126">
              <w:rPr>
                <w:rFonts w:ascii="Arial" w:hAnsi="Arial" w:cs="Arial"/>
                <w:color w:val="000000"/>
                <w:sz w:val="20"/>
                <w:szCs w:val="20"/>
                <w:lang w:val="en-ID" w:eastAsia="en-ID"/>
              </w:rPr>
              <w:t>Pavingisasi jaling RT 08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6563E43D"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687AC72C"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4937C8D0"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7C1FA7A1" w14:textId="77777777" w:rsidR="007F6E6C" w:rsidRPr="000C5BB7" w:rsidRDefault="007F6E6C" w:rsidP="00061C1F">
            <w:pPr>
              <w:jc w:val="right"/>
              <w:rPr>
                <w:rFonts w:ascii="Arial" w:hAnsi="Arial" w:cs="Arial"/>
                <w:color w:val="000000"/>
                <w:sz w:val="20"/>
                <w:szCs w:val="20"/>
                <w:lang w:eastAsia="en-ID"/>
              </w:rPr>
            </w:pPr>
            <w:r w:rsidRPr="000C5BB7">
              <w:rPr>
                <w:rFonts w:ascii="Arial" w:hAnsi="Arial" w:cs="Arial"/>
                <w:color w:val="000000"/>
                <w:sz w:val="20"/>
                <w:szCs w:val="20"/>
                <w:lang w:eastAsia="en-ID"/>
              </w:rPr>
              <w:t>1,</w:t>
            </w:r>
            <w:r>
              <w:rPr>
                <w:rFonts w:ascii="Arial" w:hAnsi="Arial" w:cs="Arial"/>
                <w:color w:val="000000"/>
                <w:sz w:val="20"/>
                <w:szCs w:val="20"/>
                <w:lang w:eastAsia="en-ID"/>
              </w:rPr>
              <w:t>992</w:t>
            </w:r>
            <w:r w:rsidRPr="000C5BB7">
              <w:rPr>
                <w:rFonts w:ascii="Arial" w:hAnsi="Arial" w:cs="Arial"/>
                <w:color w:val="000000"/>
                <w:sz w:val="20"/>
                <w:szCs w:val="20"/>
                <w:lang w:eastAsia="en-ID"/>
              </w:rPr>
              <w:t>,</w:t>
            </w:r>
            <w:r>
              <w:rPr>
                <w:rFonts w:ascii="Arial" w:hAnsi="Arial" w:cs="Arial"/>
                <w:color w:val="000000"/>
                <w:sz w:val="20"/>
                <w:szCs w:val="20"/>
                <w:lang w:eastAsia="en-ID"/>
              </w:rPr>
              <w:t>45</w:t>
            </w:r>
            <w:r w:rsidRPr="000C5BB7">
              <w:rPr>
                <w:rFonts w:ascii="Arial" w:hAnsi="Arial" w:cs="Arial"/>
                <w:color w:val="000000"/>
                <w:sz w:val="20"/>
                <w:szCs w:val="20"/>
                <w:lang w:eastAsia="en-ID"/>
              </w:rPr>
              <w:t>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656EC40C"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756126">
              <w:rPr>
                <w:rFonts w:ascii="Arial" w:hAnsi="Arial" w:cs="Arial"/>
                <w:color w:val="000000"/>
                <w:sz w:val="20"/>
                <w:szCs w:val="20"/>
                <w:lang w:val="en-ID" w:eastAsia="en-ID"/>
              </w:rPr>
              <w:t>Pavingisasi jaling RT 08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363B6FAF"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4437D6DF"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2D3AF344"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499351C4"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w:t>
            </w:r>
            <w:r w:rsidRPr="000C5BB7">
              <w:rPr>
                <w:rFonts w:ascii="Arial" w:hAnsi="Arial" w:cs="Arial"/>
                <w:color w:val="000000"/>
                <w:sz w:val="20"/>
                <w:szCs w:val="20"/>
                <w:lang w:eastAsia="en-ID"/>
              </w:rPr>
              <w:t>,</w:t>
            </w:r>
            <w:r>
              <w:rPr>
                <w:rFonts w:ascii="Arial" w:hAnsi="Arial" w:cs="Arial"/>
                <w:color w:val="000000"/>
                <w:sz w:val="20"/>
                <w:szCs w:val="20"/>
                <w:lang w:eastAsia="en-ID"/>
              </w:rPr>
              <w:t>500</w:t>
            </w:r>
            <w:r w:rsidRPr="000C5BB7">
              <w:rPr>
                <w:rFonts w:ascii="Arial" w:hAnsi="Arial" w:cs="Arial"/>
                <w:color w:val="000000"/>
                <w:sz w:val="20"/>
                <w:szCs w:val="20"/>
                <w:lang w:eastAsia="en-ID"/>
              </w:rPr>
              <w:t>,000.00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3B4B2C8"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756126">
              <w:rPr>
                <w:rFonts w:ascii="Arial" w:hAnsi="Arial" w:cs="Arial"/>
                <w:color w:val="000000"/>
                <w:sz w:val="20"/>
                <w:szCs w:val="20"/>
                <w:lang w:val="en-ID" w:eastAsia="en-ID"/>
              </w:rPr>
              <w:t>Pavingisasi jaling RT 08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42DEC994"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21385BED" w14:textId="77777777" w:rsidR="007F6E6C" w:rsidRPr="000C5BB7" w:rsidRDefault="007F6E6C" w:rsidP="00061C1F">
            <w:pPr>
              <w:rPr>
                <w:rFonts w:ascii="Arial" w:hAnsi="Arial" w:cs="Arial"/>
                <w:bCs/>
                <w:color w:val="000000"/>
                <w:sz w:val="20"/>
                <w:szCs w:val="20"/>
                <w:lang w:val="en-ID" w:eastAsia="en-ID"/>
              </w:rPr>
            </w:pPr>
            <w:r>
              <w:rPr>
                <w:rFonts w:ascii="Arial" w:hAnsi="Arial" w:cs="Arial"/>
                <w:bCs/>
                <w:color w:val="000000"/>
                <w:sz w:val="20"/>
                <w:szCs w:val="20"/>
                <w:lang w:val="en-ID" w:eastAsia="en-ID"/>
              </w:rPr>
              <w:t>2</w:t>
            </w:r>
          </w:p>
        </w:tc>
        <w:tc>
          <w:tcPr>
            <w:tcW w:w="2036" w:type="dxa"/>
            <w:vMerge w:val="restart"/>
            <w:tcBorders>
              <w:top w:val="single" w:sz="4" w:space="0" w:color="auto"/>
              <w:left w:val="nil"/>
              <w:right w:val="single" w:sz="4" w:space="0" w:color="auto"/>
            </w:tcBorders>
            <w:shd w:val="clear" w:color="auto" w:fill="auto"/>
            <w:noWrap/>
            <w:vAlign w:val="center"/>
          </w:tcPr>
          <w:p w14:paraId="0A2B544A"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3B4D4F68"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4</w:t>
            </w:r>
            <w:r w:rsidRPr="000C5BB7">
              <w:rPr>
                <w:rFonts w:ascii="Arial" w:hAnsi="Arial" w:cs="Arial"/>
                <w:color w:val="000000"/>
                <w:sz w:val="20"/>
                <w:szCs w:val="20"/>
                <w:lang w:eastAsia="en-ID"/>
              </w:rPr>
              <w:t>,4</w:t>
            </w:r>
            <w:r>
              <w:rPr>
                <w:rFonts w:ascii="Arial" w:hAnsi="Arial" w:cs="Arial"/>
                <w:color w:val="000000"/>
                <w:sz w:val="20"/>
                <w:szCs w:val="20"/>
                <w:lang w:eastAsia="en-ID"/>
              </w:rPr>
              <w:t>73</w:t>
            </w:r>
            <w:r w:rsidRPr="000C5BB7">
              <w:rPr>
                <w:rFonts w:ascii="Arial" w:hAnsi="Arial" w:cs="Arial"/>
                <w:color w:val="000000"/>
                <w:sz w:val="20"/>
                <w:szCs w:val="20"/>
                <w:lang w:eastAsia="en-ID"/>
              </w:rPr>
              <w:t>,</w:t>
            </w:r>
            <w:r>
              <w:rPr>
                <w:rFonts w:ascii="Arial" w:hAnsi="Arial" w:cs="Arial"/>
                <w:color w:val="000000"/>
                <w:sz w:val="20"/>
                <w:szCs w:val="20"/>
                <w:lang w:eastAsia="en-ID"/>
              </w:rPr>
              <w:t>3</w:t>
            </w:r>
            <w:r w:rsidRPr="000C5BB7">
              <w:rPr>
                <w:rFonts w:ascii="Arial" w:hAnsi="Arial" w:cs="Arial"/>
                <w:color w:val="000000"/>
                <w:sz w:val="20"/>
                <w:szCs w:val="20"/>
                <w:lang w:eastAsia="en-ID"/>
              </w:rPr>
              <w:t>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FEC2F49"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284600">
              <w:rPr>
                <w:rFonts w:ascii="Arial" w:hAnsi="Arial" w:cs="Arial"/>
                <w:color w:val="000000"/>
                <w:sz w:val="20"/>
                <w:szCs w:val="20"/>
                <w:lang w:val="en-ID" w:eastAsia="en-ID"/>
              </w:rPr>
              <w:t>Pavingisasi jaling RT 03 RW 04</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0597DDC5"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77E8063C"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1B4412FA"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1D98B8F2"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139</w:t>
            </w:r>
            <w:r w:rsidRPr="000C5BB7">
              <w:rPr>
                <w:rFonts w:ascii="Arial" w:hAnsi="Arial" w:cs="Arial"/>
                <w:color w:val="000000"/>
                <w:sz w:val="20"/>
                <w:szCs w:val="20"/>
                <w:lang w:eastAsia="en-ID"/>
              </w:rPr>
              <w:t>,</w:t>
            </w:r>
            <w:r>
              <w:rPr>
                <w:rFonts w:ascii="Arial" w:hAnsi="Arial" w:cs="Arial"/>
                <w:color w:val="000000"/>
                <w:sz w:val="20"/>
                <w:szCs w:val="20"/>
                <w:lang w:eastAsia="en-ID"/>
              </w:rPr>
              <w:t>528</w:t>
            </w:r>
            <w:r w:rsidRPr="000C5BB7">
              <w:rPr>
                <w:rFonts w:ascii="Arial" w:hAnsi="Arial" w:cs="Arial"/>
                <w:color w:val="000000"/>
                <w:sz w:val="20"/>
                <w:szCs w:val="20"/>
                <w:lang w:eastAsia="en-ID"/>
              </w:rPr>
              <w:t>,000.00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06FBD144"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284600">
              <w:rPr>
                <w:rFonts w:ascii="Arial" w:hAnsi="Arial" w:cs="Arial"/>
                <w:color w:val="000000"/>
                <w:sz w:val="20"/>
                <w:szCs w:val="20"/>
                <w:lang w:val="en-ID" w:eastAsia="en-ID"/>
              </w:rPr>
              <w:t>Pavingisasi jaling RT 03 RW 04</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66E64CDF"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2E238DA8"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24FE3DA0"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488EE390"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2</w:t>
            </w:r>
            <w:r w:rsidRPr="000C5BB7">
              <w:rPr>
                <w:rFonts w:ascii="Arial" w:hAnsi="Arial" w:cs="Arial"/>
                <w:color w:val="000000"/>
                <w:sz w:val="20"/>
                <w:szCs w:val="20"/>
                <w:lang w:eastAsia="en-ID"/>
              </w:rPr>
              <w:t>,</w:t>
            </w:r>
            <w:r>
              <w:rPr>
                <w:rFonts w:ascii="Arial" w:hAnsi="Arial" w:cs="Arial"/>
                <w:color w:val="000000"/>
                <w:sz w:val="20"/>
                <w:szCs w:val="20"/>
                <w:lang w:eastAsia="en-ID"/>
              </w:rPr>
              <w:t>963</w:t>
            </w:r>
            <w:r w:rsidRPr="000C5BB7">
              <w:rPr>
                <w:rFonts w:ascii="Arial" w:hAnsi="Arial" w:cs="Arial"/>
                <w:color w:val="000000"/>
                <w:sz w:val="20"/>
                <w:szCs w:val="20"/>
                <w:lang w:eastAsia="en-ID"/>
              </w:rPr>
              <w:t>,</w:t>
            </w:r>
            <w:r>
              <w:rPr>
                <w:rFonts w:ascii="Arial" w:hAnsi="Arial" w:cs="Arial"/>
                <w:color w:val="000000"/>
                <w:sz w:val="20"/>
                <w:szCs w:val="20"/>
                <w:lang w:eastAsia="en-ID"/>
              </w:rPr>
              <w:t>7</w:t>
            </w:r>
            <w:r w:rsidRPr="000C5BB7">
              <w:rPr>
                <w:rFonts w:ascii="Arial" w:hAnsi="Arial" w:cs="Arial"/>
                <w:color w:val="000000"/>
                <w:sz w:val="20"/>
                <w:szCs w:val="20"/>
                <w:lang w:eastAsia="en-ID"/>
              </w:rPr>
              <w:t>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CBCED3F"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284600">
              <w:rPr>
                <w:rFonts w:ascii="Arial" w:hAnsi="Arial" w:cs="Arial"/>
                <w:color w:val="000000"/>
                <w:sz w:val="20"/>
                <w:szCs w:val="20"/>
                <w:lang w:val="en-ID" w:eastAsia="en-ID"/>
              </w:rPr>
              <w:t>Pavingisasi jaling RT 03 RW 04</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127929BD"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2C1FEFB0"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603B0342"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52F8F063"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1,600,000.00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32AF802"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284600">
              <w:rPr>
                <w:rFonts w:ascii="Arial" w:hAnsi="Arial" w:cs="Arial"/>
                <w:color w:val="000000"/>
                <w:sz w:val="20"/>
                <w:szCs w:val="20"/>
                <w:lang w:val="en-ID" w:eastAsia="en-ID"/>
              </w:rPr>
              <w:t>Pavingisasi jaling RT 03 RW 04</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3A0EB541"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4D42F64D" w14:textId="77777777" w:rsidR="007F6E6C" w:rsidRPr="000C5BB7" w:rsidRDefault="007F6E6C" w:rsidP="00061C1F">
            <w:pPr>
              <w:rPr>
                <w:rFonts w:ascii="Arial" w:hAnsi="Arial" w:cs="Arial"/>
                <w:bCs/>
                <w:color w:val="000000"/>
                <w:sz w:val="20"/>
                <w:szCs w:val="20"/>
                <w:lang w:val="en-ID" w:eastAsia="en-ID"/>
              </w:rPr>
            </w:pPr>
            <w:r>
              <w:rPr>
                <w:rFonts w:ascii="Arial" w:hAnsi="Arial" w:cs="Arial"/>
                <w:bCs/>
                <w:color w:val="000000"/>
                <w:sz w:val="20"/>
                <w:szCs w:val="20"/>
                <w:lang w:val="en-ID" w:eastAsia="en-ID"/>
              </w:rPr>
              <w:t>3</w:t>
            </w:r>
          </w:p>
        </w:tc>
        <w:tc>
          <w:tcPr>
            <w:tcW w:w="2036" w:type="dxa"/>
            <w:vMerge w:val="restart"/>
            <w:tcBorders>
              <w:top w:val="single" w:sz="4" w:space="0" w:color="auto"/>
              <w:left w:val="nil"/>
              <w:right w:val="single" w:sz="4" w:space="0" w:color="auto"/>
            </w:tcBorders>
            <w:shd w:val="clear" w:color="auto" w:fill="auto"/>
            <w:noWrap/>
            <w:vAlign w:val="center"/>
          </w:tcPr>
          <w:p w14:paraId="1CEFBC1F"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3410A410"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4,484,400.00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D72D97E"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8E522A">
              <w:rPr>
                <w:rFonts w:ascii="Arial" w:hAnsi="Arial" w:cs="Arial"/>
                <w:color w:val="000000"/>
                <w:sz w:val="20"/>
                <w:szCs w:val="20"/>
                <w:lang w:val="en-ID" w:eastAsia="en-ID"/>
              </w:rPr>
              <w:t xml:space="preserve">Pavingisasi jaling RT 05 </w:t>
            </w:r>
            <w:r w:rsidRPr="008E522A">
              <w:rPr>
                <w:rFonts w:ascii="Arial" w:hAnsi="Arial" w:cs="Arial"/>
                <w:color w:val="000000"/>
                <w:sz w:val="20"/>
                <w:szCs w:val="20"/>
                <w:lang w:val="en-ID" w:eastAsia="en-ID"/>
              </w:rPr>
              <w:lastRenderedPageBreak/>
              <w:t>RW 01</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4216EF9A"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614C4977"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46AB45AD"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339CE9D2"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139,868,000.00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5C2ED50"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8E522A">
              <w:rPr>
                <w:rFonts w:ascii="Arial" w:hAnsi="Arial" w:cs="Arial"/>
                <w:color w:val="000000"/>
                <w:sz w:val="20"/>
                <w:szCs w:val="20"/>
                <w:lang w:val="en-ID" w:eastAsia="en-ID"/>
              </w:rPr>
              <w:t>Pavingisasi jaling RT 05 RW 01</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792EA63B"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04F2C31C"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7033CCAE"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0E40224E"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2,985,900.00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D70BDD0"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8E522A">
              <w:rPr>
                <w:rFonts w:ascii="Arial" w:hAnsi="Arial" w:cs="Arial"/>
                <w:color w:val="000000"/>
                <w:sz w:val="20"/>
                <w:szCs w:val="20"/>
                <w:lang w:val="en-ID" w:eastAsia="en-ID"/>
              </w:rPr>
              <w:t>Pavingisasi jaling RT 05 RW 01</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366AE1C3"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0DAC2531"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201B70BD"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57C0D561"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1,600,000.00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BC6D876"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8E522A">
              <w:rPr>
                <w:rFonts w:ascii="Arial" w:hAnsi="Arial" w:cs="Arial"/>
                <w:color w:val="000000"/>
                <w:sz w:val="20"/>
                <w:szCs w:val="20"/>
                <w:lang w:val="en-ID" w:eastAsia="en-ID"/>
              </w:rPr>
              <w:t>Pavingisasi jaling RT 05 RW 01</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75FC9835"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3D63C6D6" w14:textId="77777777" w:rsidR="007F6E6C" w:rsidRPr="000C5BB7" w:rsidRDefault="007F6E6C" w:rsidP="00061C1F">
            <w:pPr>
              <w:rPr>
                <w:rFonts w:ascii="Arial" w:hAnsi="Arial" w:cs="Arial"/>
                <w:bCs/>
                <w:color w:val="000000"/>
                <w:sz w:val="20"/>
                <w:szCs w:val="20"/>
                <w:lang w:val="en-ID" w:eastAsia="en-ID"/>
              </w:rPr>
            </w:pPr>
            <w:r>
              <w:rPr>
                <w:rFonts w:ascii="Arial" w:hAnsi="Arial" w:cs="Arial"/>
                <w:bCs/>
                <w:color w:val="000000"/>
                <w:sz w:val="20"/>
                <w:szCs w:val="20"/>
                <w:lang w:val="en-ID" w:eastAsia="en-ID"/>
              </w:rPr>
              <w:t>4</w:t>
            </w:r>
          </w:p>
        </w:tc>
        <w:tc>
          <w:tcPr>
            <w:tcW w:w="2036" w:type="dxa"/>
            <w:vMerge w:val="restart"/>
            <w:tcBorders>
              <w:top w:val="single" w:sz="4" w:space="0" w:color="auto"/>
              <w:left w:val="nil"/>
              <w:right w:val="single" w:sz="4" w:space="0" w:color="auto"/>
            </w:tcBorders>
            <w:shd w:val="clear" w:color="auto" w:fill="auto"/>
            <w:noWrap/>
            <w:vAlign w:val="center"/>
          </w:tcPr>
          <w:p w14:paraId="37CFE725"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3DE34365"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4,484,400.00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529D4212"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64031">
              <w:rPr>
                <w:rFonts w:ascii="Arial" w:hAnsi="Arial" w:cs="Arial"/>
                <w:color w:val="000000"/>
                <w:sz w:val="20"/>
                <w:szCs w:val="20"/>
                <w:lang w:val="en-ID" w:eastAsia="en-ID"/>
              </w:rPr>
              <w:t>Pavingisasi jaling RT 02, 03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3F1A366E"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76682A21"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15251E04"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4BFD33D4"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139,968,697.00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BBA2495"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64031">
              <w:rPr>
                <w:rFonts w:ascii="Arial" w:hAnsi="Arial" w:cs="Arial"/>
                <w:color w:val="000000"/>
                <w:sz w:val="20"/>
                <w:szCs w:val="20"/>
                <w:lang w:val="en-ID" w:eastAsia="en-ID"/>
              </w:rPr>
              <w:t>Pavingisasi jaling RT 02, 03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407231C5"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6BA6ECAE"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7DD2BD6D"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18BA064C"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2,985,900.00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3390434A"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64031">
              <w:rPr>
                <w:rFonts w:ascii="Arial" w:hAnsi="Arial" w:cs="Arial"/>
                <w:color w:val="000000"/>
                <w:sz w:val="20"/>
                <w:szCs w:val="20"/>
                <w:lang w:val="en-ID" w:eastAsia="en-ID"/>
              </w:rPr>
              <w:t>Pavingisasi jaling RT 02, 03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4F87A3B0"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77EC1BC5"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37F2402A"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63945ECD"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3,300,000.00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E05CC9E"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64031">
              <w:rPr>
                <w:rFonts w:ascii="Arial" w:hAnsi="Arial" w:cs="Arial"/>
                <w:color w:val="000000"/>
                <w:sz w:val="20"/>
                <w:szCs w:val="20"/>
                <w:lang w:val="en-ID" w:eastAsia="en-ID"/>
              </w:rPr>
              <w:t>Pavingisasi jaling RT 02, 03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3CB031A8"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219F6C0F" w14:textId="77777777" w:rsidR="007F6E6C" w:rsidRPr="000C5BB7" w:rsidRDefault="007F6E6C" w:rsidP="00061C1F">
            <w:pPr>
              <w:rPr>
                <w:rFonts w:ascii="Arial" w:hAnsi="Arial" w:cs="Arial"/>
                <w:bCs/>
                <w:color w:val="000000"/>
                <w:sz w:val="20"/>
                <w:szCs w:val="20"/>
                <w:lang w:val="en-ID" w:eastAsia="en-ID"/>
              </w:rPr>
            </w:pPr>
            <w:r>
              <w:rPr>
                <w:rFonts w:ascii="Arial" w:hAnsi="Arial" w:cs="Arial"/>
                <w:bCs/>
                <w:color w:val="000000"/>
                <w:sz w:val="20"/>
                <w:szCs w:val="20"/>
                <w:lang w:val="en-ID" w:eastAsia="en-ID"/>
              </w:rPr>
              <w:t>5</w:t>
            </w:r>
          </w:p>
        </w:tc>
        <w:tc>
          <w:tcPr>
            <w:tcW w:w="2036" w:type="dxa"/>
            <w:vMerge w:val="restart"/>
            <w:tcBorders>
              <w:top w:val="single" w:sz="4" w:space="0" w:color="auto"/>
              <w:left w:val="nil"/>
              <w:right w:val="single" w:sz="4" w:space="0" w:color="auto"/>
            </w:tcBorders>
            <w:shd w:val="clear" w:color="auto" w:fill="auto"/>
            <w:noWrap/>
            <w:vAlign w:val="center"/>
          </w:tcPr>
          <w:p w14:paraId="7C013C1C"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566BF502"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4,288,500.00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06A32ADE"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AC0E11">
              <w:rPr>
                <w:rFonts w:ascii="Arial" w:hAnsi="Arial" w:cs="Arial"/>
                <w:color w:val="000000"/>
                <w:sz w:val="20"/>
                <w:szCs w:val="20"/>
                <w:lang w:val="en-ID" w:eastAsia="en-ID"/>
              </w:rPr>
              <w:t>Pavingisasi Jaling RT 06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23CDBC34"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4E6DDDE9"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67E7125A"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26B7F750"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188,147,000.00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A979220"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AC0E11">
              <w:rPr>
                <w:rFonts w:ascii="Arial" w:hAnsi="Arial" w:cs="Arial"/>
                <w:color w:val="000000"/>
                <w:sz w:val="20"/>
                <w:szCs w:val="20"/>
                <w:lang w:val="en-ID" w:eastAsia="en-ID"/>
              </w:rPr>
              <w:t xml:space="preserve">Pavingisasi Jaling RT 06 </w:t>
            </w:r>
            <w:r w:rsidRPr="00AC0E11">
              <w:rPr>
                <w:rFonts w:ascii="Arial" w:hAnsi="Arial" w:cs="Arial"/>
                <w:color w:val="000000"/>
                <w:sz w:val="20"/>
                <w:szCs w:val="20"/>
                <w:lang w:val="en-ID" w:eastAsia="en-ID"/>
              </w:rPr>
              <w:lastRenderedPageBreak/>
              <w:t>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240E0FA3"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26B9E3FE"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446C5D97"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0C4F4D4A"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3,973,800.00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5954C4C8"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AC0E11">
              <w:rPr>
                <w:rFonts w:ascii="Arial" w:hAnsi="Arial" w:cs="Arial"/>
                <w:color w:val="000000"/>
                <w:sz w:val="20"/>
                <w:szCs w:val="20"/>
                <w:lang w:val="en-ID" w:eastAsia="en-ID"/>
              </w:rPr>
              <w:t>Pavingisasi Jaling RT 06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352B1F2A"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4A7AB808"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60F2E03F"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6091CCD1"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1,650,000.00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546B5866"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AC0E11">
              <w:rPr>
                <w:rFonts w:ascii="Arial" w:hAnsi="Arial" w:cs="Arial"/>
                <w:color w:val="000000"/>
                <w:sz w:val="20"/>
                <w:szCs w:val="20"/>
                <w:lang w:val="en-ID" w:eastAsia="en-ID"/>
              </w:rPr>
              <w:t>Pavingisasi Jaling RT 06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4971CC8C"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52576D7E" w14:textId="77777777" w:rsidR="007F6E6C" w:rsidRPr="000C5BB7" w:rsidRDefault="007F6E6C" w:rsidP="00061C1F">
            <w:pPr>
              <w:rPr>
                <w:rFonts w:ascii="Arial" w:hAnsi="Arial" w:cs="Arial"/>
                <w:bCs/>
                <w:color w:val="000000"/>
                <w:sz w:val="20"/>
                <w:szCs w:val="20"/>
                <w:lang w:val="en-ID" w:eastAsia="en-ID"/>
              </w:rPr>
            </w:pPr>
            <w:r>
              <w:rPr>
                <w:rFonts w:ascii="Arial" w:hAnsi="Arial" w:cs="Arial"/>
                <w:bCs/>
                <w:color w:val="000000"/>
                <w:sz w:val="20"/>
                <w:szCs w:val="20"/>
                <w:lang w:val="en-ID" w:eastAsia="en-ID"/>
              </w:rPr>
              <w:t>6</w:t>
            </w:r>
          </w:p>
        </w:tc>
        <w:tc>
          <w:tcPr>
            <w:tcW w:w="2036" w:type="dxa"/>
            <w:vMerge w:val="restart"/>
            <w:tcBorders>
              <w:top w:val="single" w:sz="4" w:space="0" w:color="auto"/>
              <w:left w:val="nil"/>
              <w:right w:val="single" w:sz="4" w:space="0" w:color="auto"/>
            </w:tcBorders>
            <w:shd w:val="clear" w:color="auto" w:fill="auto"/>
            <w:noWrap/>
            <w:vAlign w:val="center"/>
          </w:tcPr>
          <w:p w14:paraId="7F104F70"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2FC485A2"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1,492,000.00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1475AC4"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90E66">
              <w:rPr>
                <w:rFonts w:ascii="Arial" w:hAnsi="Arial" w:cs="Arial"/>
                <w:color w:val="000000"/>
                <w:sz w:val="20"/>
                <w:szCs w:val="20"/>
                <w:lang w:val="en-ID" w:eastAsia="en-ID"/>
              </w:rPr>
              <w:t>Pavingisasi jaling RT 02, 03 RW 03 Lanjutan</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76544344"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2DC0EB4E"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5D0FDE02"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44C4E84A"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46,108,178.00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5110387F"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90E66">
              <w:rPr>
                <w:rFonts w:ascii="Arial" w:hAnsi="Arial" w:cs="Arial"/>
                <w:color w:val="000000"/>
                <w:sz w:val="20"/>
                <w:szCs w:val="20"/>
                <w:lang w:val="en-ID" w:eastAsia="en-ID"/>
              </w:rPr>
              <w:t>Pavingisasi jaling RT 02, 03 RW 03 Lanjutan</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3DFC01FF"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19A56D75"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7A64EEC0"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0D28465F"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988,350.00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5D205F7C"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90E66">
              <w:rPr>
                <w:rFonts w:ascii="Arial" w:hAnsi="Arial" w:cs="Arial"/>
                <w:color w:val="000000"/>
                <w:sz w:val="20"/>
                <w:szCs w:val="20"/>
                <w:lang w:val="en-ID" w:eastAsia="en-ID"/>
              </w:rPr>
              <w:t>Pavingisasi jaling RT 02, 03 RW 03 Lanjutan</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1E69C90B"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07E56756"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06B9FD9A"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2842A8A1"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2,502,025.00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04BFE5C"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90E66">
              <w:rPr>
                <w:rFonts w:ascii="Arial" w:hAnsi="Arial" w:cs="Arial"/>
                <w:color w:val="000000"/>
                <w:sz w:val="20"/>
                <w:szCs w:val="20"/>
                <w:lang w:val="en-ID" w:eastAsia="en-ID"/>
              </w:rPr>
              <w:t>Pavingisasi jaling RT 02, 03 RW 03 Lanjutan</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3F7BBA43" w14:textId="77777777" w:rsidTr="007F155D">
        <w:trPr>
          <w:trHeight w:val="397"/>
        </w:trPr>
        <w:tc>
          <w:tcPr>
            <w:tcW w:w="516" w:type="dxa"/>
            <w:vMerge w:val="restart"/>
            <w:tcBorders>
              <w:top w:val="single" w:sz="4" w:space="0" w:color="auto"/>
              <w:left w:val="single" w:sz="4" w:space="0" w:color="auto"/>
              <w:right w:val="single" w:sz="4" w:space="0" w:color="auto"/>
            </w:tcBorders>
            <w:shd w:val="clear" w:color="auto" w:fill="auto"/>
            <w:noWrap/>
            <w:vAlign w:val="center"/>
          </w:tcPr>
          <w:p w14:paraId="5B52789F" w14:textId="77777777" w:rsidR="007F6E6C" w:rsidRPr="000C5BB7" w:rsidRDefault="007F6E6C" w:rsidP="00061C1F">
            <w:pPr>
              <w:rPr>
                <w:rFonts w:ascii="Arial" w:hAnsi="Arial" w:cs="Arial"/>
                <w:bCs/>
                <w:color w:val="000000"/>
                <w:sz w:val="20"/>
                <w:szCs w:val="20"/>
                <w:lang w:val="en-ID" w:eastAsia="en-ID"/>
              </w:rPr>
            </w:pPr>
            <w:r>
              <w:rPr>
                <w:rFonts w:ascii="Arial" w:hAnsi="Arial" w:cs="Arial"/>
                <w:bCs/>
                <w:color w:val="000000"/>
                <w:sz w:val="20"/>
                <w:szCs w:val="20"/>
                <w:lang w:val="en-ID" w:eastAsia="en-ID"/>
              </w:rPr>
              <w:t>7</w:t>
            </w:r>
          </w:p>
        </w:tc>
        <w:tc>
          <w:tcPr>
            <w:tcW w:w="2036" w:type="dxa"/>
            <w:vMerge w:val="restart"/>
            <w:tcBorders>
              <w:top w:val="single" w:sz="4" w:space="0" w:color="auto"/>
              <w:left w:val="nil"/>
              <w:right w:val="single" w:sz="4" w:space="0" w:color="auto"/>
            </w:tcBorders>
            <w:shd w:val="clear" w:color="auto" w:fill="auto"/>
            <w:noWrap/>
            <w:vAlign w:val="center"/>
          </w:tcPr>
          <w:p w14:paraId="05EA4C7F"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Belanja Modal Jalan</w:t>
            </w:r>
          </w:p>
        </w:tc>
        <w:tc>
          <w:tcPr>
            <w:tcW w:w="1435" w:type="dxa"/>
            <w:tcBorders>
              <w:top w:val="single" w:sz="4" w:space="0" w:color="auto"/>
              <w:left w:val="nil"/>
              <w:bottom w:val="single" w:sz="4" w:space="0" w:color="auto"/>
              <w:right w:val="single" w:sz="4" w:space="0" w:color="auto"/>
            </w:tcBorders>
            <w:shd w:val="clear" w:color="auto" w:fill="auto"/>
            <w:vAlign w:val="center"/>
          </w:tcPr>
          <w:p w14:paraId="08856AB9"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2,992,400.00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015BF2BC"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A109C">
              <w:rPr>
                <w:rFonts w:ascii="Arial" w:hAnsi="Arial" w:cs="Arial"/>
                <w:color w:val="000000"/>
                <w:sz w:val="20"/>
                <w:szCs w:val="20"/>
                <w:lang w:val="en-ID" w:eastAsia="en-ID"/>
              </w:rPr>
              <w:t>Pavingisasi jaling rt 05, 07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(Perencanaan)</w:t>
            </w:r>
          </w:p>
        </w:tc>
      </w:tr>
      <w:tr w:rsidR="007F6E6C" w:rsidRPr="000C5BB7" w14:paraId="63A2FEB3"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08A57D60"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4FC7936E"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366FCEB5"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92,170,487.00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A59D73B"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A109C">
              <w:rPr>
                <w:rFonts w:ascii="Arial" w:hAnsi="Arial" w:cs="Arial"/>
                <w:color w:val="000000"/>
                <w:sz w:val="20"/>
                <w:szCs w:val="20"/>
                <w:lang w:val="en-ID" w:eastAsia="en-ID"/>
              </w:rPr>
              <w:t>Pavingisasi jaling rt 05, 07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(Fisik)</w:t>
            </w:r>
          </w:p>
        </w:tc>
      </w:tr>
      <w:tr w:rsidR="007F6E6C" w:rsidRPr="000C5BB7" w14:paraId="7810117E" w14:textId="77777777" w:rsidTr="007F155D">
        <w:trPr>
          <w:trHeight w:val="397"/>
        </w:trPr>
        <w:tc>
          <w:tcPr>
            <w:tcW w:w="516" w:type="dxa"/>
            <w:vMerge/>
            <w:tcBorders>
              <w:left w:val="single" w:sz="4" w:space="0" w:color="auto"/>
              <w:right w:val="single" w:sz="4" w:space="0" w:color="auto"/>
            </w:tcBorders>
            <w:shd w:val="clear" w:color="auto" w:fill="auto"/>
            <w:noWrap/>
            <w:vAlign w:val="center"/>
          </w:tcPr>
          <w:p w14:paraId="7F11F410"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right w:val="single" w:sz="4" w:space="0" w:color="auto"/>
            </w:tcBorders>
            <w:shd w:val="clear" w:color="auto" w:fill="auto"/>
            <w:noWrap/>
            <w:vAlign w:val="center"/>
          </w:tcPr>
          <w:p w14:paraId="6ECCFE40"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4942C194"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1,992,000.00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1092D00"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A109C">
              <w:rPr>
                <w:rFonts w:ascii="Arial" w:hAnsi="Arial" w:cs="Arial"/>
                <w:color w:val="000000"/>
                <w:sz w:val="20"/>
                <w:szCs w:val="20"/>
                <w:lang w:val="en-ID" w:eastAsia="en-ID"/>
              </w:rPr>
              <w:t>Pavingisasi jaling rt 05, 07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(Pengawasan)</w:t>
            </w:r>
          </w:p>
        </w:tc>
      </w:tr>
      <w:tr w:rsidR="007F6E6C" w:rsidRPr="000C5BB7" w14:paraId="385CF863" w14:textId="77777777" w:rsidTr="007F155D">
        <w:trPr>
          <w:trHeight w:val="397"/>
        </w:trPr>
        <w:tc>
          <w:tcPr>
            <w:tcW w:w="516" w:type="dxa"/>
            <w:vMerge/>
            <w:tcBorders>
              <w:left w:val="single" w:sz="4" w:space="0" w:color="auto"/>
              <w:bottom w:val="single" w:sz="4" w:space="0" w:color="auto"/>
              <w:right w:val="single" w:sz="4" w:space="0" w:color="auto"/>
            </w:tcBorders>
            <w:shd w:val="clear" w:color="auto" w:fill="auto"/>
            <w:noWrap/>
            <w:vAlign w:val="center"/>
          </w:tcPr>
          <w:p w14:paraId="1B7C0D54" w14:textId="77777777" w:rsidR="007F6E6C" w:rsidRPr="000C5BB7" w:rsidRDefault="007F6E6C" w:rsidP="00061C1F">
            <w:pPr>
              <w:rPr>
                <w:rFonts w:ascii="Arial" w:hAnsi="Arial" w:cs="Arial"/>
                <w:bCs/>
                <w:color w:val="000000"/>
                <w:sz w:val="20"/>
                <w:szCs w:val="20"/>
                <w:lang w:val="en-ID" w:eastAsia="en-ID"/>
              </w:rPr>
            </w:pPr>
          </w:p>
        </w:tc>
        <w:tc>
          <w:tcPr>
            <w:tcW w:w="2036" w:type="dxa"/>
            <w:vMerge/>
            <w:tcBorders>
              <w:left w:val="nil"/>
              <w:bottom w:val="single" w:sz="4" w:space="0" w:color="auto"/>
              <w:right w:val="single" w:sz="4" w:space="0" w:color="auto"/>
            </w:tcBorders>
            <w:shd w:val="clear" w:color="auto" w:fill="auto"/>
            <w:noWrap/>
            <w:vAlign w:val="center"/>
          </w:tcPr>
          <w:p w14:paraId="0118216B" w14:textId="77777777" w:rsidR="007F6E6C" w:rsidRPr="000C5BB7" w:rsidRDefault="007F6E6C" w:rsidP="00061C1F">
            <w:pPr>
              <w:rPr>
                <w:rFonts w:ascii="Arial" w:hAnsi="Arial" w:cs="Arial"/>
                <w:color w:val="000000"/>
                <w:sz w:val="20"/>
                <w:szCs w:val="20"/>
                <w:lang w:val="en-ID" w:eastAsia="en-ID"/>
              </w:rPr>
            </w:pPr>
          </w:p>
        </w:tc>
        <w:tc>
          <w:tcPr>
            <w:tcW w:w="1435" w:type="dxa"/>
            <w:tcBorders>
              <w:top w:val="single" w:sz="4" w:space="0" w:color="auto"/>
              <w:left w:val="nil"/>
              <w:bottom w:val="single" w:sz="4" w:space="0" w:color="auto"/>
              <w:right w:val="single" w:sz="4" w:space="0" w:color="auto"/>
            </w:tcBorders>
            <w:shd w:val="clear" w:color="auto" w:fill="auto"/>
            <w:vAlign w:val="center"/>
          </w:tcPr>
          <w:p w14:paraId="15C6A771" w14:textId="77777777" w:rsidR="007F6E6C" w:rsidRPr="000C5BB7" w:rsidRDefault="007F6E6C" w:rsidP="00061C1F">
            <w:pPr>
              <w:jc w:val="right"/>
              <w:rPr>
                <w:rFonts w:ascii="Arial" w:hAnsi="Arial" w:cs="Arial"/>
                <w:color w:val="000000"/>
                <w:sz w:val="20"/>
                <w:szCs w:val="20"/>
                <w:lang w:eastAsia="en-ID"/>
              </w:rPr>
            </w:pPr>
            <w:r>
              <w:rPr>
                <w:rFonts w:ascii="Arial" w:hAnsi="Arial" w:cs="Arial"/>
                <w:color w:val="000000"/>
                <w:sz w:val="20"/>
                <w:szCs w:val="20"/>
                <w:lang w:eastAsia="en-ID"/>
              </w:rPr>
              <w:t>1,250,000.00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01125BEB" w14:textId="77777777" w:rsidR="007F6E6C" w:rsidRPr="000C5BB7" w:rsidRDefault="007F6E6C" w:rsidP="00061C1F">
            <w:pPr>
              <w:rPr>
                <w:rFonts w:ascii="Arial" w:hAnsi="Arial" w:cs="Arial"/>
                <w:color w:val="000000"/>
                <w:sz w:val="20"/>
                <w:szCs w:val="20"/>
                <w:lang w:val="en-ID" w:eastAsia="en-ID"/>
              </w:rPr>
            </w:pPr>
            <w:r w:rsidRPr="000C5BB7">
              <w:rPr>
                <w:rFonts w:ascii="Arial" w:hAnsi="Arial" w:cs="Arial"/>
                <w:color w:val="000000"/>
                <w:sz w:val="20"/>
                <w:szCs w:val="20"/>
                <w:lang w:val="en-ID" w:eastAsia="en-ID"/>
              </w:rPr>
              <w:t xml:space="preserve">Belanja Modal </w:t>
            </w:r>
            <w:r w:rsidRPr="001A109C">
              <w:rPr>
                <w:rFonts w:ascii="Arial" w:hAnsi="Arial" w:cs="Arial"/>
                <w:color w:val="000000"/>
                <w:sz w:val="20"/>
                <w:szCs w:val="20"/>
                <w:lang w:val="en-ID" w:eastAsia="en-ID"/>
              </w:rPr>
              <w:t>Pavingisasi jaling rt 05, 07 RW 03</w:t>
            </w:r>
            <w:r>
              <w:rPr>
                <w:rFonts w:ascii="Arial" w:hAnsi="Arial" w:cs="Arial"/>
                <w:color w:val="000000"/>
                <w:sz w:val="20"/>
                <w:szCs w:val="20"/>
                <w:lang w:val="en-ID" w:eastAsia="en-ID"/>
              </w:rPr>
              <w:t xml:space="preserve"> </w:t>
            </w:r>
            <w:r w:rsidRPr="000C5BB7">
              <w:rPr>
                <w:rFonts w:ascii="Arial" w:hAnsi="Arial" w:cs="Arial"/>
                <w:color w:val="000000"/>
                <w:sz w:val="20"/>
                <w:szCs w:val="20"/>
                <w:lang w:val="en-ID" w:eastAsia="en-ID"/>
              </w:rPr>
              <w:t>Jalan Kabupaten</w:t>
            </w:r>
            <w:r>
              <w:rPr>
                <w:rFonts w:ascii="Arial" w:hAnsi="Arial" w:cs="Arial"/>
                <w:color w:val="000000"/>
                <w:sz w:val="20"/>
                <w:szCs w:val="20"/>
                <w:lang w:val="en-ID" w:eastAsia="en-ID"/>
              </w:rPr>
              <w:t xml:space="preserve"> (Honor)</w:t>
            </w:r>
          </w:p>
        </w:tc>
      </w:tr>
      <w:tr w:rsidR="007F6E6C" w:rsidRPr="000C5BB7" w14:paraId="73E65D16" w14:textId="77777777" w:rsidTr="007F155D">
        <w:trPr>
          <w:trHeight w:val="397"/>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1BE06" w14:textId="77777777" w:rsidR="007F6E6C" w:rsidRPr="000C5BB7" w:rsidRDefault="007F6E6C" w:rsidP="00061C1F">
            <w:pPr>
              <w:rPr>
                <w:rFonts w:ascii="Arial" w:hAnsi="Arial" w:cs="Arial"/>
                <w:bCs/>
                <w:color w:val="000000"/>
                <w:sz w:val="20"/>
                <w:szCs w:val="20"/>
                <w:lang w:val="en-ID" w:eastAsia="en-ID"/>
              </w:rPr>
            </w:pPr>
          </w:p>
        </w:tc>
        <w:tc>
          <w:tcPr>
            <w:tcW w:w="2036" w:type="dxa"/>
            <w:tcBorders>
              <w:top w:val="single" w:sz="4" w:space="0" w:color="auto"/>
              <w:left w:val="nil"/>
              <w:bottom w:val="single" w:sz="4" w:space="0" w:color="auto"/>
              <w:right w:val="single" w:sz="4" w:space="0" w:color="auto"/>
            </w:tcBorders>
            <w:shd w:val="clear" w:color="auto" w:fill="auto"/>
            <w:noWrap/>
            <w:vAlign w:val="center"/>
          </w:tcPr>
          <w:p w14:paraId="7AD3E7E2" w14:textId="77777777" w:rsidR="007F6E6C" w:rsidRPr="000C5BB7" w:rsidRDefault="007F6E6C" w:rsidP="00061C1F">
            <w:pPr>
              <w:rPr>
                <w:rFonts w:ascii="Arial" w:hAnsi="Arial" w:cs="Arial"/>
                <w:b/>
                <w:color w:val="000000"/>
                <w:sz w:val="20"/>
                <w:szCs w:val="20"/>
                <w:lang w:val="en-ID" w:eastAsia="en-ID"/>
              </w:rPr>
            </w:pPr>
            <w:r w:rsidRPr="000C5BB7">
              <w:rPr>
                <w:rFonts w:ascii="Arial" w:hAnsi="Arial" w:cs="Arial"/>
                <w:b/>
                <w:color w:val="000000"/>
                <w:sz w:val="20"/>
                <w:szCs w:val="20"/>
                <w:lang w:val="en-ID" w:eastAsia="en-ID"/>
              </w:rPr>
              <w:t>JUMLAH</w:t>
            </w:r>
          </w:p>
        </w:tc>
        <w:tc>
          <w:tcPr>
            <w:tcW w:w="1435" w:type="dxa"/>
            <w:tcBorders>
              <w:top w:val="single" w:sz="4" w:space="0" w:color="auto"/>
              <w:left w:val="nil"/>
              <w:bottom w:val="single" w:sz="4" w:space="0" w:color="auto"/>
              <w:right w:val="single" w:sz="4" w:space="0" w:color="auto"/>
            </w:tcBorders>
            <w:shd w:val="clear" w:color="auto" w:fill="auto"/>
            <w:vAlign w:val="center"/>
          </w:tcPr>
          <w:p w14:paraId="2E73C509" w14:textId="77777777" w:rsidR="007F6E6C" w:rsidRPr="000C5BB7" w:rsidRDefault="007F6E6C" w:rsidP="00061C1F">
            <w:pPr>
              <w:jc w:val="right"/>
              <w:rPr>
                <w:rFonts w:ascii="Arial" w:hAnsi="Arial" w:cs="Arial"/>
                <w:b/>
                <w:color w:val="000000"/>
                <w:sz w:val="20"/>
                <w:szCs w:val="20"/>
                <w:lang w:eastAsia="en-ID"/>
              </w:rPr>
            </w:pPr>
            <w:r>
              <w:rPr>
                <w:rFonts w:ascii="Arial" w:hAnsi="Arial" w:cs="Arial"/>
                <w:b/>
                <w:color w:val="000000"/>
                <w:sz w:val="20"/>
                <w:szCs w:val="20"/>
                <w:lang w:eastAsia="en-ID"/>
              </w:rPr>
              <w:t>895</w:t>
            </w:r>
            <w:r w:rsidRPr="000C5BB7">
              <w:rPr>
                <w:rFonts w:ascii="Arial" w:hAnsi="Arial" w:cs="Arial"/>
                <w:b/>
                <w:color w:val="000000"/>
                <w:sz w:val="20"/>
                <w:szCs w:val="20"/>
                <w:lang w:eastAsia="en-ID"/>
              </w:rPr>
              <w:t>,</w:t>
            </w:r>
            <w:r>
              <w:rPr>
                <w:rFonts w:ascii="Arial" w:hAnsi="Arial" w:cs="Arial"/>
                <w:b/>
                <w:color w:val="000000"/>
                <w:sz w:val="20"/>
                <w:szCs w:val="20"/>
                <w:lang w:eastAsia="en-ID"/>
              </w:rPr>
              <w:t>763</w:t>
            </w:r>
            <w:r w:rsidRPr="000C5BB7">
              <w:rPr>
                <w:rFonts w:ascii="Arial" w:hAnsi="Arial" w:cs="Arial"/>
                <w:b/>
                <w:color w:val="000000"/>
                <w:sz w:val="20"/>
                <w:szCs w:val="20"/>
                <w:lang w:eastAsia="en-ID"/>
              </w:rPr>
              <w:t>,</w:t>
            </w:r>
            <w:r>
              <w:rPr>
                <w:rFonts w:ascii="Arial" w:hAnsi="Arial" w:cs="Arial"/>
                <w:b/>
                <w:color w:val="000000"/>
                <w:sz w:val="20"/>
                <w:szCs w:val="20"/>
                <w:lang w:eastAsia="en-ID"/>
              </w:rPr>
              <w:t>387</w:t>
            </w:r>
            <w:r w:rsidRPr="000C5BB7">
              <w:rPr>
                <w:rFonts w:ascii="Arial" w:hAnsi="Arial" w:cs="Arial"/>
                <w:b/>
                <w:color w:val="000000"/>
                <w:sz w:val="20"/>
                <w:szCs w:val="20"/>
                <w:lang w:eastAsia="en-ID"/>
              </w:rPr>
              <w:t>.00</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A5AAE88" w14:textId="77777777" w:rsidR="007F6E6C" w:rsidRPr="000C5BB7" w:rsidRDefault="007F6E6C" w:rsidP="00061C1F">
            <w:pPr>
              <w:rPr>
                <w:rFonts w:ascii="Arial" w:hAnsi="Arial" w:cs="Arial"/>
                <w:color w:val="000000"/>
                <w:sz w:val="20"/>
                <w:szCs w:val="20"/>
                <w:lang w:val="en-ID" w:eastAsia="en-ID"/>
              </w:rPr>
            </w:pPr>
          </w:p>
        </w:tc>
      </w:tr>
    </w:tbl>
    <w:p w14:paraId="549398A9" w14:textId="77777777" w:rsidR="007F6E6C" w:rsidRDefault="007F6E6C" w:rsidP="00332E39">
      <w:pPr>
        <w:tabs>
          <w:tab w:val="left" w:pos="2210"/>
        </w:tabs>
        <w:spacing w:after="0" w:line="280" w:lineRule="exact"/>
        <w:ind w:left="2210"/>
        <w:jc w:val="both"/>
      </w:pPr>
    </w:p>
    <w:p w14:paraId="34798E88" w14:textId="365DD85D" w:rsidR="00D81BE4" w:rsidRDefault="00D81BE4" w:rsidP="00F342FE">
      <w:pPr>
        <w:spacing w:after="0" w:line="280" w:lineRule="exact"/>
        <w:jc w:val="both"/>
        <w:rPr>
          <w:b/>
          <w:lang w:val="id-ID"/>
        </w:rPr>
      </w:pPr>
    </w:p>
    <w:p w14:paraId="49424346" w14:textId="77777777" w:rsidR="00D81BE4" w:rsidRPr="0042354B" w:rsidRDefault="00D81BE4" w:rsidP="00F342FE">
      <w:pPr>
        <w:spacing w:after="0" w:line="280" w:lineRule="exact"/>
        <w:jc w:val="both"/>
        <w:rPr>
          <w:b/>
          <w:lang w:val="id-ID"/>
        </w:rPr>
      </w:pPr>
    </w:p>
    <w:p w14:paraId="1A60CA4C" w14:textId="77777777" w:rsidR="00FC2F86" w:rsidRDefault="00FC2F86" w:rsidP="00D354F0">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Aset Tetap Lainya</w:t>
      </w:r>
    </w:p>
    <w:p w14:paraId="0E3D975C" w14:textId="125CDA6F" w:rsidR="00FC2F86" w:rsidRPr="00E30EF1" w:rsidRDefault="00FC2F86" w:rsidP="00F342FE">
      <w:pPr>
        <w:spacing w:after="0" w:line="280" w:lineRule="exact"/>
        <w:ind w:left="2160" w:firstLine="720"/>
        <w:jc w:val="both"/>
        <w:rPr>
          <w:b/>
        </w:rPr>
      </w:pPr>
      <w:r w:rsidRPr="00CE41ED">
        <w:rPr>
          <w:b/>
          <w:lang w:val="id-ID"/>
        </w:rPr>
        <w:t xml:space="preserve">Tahun </w:t>
      </w:r>
      <w:r>
        <w:rPr>
          <w:b/>
          <w:lang w:val="id-ID"/>
        </w:rPr>
        <w:t>202</w:t>
      </w:r>
      <w:r w:rsidR="00D354F0">
        <w:rPr>
          <w:b/>
        </w:rPr>
        <w:t>4</w:t>
      </w:r>
      <w:r w:rsidRPr="00CE41ED">
        <w:rPr>
          <w:b/>
          <w:lang w:val="id-ID"/>
        </w:rPr>
        <w:tab/>
      </w:r>
      <w:r w:rsidRPr="00CE41ED">
        <w:rPr>
          <w:b/>
          <w:lang w:val="id-ID"/>
        </w:rPr>
        <w:tab/>
      </w:r>
      <w:r>
        <w:rPr>
          <w:b/>
          <w:lang w:val="id-ID"/>
        </w:rPr>
        <w:tab/>
      </w:r>
      <w:r w:rsidRPr="00CE41ED">
        <w:rPr>
          <w:b/>
          <w:lang w:val="id-ID"/>
        </w:rPr>
        <w:t xml:space="preserve">Tahun </w:t>
      </w:r>
      <w:r>
        <w:rPr>
          <w:b/>
          <w:lang w:val="id-ID"/>
        </w:rPr>
        <w:t>202</w:t>
      </w:r>
      <w:r w:rsidR="00D354F0">
        <w:rPr>
          <w:b/>
        </w:rPr>
        <w:t>3</w:t>
      </w:r>
    </w:p>
    <w:p w14:paraId="6BE45E6A" w14:textId="6C7B64AD" w:rsidR="00FC2F86" w:rsidRPr="00971EC0" w:rsidRDefault="00FC2F86" w:rsidP="00F342FE">
      <w:pPr>
        <w:spacing w:after="0" w:line="280" w:lineRule="exact"/>
        <w:jc w:val="both"/>
        <w:rPr>
          <w:b/>
        </w:rPr>
      </w:pPr>
      <w:r>
        <w:rPr>
          <w:b/>
          <w:lang w:val="id-ID"/>
        </w:rPr>
        <w:t xml:space="preserve">                                             Rp. </w:t>
      </w:r>
      <w:r w:rsidR="00FB3BED">
        <w:rPr>
          <w:b/>
        </w:rPr>
        <w:t>234.000,00</w:t>
      </w:r>
      <w:r>
        <w:rPr>
          <w:b/>
          <w:lang w:val="id-ID"/>
        </w:rPr>
        <w:tab/>
      </w:r>
      <w:r>
        <w:rPr>
          <w:b/>
          <w:lang w:val="id-ID"/>
        </w:rPr>
        <w:tab/>
        <w:t xml:space="preserve">          </w:t>
      </w:r>
      <w:r w:rsidRPr="004C3DF0">
        <w:rPr>
          <w:b/>
          <w:lang w:val="id-ID"/>
        </w:rPr>
        <w:t>Rp.</w:t>
      </w:r>
      <w:r>
        <w:rPr>
          <w:b/>
          <w:lang w:val="id-ID"/>
        </w:rPr>
        <w:t xml:space="preserve"> </w:t>
      </w:r>
      <w:r w:rsidR="00FB3BED">
        <w:rPr>
          <w:b/>
        </w:rPr>
        <w:t>234.000,00</w:t>
      </w:r>
    </w:p>
    <w:p w14:paraId="3306F8FA" w14:textId="281D0A96" w:rsidR="00FC2F86" w:rsidRDefault="00FC2F86" w:rsidP="00F342FE">
      <w:pPr>
        <w:pStyle w:val="ListParagraph"/>
        <w:spacing w:after="0" w:line="280" w:lineRule="exact"/>
        <w:ind w:left="2160"/>
        <w:jc w:val="both"/>
        <w:rPr>
          <w:rFonts w:ascii="Times New Roman" w:hAnsi="Times New Roman"/>
          <w:sz w:val="24"/>
          <w:szCs w:val="24"/>
        </w:rPr>
      </w:pPr>
      <w:r>
        <w:rPr>
          <w:rFonts w:ascii="Times New Roman" w:hAnsi="Times New Roman"/>
          <w:sz w:val="24"/>
          <w:szCs w:val="24"/>
          <w:lang w:val="id-ID"/>
        </w:rPr>
        <w:t>Saldo aset tetap lainya per tanggal 31 Desember 202</w:t>
      </w:r>
      <w:r w:rsidR="009848A0">
        <w:rPr>
          <w:rFonts w:ascii="Times New Roman" w:hAnsi="Times New Roman"/>
          <w:sz w:val="24"/>
          <w:szCs w:val="24"/>
        </w:rPr>
        <w:t>4</w:t>
      </w:r>
      <w:r>
        <w:rPr>
          <w:rFonts w:ascii="Times New Roman" w:hAnsi="Times New Roman"/>
          <w:sz w:val="24"/>
          <w:szCs w:val="24"/>
          <w:lang w:val="id-ID"/>
        </w:rPr>
        <w:t xml:space="preserve"> adalah sebesar Rp. </w:t>
      </w:r>
      <w:r w:rsidR="00FB3BED">
        <w:rPr>
          <w:rFonts w:ascii="Times New Roman" w:hAnsi="Times New Roman"/>
          <w:sz w:val="24"/>
          <w:szCs w:val="24"/>
        </w:rPr>
        <w:t>234.000,00</w:t>
      </w:r>
      <w:r>
        <w:rPr>
          <w:rFonts w:ascii="Times New Roman" w:hAnsi="Times New Roman"/>
          <w:sz w:val="24"/>
          <w:szCs w:val="24"/>
          <w:lang w:val="id-ID"/>
        </w:rPr>
        <w:t xml:space="preserve"> sedangkan saldo per 31 Desember 202</w:t>
      </w:r>
      <w:r w:rsidR="009848A0">
        <w:rPr>
          <w:rFonts w:ascii="Times New Roman" w:hAnsi="Times New Roman"/>
          <w:sz w:val="24"/>
          <w:szCs w:val="24"/>
        </w:rPr>
        <w:t>3</w:t>
      </w:r>
      <w:r>
        <w:rPr>
          <w:rFonts w:ascii="Times New Roman" w:hAnsi="Times New Roman"/>
          <w:sz w:val="24"/>
          <w:szCs w:val="24"/>
          <w:lang w:val="id-ID"/>
        </w:rPr>
        <w:t xml:space="preserve"> sebesar Rp. </w:t>
      </w:r>
      <w:r w:rsidR="0047334E">
        <w:rPr>
          <w:rFonts w:ascii="Times New Roman" w:hAnsi="Times New Roman"/>
          <w:sz w:val="24"/>
          <w:szCs w:val="24"/>
        </w:rPr>
        <w:t>234.000,00</w:t>
      </w:r>
      <w:r>
        <w:rPr>
          <w:rFonts w:ascii="Times New Roman" w:hAnsi="Times New Roman"/>
          <w:sz w:val="24"/>
          <w:szCs w:val="24"/>
          <w:lang w:val="id-ID"/>
        </w:rPr>
        <w:t xml:space="preserve"> sehingga terdapat kenaikan atau penurunan sebesar Rp.</w:t>
      </w:r>
      <w:r w:rsidR="0047334E">
        <w:rPr>
          <w:rFonts w:ascii="Times New Roman" w:hAnsi="Times New Roman"/>
          <w:sz w:val="24"/>
          <w:szCs w:val="24"/>
        </w:rPr>
        <w:t xml:space="preserve"> 0,00</w:t>
      </w:r>
    </w:p>
    <w:p w14:paraId="2EA79B8D" w14:textId="77777777" w:rsidR="00E30EF1" w:rsidRPr="0047334E" w:rsidRDefault="00E30EF1" w:rsidP="00F342FE">
      <w:pPr>
        <w:pStyle w:val="ListParagraph"/>
        <w:spacing w:after="0" w:line="280" w:lineRule="exact"/>
        <w:ind w:left="2160"/>
        <w:jc w:val="both"/>
        <w:rPr>
          <w:rFonts w:ascii="Times New Roman" w:hAnsi="Times New Roman"/>
          <w:sz w:val="24"/>
          <w:szCs w:val="24"/>
        </w:rPr>
      </w:pPr>
    </w:p>
    <w:p w14:paraId="2D8A5B06" w14:textId="77777777" w:rsidR="00FC2F86" w:rsidRPr="0042354B" w:rsidRDefault="00FC2F86" w:rsidP="00F342FE">
      <w:pPr>
        <w:spacing w:after="0" w:line="280" w:lineRule="exact"/>
        <w:jc w:val="both"/>
        <w:rPr>
          <w:lang w:val="id-ID"/>
        </w:rPr>
      </w:pPr>
    </w:p>
    <w:p w14:paraId="2FD2C49B" w14:textId="77777777" w:rsidR="00FC2F86" w:rsidRDefault="00FC2F86" w:rsidP="00D354F0">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Konstruksi Dalam Pengerjaan</w:t>
      </w:r>
    </w:p>
    <w:p w14:paraId="43CD3677" w14:textId="674F07C1" w:rsidR="00FC2F86" w:rsidRPr="00E30EF1" w:rsidRDefault="00FC2F86" w:rsidP="00F342FE">
      <w:pPr>
        <w:spacing w:after="0" w:line="280" w:lineRule="exact"/>
        <w:ind w:left="2160" w:firstLine="720"/>
        <w:jc w:val="both"/>
        <w:rPr>
          <w:b/>
        </w:rPr>
      </w:pPr>
      <w:r w:rsidRPr="000239E7">
        <w:rPr>
          <w:b/>
          <w:lang w:val="id-ID"/>
        </w:rPr>
        <w:t xml:space="preserve">Tahun </w:t>
      </w:r>
      <w:r>
        <w:rPr>
          <w:b/>
          <w:lang w:val="id-ID"/>
        </w:rPr>
        <w:t>202</w:t>
      </w:r>
      <w:r w:rsidR="009848A0">
        <w:rPr>
          <w:b/>
        </w:rPr>
        <w:t>4</w:t>
      </w:r>
      <w:r w:rsidRPr="000239E7">
        <w:rPr>
          <w:b/>
          <w:lang w:val="id-ID"/>
        </w:rPr>
        <w:tab/>
      </w:r>
      <w:r w:rsidRPr="000239E7">
        <w:rPr>
          <w:b/>
          <w:lang w:val="id-ID"/>
        </w:rPr>
        <w:tab/>
      </w:r>
      <w:r>
        <w:rPr>
          <w:b/>
          <w:lang w:val="id-ID"/>
        </w:rPr>
        <w:tab/>
      </w:r>
      <w:r w:rsidRPr="000239E7">
        <w:rPr>
          <w:b/>
          <w:lang w:val="id-ID"/>
        </w:rPr>
        <w:t xml:space="preserve">Tahun </w:t>
      </w:r>
      <w:r>
        <w:rPr>
          <w:b/>
          <w:lang w:val="id-ID"/>
        </w:rPr>
        <w:t>202</w:t>
      </w:r>
      <w:r w:rsidR="009848A0">
        <w:rPr>
          <w:b/>
        </w:rPr>
        <w:t>3</w:t>
      </w:r>
    </w:p>
    <w:p w14:paraId="32AF4A00" w14:textId="7F0EA70D" w:rsidR="00FC2F86" w:rsidRPr="004C3DF0" w:rsidRDefault="00FC2F86" w:rsidP="00F342FE">
      <w:pPr>
        <w:spacing w:after="0" w:line="280" w:lineRule="exact"/>
        <w:jc w:val="both"/>
        <w:rPr>
          <w:b/>
          <w:lang w:val="id-ID"/>
        </w:rPr>
      </w:pPr>
      <w:r>
        <w:rPr>
          <w:b/>
          <w:lang w:val="id-ID"/>
        </w:rPr>
        <w:t xml:space="preserve">                              </w:t>
      </w:r>
      <w:r>
        <w:rPr>
          <w:b/>
          <w:lang w:val="id-ID"/>
        </w:rPr>
        <w:tab/>
        <w:t xml:space="preserve">       </w:t>
      </w:r>
      <w:r w:rsidR="00E30EF1">
        <w:rPr>
          <w:b/>
          <w:lang w:val="id-ID"/>
        </w:rPr>
        <w:tab/>
      </w:r>
      <w:r>
        <w:rPr>
          <w:b/>
          <w:lang w:val="id-ID"/>
        </w:rPr>
        <w:t xml:space="preserve">   </w:t>
      </w:r>
      <w:r w:rsidRPr="004C3DF0">
        <w:rPr>
          <w:b/>
          <w:lang w:val="id-ID"/>
        </w:rPr>
        <w:t xml:space="preserve">Rp. </w:t>
      </w:r>
      <w:r w:rsidR="00E30EF1">
        <w:rPr>
          <w:b/>
        </w:rPr>
        <w:t>0.00</w:t>
      </w:r>
      <w:r w:rsidR="00C14DD9">
        <w:rPr>
          <w:b/>
        </w:rPr>
        <w:tab/>
      </w:r>
      <w:r w:rsidR="00C14DD9">
        <w:rPr>
          <w:b/>
        </w:rPr>
        <w:tab/>
      </w:r>
      <w:r w:rsidR="00C14DD9">
        <w:rPr>
          <w:b/>
        </w:rPr>
        <w:tab/>
        <w:t xml:space="preserve">   </w:t>
      </w:r>
      <w:r w:rsidRPr="004C3DF0">
        <w:rPr>
          <w:b/>
          <w:lang w:val="id-ID"/>
        </w:rPr>
        <w:t xml:space="preserve">Rp. </w:t>
      </w:r>
      <w:r w:rsidR="00E30EF1">
        <w:rPr>
          <w:b/>
        </w:rPr>
        <w:t>0.</w:t>
      </w:r>
      <w:r w:rsidR="0047334E">
        <w:rPr>
          <w:b/>
        </w:rPr>
        <w:t>00</w:t>
      </w:r>
    </w:p>
    <w:p w14:paraId="09B6A284" w14:textId="2A31AFAB" w:rsidR="00FC2F86" w:rsidRDefault="00FC2F86" w:rsidP="00F342FE">
      <w:pPr>
        <w:pStyle w:val="ListParagraph"/>
        <w:spacing w:after="0" w:line="280" w:lineRule="exact"/>
        <w:ind w:left="2160"/>
        <w:jc w:val="both"/>
        <w:rPr>
          <w:rFonts w:ascii="Times New Roman" w:hAnsi="Times New Roman"/>
          <w:sz w:val="24"/>
          <w:szCs w:val="24"/>
          <w:lang w:val="id-ID"/>
        </w:rPr>
      </w:pPr>
      <w:r>
        <w:rPr>
          <w:rFonts w:ascii="Times New Roman" w:hAnsi="Times New Roman"/>
          <w:sz w:val="24"/>
          <w:szCs w:val="24"/>
          <w:lang w:val="id-ID"/>
        </w:rPr>
        <w:t>Saldo kontruksi dalam pengerjaan per tanggal 31 Desember 202</w:t>
      </w:r>
      <w:r w:rsidR="009848A0">
        <w:rPr>
          <w:rFonts w:ascii="Times New Roman" w:hAnsi="Times New Roman"/>
          <w:sz w:val="24"/>
          <w:szCs w:val="24"/>
        </w:rPr>
        <w:t>4</w:t>
      </w:r>
      <w:r>
        <w:rPr>
          <w:rFonts w:ascii="Times New Roman" w:hAnsi="Times New Roman"/>
          <w:sz w:val="24"/>
          <w:szCs w:val="24"/>
          <w:lang w:val="id-ID"/>
        </w:rPr>
        <w:t xml:space="preserve"> adalah sebesar Rp </w:t>
      </w:r>
      <w:r w:rsidR="00E30EF1">
        <w:rPr>
          <w:rFonts w:ascii="Times New Roman" w:hAnsi="Times New Roman"/>
          <w:sz w:val="24"/>
          <w:szCs w:val="24"/>
        </w:rPr>
        <w:t>0.</w:t>
      </w:r>
      <w:r w:rsidR="0047334E">
        <w:rPr>
          <w:rFonts w:ascii="Times New Roman" w:hAnsi="Times New Roman"/>
          <w:sz w:val="24"/>
          <w:szCs w:val="24"/>
        </w:rPr>
        <w:t>00</w:t>
      </w:r>
      <w:r>
        <w:rPr>
          <w:rFonts w:ascii="Times New Roman" w:hAnsi="Times New Roman"/>
          <w:sz w:val="24"/>
          <w:szCs w:val="24"/>
          <w:lang w:val="id-ID"/>
        </w:rPr>
        <w:t xml:space="preserve">  sedangkan saldo per 31 Desember 202</w:t>
      </w:r>
      <w:r w:rsidR="009848A0">
        <w:rPr>
          <w:rFonts w:ascii="Times New Roman" w:hAnsi="Times New Roman"/>
          <w:sz w:val="24"/>
          <w:szCs w:val="24"/>
        </w:rPr>
        <w:t>3</w:t>
      </w:r>
      <w:r>
        <w:rPr>
          <w:rFonts w:ascii="Times New Roman" w:hAnsi="Times New Roman"/>
          <w:sz w:val="24"/>
          <w:szCs w:val="24"/>
          <w:lang w:val="id-ID"/>
        </w:rPr>
        <w:t xml:space="preserve"> sebesar Rp.</w:t>
      </w:r>
      <w:r w:rsidR="00176C3D">
        <w:rPr>
          <w:rFonts w:ascii="Times New Roman" w:hAnsi="Times New Roman"/>
          <w:sz w:val="24"/>
          <w:szCs w:val="24"/>
        </w:rPr>
        <w:t xml:space="preserve"> 0</w:t>
      </w:r>
      <w:r w:rsidR="00E30EF1">
        <w:rPr>
          <w:rFonts w:ascii="Times New Roman" w:hAnsi="Times New Roman"/>
          <w:sz w:val="24"/>
          <w:szCs w:val="24"/>
        </w:rPr>
        <w:t>.</w:t>
      </w:r>
      <w:r w:rsidR="0047334E">
        <w:rPr>
          <w:rFonts w:ascii="Times New Roman" w:hAnsi="Times New Roman"/>
          <w:sz w:val="24"/>
          <w:szCs w:val="24"/>
        </w:rPr>
        <w:t>00</w:t>
      </w:r>
      <w:r>
        <w:rPr>
          <w:rFonts w:ascii="Times New Roman" w:hAnsi="Times New Roman"/>
          <w:sz w:val="24"/>
          <w:szCs w:val="24"/>
          <w:lang w:val="id-ID"/>
        </w:rPr>
        <w:t xml:space="preserve"> sehingga terdapat </w:t>
      </w:r>
      <w:r w:rsidR="00AE4F58">
        <w:rPr>
          <w:rFonts w:ascii="Times New Roman" w:hAnsi="Times New Roman"/>
          <w:sz w:val="24"/>
          <w:szCs w:val="24"/>
        </w:rPr>
        <w:t xml:space="preserve">kenaikan atau </w:t>
      </w:r>
      <w:r w:rsidR="00E30EF1">
        <w:rPr>
          <w:rFonts w:ascii="Times New Roman" w:hAnsi="Times New Roman"/>
          <w:sz w:val="24"/>
          <w:szCs w:val="24"/>
        </w:rPr>
        <w:t>penurunan</w:t>
      </w:r>
      <w:r>
        <w:rPr>
          <w:rFonts w:ascii="Times New Roman" w:hAnsi="Times New Roman"/>
          <w:sz w:val="24"/>
          <w:szCs w:val="24"/>
          <w:lang w:val="id-ID"/>
        </w:rPr>
        <w:t xml:space="preserve"> sebesar Rp. </w:t>
      </w:r>
      <w:r w:rsidR="00AE4F58">
        <w:rPr>
          <w:rFonts w:ascii="Times New Roman" w:hAnsi="Times New Roman"/>
          <w:sz w:val="24"/>
          <w:szCs w:val="24"/>
        </w:rPr>
        <w:t>0.</w:t>
      </w:r>
      <w:r w:rsidR="0047334E">
        <w:rPr>
          <w:rFonts w:ascii="Times New Roman" w:hAnsi="Times New Roman"/>
          <w:sz w:val="24"/>
          <w:szCs w:val="24"/>
        </w:rPr>
        <w:t>00</w:t>
      </w:r>
    </w:p>
    <w:p w14:paraId="6BFFF52C" w14:textId="77777777" w:rsidR="00E30EF1" w:rsidRPr="0047334E" w:rsidRDefault="00E30EF1" w:rsidP="00F342FE">
      <w:pPr>
        <w:pStyle w:val="ListParagraph"/>
        <w:spacing w:after="0" w:line="280" w:lineRule="exact"/>
        <w:ind w:left="2160"/>
        <w:jc w:val="both"/>
        <w:rPr>
          <w:rFonts w:ascii="Times New Roman" w:hAnsi="Times New Roman"/>
          <w:sz w:val="24"/>
          <w:szCs w:val="24"/>
        </w:rPr>
      </w:pPr>
    </w:p>
    <w:p w14:paraId="1E6CF4A4" w14:textId="77777777" w:rsidR="00FC2F86" w:rsidRPr="008A6ADE" w:rsidRDefault="00FC2F86" w:rsidP="00F342FE">
      <w:pPr>
        <w:pStyle w:val="ListParagraph"/>
        <w:spacing w:after="0" w:line="280" w:lineRule="exact"/>
        <w:ind w:left="2160"/>
        <w:jc w:val="both"/>
        <w:rPr>
          <w:rFonts w:ascii="Times New Roman" w:hAnsi="Times New Roman"/>
          <w:sz w:val="24"/>
          <w:szCs w:val="24"/>
          <w:lang w:val="id-ID"/>
        </w:rPr>
      </w:pPr>
    </w:p>
    <w:p w14:paraId="54F1FA43" w14:textId="77777777" w:rsidR="00FC2F86" w:rsidRDefault="00FC2F86" w:rsidP="00D354F0">
      <w:pPr>
        <w:pStyle w:val="ListParagraph"/>
        <w:numPr>
          <w:ilvl w:val="0"/>
          <w:numId w:val="62"/>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Akumulasi Penyusutan Aset Tetap</w:t>
      </w:r>
    </w:p>
    <w:p w14:paraId="621ACF81" w14:textId="2E9C4D9F" w:rsidR="00FC2F86" w:rsidRPr="00E30EF1" w:rsidRDefault="00FC2F86" w:rsidP="00F342FE">
      <w:pPr>
        <w:spacing w:after="0" w:line="280" w:lineRule="exact"/>
        <w:jc w:val="both"/>
        <w:rPr>
          <w:b/>
        </w:rPr>
      </w:pPr>
      <w:r>
        <w:rPr>
          <w:b/>
          <w:lang w:val="id-ID"/>
        </w:rPr>
        <w:t xml:space="preserve">   </w:t>
      </w:r>
      <w:r>
        <w:rPr>
          <w:b/>
          <w:lang w:val="id-ID"/>
        </w:rPr>
        <w:tab/>
      </w:r>
      <w:r>
        <w:rPr>
          <w:b/>
          <w:lang w:val="id-ID"/>
        </w:rPr>
        <w:tab/>
      </w:r>
      <w:r>
        <w:rPr>
          <w:b/>
          <w:lang w:val="id-ID"/>
        </w:rPr>
        <w:tab/>
        <w:t xml:space="preserve">        </w:t>
      </w:r>
      <w:r w:rsidRPr="000239E7">
        <w:rPr>
          <w:b/>
          <w:lang w:val="id-ID"/>
        </w:rPr>
        <w:t xml:space="preserve">Tahun </w:t>
      </w:r>
      <w:r>
        <w:rPr>
          <w:b/>
          <w:lang w:val="id-ID"/>
        </w:rPr>
        <w:t>202</w:t>
      </w:r>
      <w:r w:rsidR="00F12007">
        <w:rPr>
          <w:b/>
        </w:rPr>
        <w:t>4</w:t>
      </w:r>
      <w:r w:rsidRPr="000239E7">
        <w:rPr>
          <w:b/>
          <w:lang w:val="id-ID"/>
        </w:rPr>
        <w:tab/>
      </w:r>
      <w:r w:rsidRPr="000239E7">
        <w:rPr>
          <w:b/>
          <w:lang w:val="id-ID"/>
        </w:rPr>
        <w:tab/>
      </w:r>
      <w:r>
        <w:rPr>
          <w:b/>
          <w:lang w:val="id-ID"/>
        </w:rPr>
        <w:t xml:space="preserve">          </w:t>
      </w:r>
      <w:r w:rsidRPr="000239E7">
        <w:rPr>
          <w:b/>
          <w:lang w:val="id-ID"/>
        </w:rPr>
        <w:t xml:space="preserve">Tahun </w:t>
      </w:r>
      <w:r>
        <w:rPr>
          <w:b/>
          <w:lang w:val="id-ID"/>
        </w:rPr>
        <w:t>202</w:t>
      </w:r>
      <w:r w:rsidR="00F12007">
        <w:rPr>
          <w:b/>
        </w:rPr>
        <w:t>3</w:t>
      </w:r>
    </w:p>
    <w:p w14:paraId="399768AC" w14:textId="552D25A4" w:rsidR="00FC2F86" w:rsidRPr="000239E7" w:rsidRDefault="00FC2F86" w:rsidP="00F342FE">
      <w:pPr>
        <w:spacing w:after="0" w:line="280" w:lineRule="exact"/>
        <w:jc w:val="both"/>
        <w:rPr>
          <w:b/>
          <w:lang w:val="id-ID"/>
        </w:rPr>
      </w:pPr>
      <w:r>
        <w:rPr>
          <w:b/>
          <w:lang w:val="id-ID"/>
        </w:rPr>
        <w:t xml:space="preserve">                                     </w:t>
      </w:r>
      <w:r w:rsidRPr="004C3DF0">
        <w:rPr>
          <w:b/>
          <w:lang w:val="id-ID"/>
        </w:rPr>
        <w:t xml:space="preserve">Rp. </w:t>
      </w:r>
      <w:r w:rsidR="00F12007">
        <w:rPr>
          <w:b/>
        </w:rPr>
        <w:t>5</w:t>
      </w:r>
      <w:r w:rsidR="00485D33">
        <w:rPr>
          <w:b/>
        </w:rPr>
        <w:t>,</w:t>
      </w:r>
      <w:r w:rsidR="00F12007">
        <w:rPr>
          <w:b/>
        </w:rPr>
        <w:t>255</w:t>
      </w:r>
      <w:r w:rsidR="00485D33">
        <w:rPr>
          <w:b/>
        </w:rPr>
        <w:t>,</w:t>
      </w:r>
      <w:r w:rsidR="00F12007">
        <w:rPr>
          <w:b/>
        </w:rPr>
        <w:t>594</w:t>
      </w:r>
      <w:r w:rsidR="00485D33">
        <w:rPr>
          <w:b/>
        </w:rPr>
        <w:t>,</w:t>
      </w:r>
      <w:r w:rsidR="00F12007">
        <w:rPr>
          <w:b/>
        </w:rPr>
        <w:t>977</w:t>
      </w:r>
      <w:r w:rsidR="00E30EF1">
        <w:rPr>
          <w:b/>
        </w:rPr>
        <w:t>.</w:t>
      </w:r>
      <w:r w:rsidR="00F12007">
        <w:rPr>
          <w:b/>
        </w:rPr>
        <w:t>01</w:t>
      </w:r>
      <w:r>
        <w:rPr>
          <w:b/>
        </w:rPr>
        <w:tab/>
      </w:r>
      <w:r w:rsidRPr="004C3DF0">
        <w:rPr>
          <w:b/>
          <w:lang w:val="id-ID"/>
        </w:rPr>
        <w:t xml:space="preserve">Rp. </w:t>
      </w:r>
      <w:r w:rsidR="00F12007">
        <w:rPr>
          <w:b/>
        </w:rPr>
        <w:t>4,456,307,999.31</w:t>
      </w:r>
    </w:p>
    <w:p w14:paraId="00975C0A" w14:textId="326FCCA5" w:rsidR="00FC2F86" w:rsidRDefault="00FC2F86" w:rsidP="00F342FE">
      <w:pPr>
        <w:spacing w:after="0" w:line="280" w:lineRule="exact"/>
        <w:ind w:left="2160"/>
        <w:jc w:val="both"/>
      </w:pPr>
      <w:r>
        <w:rPr>
          <w:lang w:val="id-ID"/>
        </w:rPr>
        <w:t xml:space="preserve">Akumulasi penyusutan aset tetap pada </w:t>
      </w:r>
      <w:r w:rsidR="0019764B">
        <w:t>Kecamatan Kunduran</w:t>
      </w:r>
      <w:r>
        <w:rPr>
          <w:lang w:val="id-ID"/>
        </w:rPr>
        <w:t xml:space="preserve"> Kabupaten Blora per 31 Desember 202</w:t>
      </w:r>
      <w:r w:rsidR="000D0850">
        <w:t>4</w:t>
      </w:r>
      <w:r>
        <w:rPr>
          <w:lang w:val="id-ID"/>
        </w:rPr>
        <w:t xml:space="preserve"> adalah sebesar Rp</w:t>
      </w:r>
      <w:r w:rsidR="0019764B">
        <w:t xml:space="preserve"> </w:t>
      </w:r>
      <w:r w:rsidR="000D0850">
        <w:t>5</w:t>
      </w:r>
      <w:r w:rsidR="00E30EF1">
        <w:t>,</w:t>
      </w:r>
      <w:r w:rsidR="000D0850">
        <w:t>255</w:t>
      </w:r>
      <w:r w:rsidR="00E30EF1">
        <w:t>,</w:t>
      </w:r>
      <w:r w:rsidR="000D0850">
        <w:t>594</w:t>
      </w:r>
      <w:r w:rsidR="00E30EF1">
        <w:t>,</w:t>
      </w:r>
      <w:r w:rsidR="000D0850">
        <w:t>977</w:t>
      </w:r>
      <w:r w:rsidR="00E30EF1">
        <w:t>.</w:t>
      </w:r>
      <w:r w:rsidR="000D0850">
        <w:t>01</w:t>
      </w:r>
    </w:p>
    <w:p w14:paraId="708F0B11" w14:textId="77777777" w:rsidR="00B7449D" w:rsidRDefault="00B7449D" w:rsidP="00F342FE">
      <w:pPr>
        <w:spacing w:after="0" w:line="280" w:lineRule="exact"/>
        <w:ind w:left="2160"/>
        <w:jc w:val="both"/>
      </w:pPr>
    </w:p>
    <w:p w14:paraId="0351A3D1" w14:textId="26E026C8" w:rsidR="00B7449D" w:rsidRPr="00BF1FBA" w:rsidRDefault="00B7449D" w:rsidP="00B7449D">
      <w:pPr>
        <w:spacing w:after="0" w:line="280" w:lineRule="exact"/>
        <w:ind w:left="1276"/>
        <w:jc w:val="both"/>
        <w:rPr>
          <w:b/>
          <w:lang w:val="id-ID"/>
        </w:rPr>
      </w:pPr>
      <w:r>
        <w:rPr>
          <w:b/>
          <w:lang w:val="id-ID"/>
        </w:rPr>
        <w:t>3.3.1.c</w:t>
      </w:r>
      <w:r>
        <w:rPr>
          <w:b/>
          <w:lang w:val="id-ID"/>
        </w:rPr>
        <w:tab/>
      </w:r>
      <w:r w:rsidR="005639D0">
        <w:rPr>
          <w:b/>
          <w:lang w:val="id-ID"/>
        </w:rPr>
        <w:t>Properti Investasi</w:t>
      </w:r>
    </w:p>
    <w:p w14:paraId="6E064D1C" w14:textId="77777777" w:rsidR="00B7449D" w:rsidRPr="00C36B26" w:rsidRDefault="00B7449D" w:rsidP="00B7449D">
      <w:pPr>
        <w:spacing w:after="0" w:line="280" w:lineRule="exact"/>
        <w:ind w:left="2160"/>
        <w:jc w:val="both"/>
        <w:rPr>
          <w:b/>
        </w:rPr>
      </w:pPr>
      <w:r>
        <w:rPr>
          <w:b/>
        </w:rPr>
        <w:t xml:space="preserve">       </w:t>
      </w:r>
      <w:r w:rsidRPr="009A6398">
        <w:rPr>
          <w:b/>
          <w:lang w:val="id-ID"/>
        </w:rPr>
        <w:t xml:space="preserve">Tahun </w:t>
      </w:r>
      <w:r>
        <w:rPr>
          <w:b/>
          <w:lang w:val="id-ID"/>
        </w:rPr>
        <w:t>202</w:t>
      </w:r>
      <w:r>
        <w:rPr>
          <w:b/>
        </w:rPr>
        <w:t>4</w:t>
      </w:r>
      <w:r w:rsidRPr="009A6398">
        <w:rPr>
          <w:b/>
          <w:lang w:val="id-ID"/>
        </w:rPr>
        <w:tab/>
      </w:r>
      <w:r w:rsidRPr="009A6398">
        <w:rPr>
          <w:b/>
          <w:lang w:val="id-ID"/>
        </w:rPr>
        <w:tab/>
      </w:r>
      <w:r>
        <w:rPr>
          <w:b/>
          <w:lang w:val="id-ID"/>
        </w:rPr>
        <w:t xml:space="preserve">            </w:t>
      </w:r>
      <w:r w:rsidRPr="009A6398">
        <w:rPr>
          <w:b/>
          <w:lang w:val="id-ID"/>
        </w:rPr>
        <w:t xml:space="preserve">Tahun </w:t>
      </w:r>
      <w:r>
        <w:rPr>
          <w:b/>
          <w:lang w:val="id-ID"/>
        </w:rPr>
        <w:t>202</w:t>
      </w:r>
      <w:r>
        <w:rPr>
          <w:b/>
        </w:rPr>
        <w:t>3</w:t>
      </w:r>
    </w:p>
    <w:p w14:paraId="02C91042" w14:textId="076B534B" w:rsidR="00B7449D" w:rsidRDefault="00B7449D" w:rsidP="00B7449D">
      <w:pPr>
        <w:spacing w:after="0" w:line="280" w:lineRule="exact"/>
        <w:ind w:left="2160"/>
        <w:jc w:val="both"/>
        <w:rPr>
          <w:b/>
        </w:rPr>
      </w:pPr>
      <w:r w:rsidRPr="004C3DF0">
        <w:rPr>
          <w:b/>
          <w:lang w:val="id-ID"/>
        </w:rPr>
        <w:t xml:space="preserve">Rp. </w:t>
      </w:r>
      <w:r w:rsidR="00025436">
        <w:rPr>
          <w:b/>
        </w:rPr>
        <w:t>3.296.304.000</w:t>
      </w:r>
      <w:r>
        <w:rPr>
          <w:b/>
        </w:rPr>
        <w:t>,00</w:t>
      </w:r>
      <w:r>
        <w:rPr>
          <w:b/>
          <w:lang w:val="id-ID"/>
        </w:rPr>
        <w:tab/>
      </w:r>
      <w:r>
        <w:rPr>
          <w:b/>
          <w:lang w:val="id-ID"/>
        </w:rPr>
        <w:tab/>
      </w:r>
      <w:r w:rsidR="00025436">
        <w:rPr>
          <w:b/>
          <w:lang w:val="id-ID"/>
        </w:rPr>
        <w:t xml:space="preserve">    </w:t>
      </w:r>
      <w:r w:rsidRPr="004C3DF0">
        <w:rPr>
          <w:b/>
          <w:lang w:val="id-ID"/>
        </w:rPr>
        <w:t xml:space="preserve">Rp. </w:t>
      </w:r>
      <w:r w:rsidR="00025436">
        <w:rPr>
          <w:b/>
        </w:rPr>
        <w:t>3.598.304.000</w:t>
      </w:r>
      <w:r>
        <w:rPr>
          <w:b/>
        </w:rPr>
        <w:t>,00</w:t>
      </w:r>
    </w:p>
    <w:p w14:paraId="7681595D" w14:textId="77777777" w:rsidR="00B7449D" w:rsidRPr="00561611" w:rsidRDefault="00B7449D" w:rsidP="00B7449D">
      <w:pPr>
        <w:spacing w:after="0" w:line="280" w:lineRule="exact"/>
        <w:jc w:val="both"/>
        <w:rPr>
          <w:b/>
        </w:rPr>
      </w:pPr>
    </w:p>
    <w:p w14:paraId="5B4E3720" w14:textId="4FC2667B" w:rsidR="00B7449D" w:rsidRDefault="00B7449D" w:rsidP="00B7449D">
      <w:pPr>
        <w:pStyle w:val="ListParagraph"/>
        <w:spacing w:after="0" w:line="280" w:lineRule="exact"/>
        <w:ind w:left="1800"/>
        <w:jc w:val="both"/>
        <w:rPr>
          <w:rFonts w:ascii="Times New Roman" w:hAnsi="Times New Roman"/>
          <w:sz w:val="24"/>
          <w:szCs w:val="24"/>
          <w:lang w:val="id-ID"/>
        </w:rPr>
      </w:pPr>
      <w:r>
        <w:rPr>
          <w:rFonts w:ascii="Times New Roman" w:hAnsi="Times New Roman"/>
          <w:sz w:val="24"/>
          <w:szCs w:val="24"/>
          <w:lang w:val="id-ID"/>
        </w:rPr>
        <w:lastRenderedPageBreak/>
        <w:t xml:space="preserve">Saldo </w:t>
      </w:r>
      <w:r w:rsidR="001C1DF7">
        <w:rPr>
          <w:rFonts w:ascii="Times New Roman" w:hAnsi="Times New Roman"/>
          <w:sz w:val="24"/>
          <w:szCs w:val="24"/>
          <w:lang w:val="id-ID"/>
        </w:rPr>
        <w:t>Properti Investasi</w:t>
      </w:r>
      <w:r>
        <w:rPr>
          <w:rFonts w:ascii="Times New Roman" w:hAnsi="Times New Roman"/>
          <w:sz w:val="24"/>
          <w:szCs w:val="24"/>
          <w:lang w:val="id-ID"/>
        </w:rPr>
        <w:t xml:space="preserve"> per 31 Desember 202</w:t>
      </w:r>
      <w:r>
        <w:rPr>
          <w:rFonts w:ascii="Times New Roman" w:hAnsi="Times New Roman"/>
          <w:sz w:val="24"/>
          <w:szCs w:val="24"/>
        </w:rPr>
        <w:t>4</w:t>
      </w:r>
      <w:r>
        <w:rPr>
          <w:rFonts w:ascii="Times New Roman" w:hAnsi="Times New Roman"/>
          <w:sz w:val="24"/>
          <w:szCs w:val="24"/>
          <w:lang w:val="id-ID"/>
        </w:rPr>
        <w:t xml:space="preserve"> sebesar Rp.</w:t>
      </w:r>
      <w:r>
        <w:rPr>
          <w:rFonts w:ascii="Times New Roman" w:hAnsi="Times New Roman"/>
          <w:sz w:val="24"/>
          <w:szCs w:val="24"/>
        </w:rPr>
        <w:t xml:space="preserve"> </w:t>
      </w:r>
      <w:r w:rsidR="004A0AAC">
        <w:rPr>
          <w:rFonts w:ascii="Times New Roman" w:hAnsi="Times New Roman"/>
          <w:sz w:val="24"/>
          <w:szCs w:val="24"/>
        </w:rPr>
        <w:t>3.296.304.000</w:t>
      </w:r>
      <w:r>
        <w:rPr>
          <w:rFonts w:ascii="Times New Roman" w:hAnsi="Times New Roman"/>
          <w:sz w:val="24"/>
          <w:szCs w:val="24"/>
        </w:rPr>
        <w:t>,00</w:t>
      </w:r>
      <w:r>
        <w:rPr>
          <w:rFonts w:ascii="Times New Roman" w:hAnsi="Times New Roman"/>
          <w:sz w:val="24"/>
          <w:szCs w:val="24"/>
          <w:lang w:val="id-ID"/>
        </w:rPr>
        <w:t xml:space="preserve"> sedangkan saldo per 31 Desember 202</w:t>
      </w:r>
      <w:r>
        <w:rPr>
          <w:rFonts w:ascii="Times New Roman" w:hAnsi="Times New Roman"/>
          <w:sz w:val="24"/>
          <w:szCs w:val="24"/>
        </w:rPr>
        <w:t>3</w:t>
      </w:r>
      <w:r>
        <w:rPr>
          <w:rFonts w:ascii="Times New Roman" w:hAnsi="Times New Roman"/>
          <w:sz w:val="24"/>
          <w:szCs w:val="24"/>
          <w:lang w:val="id-ID"/>
        </w:rPr>
        <w:t xml:space="preserve"> sebesar Rp. </w:t>
      </w:r>
      <w:r w:rsidR="004A0AAC">
        <w:rPr>
          <w:rFonts w:ascii="Times New Roman" w:hAnsi="Times New Roman"/>
          <w:sz w:val="24"/>
          <w:szCs w:val="24"/>
        </w:rPr>
        <w:t>3.598.304.000</w:t>
      </w:r>
      <w:r>
        <w:rPr>
          <w:rFonts w:ascii="Times New Roman" w:hAnsi="Times New Roman"/>
          <w:sz w:val="24"/>
          <w:szCs w:val="24"/>
        </w:rPr>
        <w:t>,00</w:t>
      </w:r>
      <w:r>
        <w:rPr>
          <w:rFonts w:ascii="Times New Roman" w:hAnsi="Times New Roman"/>
          <w:sz w:val="24"/>
          <w:szCs w:val="24"/>
          <w:lang w:val="id-ID"/>
        </w:rPr>
        <w:t xml:space="preserve"> sehingga terdapat penurunan/kenaikan sebesar Rp. </w:t>
      </w:r>
      <w:r w:rsidR="004A0AAC">
        <w:rPr>
          <w:rFonts w:ascii="Times New Roman" w:hAnsi="Times New Roman"/>
          <w:sz w:val="24"/>
          <w:szCs w:val="24"/>
          <w:lang w:val="id-ID"/>
        </w:rPr>
        <w:t>(</w:t>
      </w:r>
      <w:r w:rsidR="00BA7453">
        <w:rPr>
          <w:rFonts w:ascii="Times New Roman" w:hAnsi="Times New Roman"/>
          <w:sz w:val="24"/>
          <w:szCs w:val="24"/>
          <w:lang w:val="id-ID"/>
        </w:rPr>
        <w:t>3</w:t>
      </w:r>
      <w:r>
        <w:rPr>
          <w:rFonts w:ascii="Times New Roman" w:hAnsi="Times New Roman"/>
          <w:sz w:val="24"/>
          <w:szCs w:val="24"/>
        </w:rPr>
        <w:t>0</w:t>
      </w:r>
      <w:r w:rsidR="00BA7453">
        <w:rPr>
          <w:rFonts w:ascii="Times New Roman" w:hAnsi="Times New Roman"/>
          <w:sz w:val="24"/>
          <w:szCs w:val="24"/>
        </w:rPr>
        <w:t>2.000.000</w:t>
      </w:r>
      <w:r>
        <w:rPr>
          <w:rFonts w:ascii="Times New Roman" w:hAnsi="Times New Roman"/>
          <w:sz w:val="24"/>
          <w:szCs w:val="24"/>
        </w:rPr>
        <w:t>,00</w:t>
      </w:r>
      <w:r w:rsidR="00BA7453">
        <w:rPr>
          <w:rFonts w:ascii="Times New Roman" w:hAnsi="Times New Roman"/>
          <w:sz w:val="24"/>
          <w:szCs w:val="24"/>
        </w:rPr>
        <w:t>)</w:t>
      </w:r>
      <w:r>
        <w:rPr>
          <w:rFonts w:ascii="Times New Roman" w:hAnsi="Times New Roman"/>
          <w:sz w:val="24"/>
          <w:szCs w:val="24"/>
          <w:lang w:val="id-ID"/>
        </w:rPr>
        <w:t xml:space="preserve"> </w:t>
      </w:r>
      <w:r w:rsidR="00F52385">
        <w:rPr>
          <w:rFonts w:ascii="Times New Roman" w:hAnsi="Times New Roman"/>
          <w:sz w:val="24"/>
          <w:szCs w:val="24"/>
          <w:lang w:val="id-ID"/>
        </w:rPr>
        <w:t xml:space="preserve">dikarenakan pengalihan aset ke Dindagkop untuk di pergunakan </w:t>
      </w:r>
      <w:r w:rsidR="00AB05C4">
        <w:rPr>
          <w:rFonts w:ascii="Times New Roman" w:hAnsi="Times New Roman"/>
          <w:sz w:val="24"/>
          <w:szCs w:val="24"/>
          <w:lang w:val="id-ID"/>
        </w:rPr>
        <w:t xml:space="preserve">pembangunan pasar hewan. </w:t>
      </w:r>
      <w:r>
        <w:rPr>
          <w:rFonts w:ascii="Times New Roman" w:hAnsi="Times New Roman"/>
          <w:sz w:val="24"/>
          <w:szCs w:val="24"/>
          <w:lang w:val="id-ID"/>
        </w:rPr>
        <w:t xml:space="preserve">Rincian </w:t>
      </w:r>
      <w:r w:rsidR="00AB05C4">
        <w:rPr>
          <w:rFonts w:ascii="Times New Roman" w:hAnsi="Times New Roman"/>
          <w:sz w:val="24"/>
          <w:szCs w:val="24"/>
          <w:lang w:val="id-ID"/>
        </w:rPr>
        <w:t>pengurangan</w:t>
      </w:r>
      <w:r>
        <w:rPr>
          <w:rFonts w:ascii="Times New Roman" w:hAnsi="Times New Roman"/>
          <w:sz w:val="24"/>
          <w:szCs w:val="24"/>
          <w:lang w:val="id-ID"/>
        </w:rPr>
        <w:t xml:space="preserve"> </w:t>
      </w:r>
      <w:r w:rsidR="001C1DF7">
        <w:rPr>
          <w:rFonts w:ascii="Times New Roman" w:hAnsi="Times New Roman"/>
          <w:sz w:val="24"/>
          <w:szCs w:val="24"/>
          <w:lang w:val="id-ID"/>
        </w:rPr>
        <w:t>saldo</w:t>
      </w:r>
      <w:r w:rsidRPr="00F22841">
        <w:rPr>
          <w:rFonts w:ascii="Times New Roman" w:hAnsi="Times New Roman"/>
          <w:sz w:val="24"/>
          <w:szCs w:val="24"/>
          <w:lang w:val="id-ID"/>
        </w:rPr>
        <w:t xml:space="preserve"> dapat diuraikan sebagai berikut :</w:t>
      </w:r>
    </w:p>
    <w:p w14:paraId="62A5BE95" w14:textId="77777777" w:rsidR="00B7449D" w:rsidRPr="00F22841" w:rsidRDefault="00B7449D" w:rsidP="00B7449D">
      <w:pPr>
        <w:pStyle w:val="ListParagraph"/>
        <w:spacing w:after="0" w:line="280" w:lineRule="exact"/>
        <w:ind w:left="1800"/>
        <w:jc w:val="both"/>
        <w:rPr>
          <w:rFonts w:ascii="Times New Roman" w:hAnsi="Times New Roman"/>
          <w:sz w:val="24"/>
          <w:szCs w:val="24"/>
          <w:lang w:val="id-ID"/>
        </w:rPr>
      </w:pPr>
    </w:p>
    <w:tbl>
      <w:tblPr>
        <w:tblStyle w:val="TableGrid"/>
        <w:tblW w:w="5670" w:type="dxa"/>
        <w:tblInd w:w="2235" w:type="dxa"/>
        <w:tblLayout w:type="fixed"/>
        <w:tblLook w:val="04A0" w:firstRow="1" w:lastRow="0" w:firstColumn="1" w:lastColumn="0" w:noHBand="0" w:noVBand="1"/>
      </w:tblPr>
      <w:tblGrid>
        <w:gridCol w:w="567"/>
        <w:gridCol w:w="3290"/>
        <w:gridCol w:w="1813"/>
      </w:tblGrid>
      <w:tr w:rsidR="007133A8" w:rsidRPr="004A4BF5" w14:paraId="1F19842C" w14:textId="77777777" w:rsidTr="00061C1F">
        <w:tc>
          <w:tcPr>
            <w:tcW w:w="567" w:type="dxa"/>
            <w:shd w:val="clear" w:color="auto" w:fill="8DB3E2" w:themeFill="text2" w:themeFillTint="66"/>
          </w:tcPr>
          <w:p w14:paraId="2C9E6313" w14:textId="77777777" w:rsidR="007133A8" w:rsidRPr="004A4BF5" w:rsidRDefault="007133A8" w:rsidP="00061C1F">
            <w:pPr>
              <w:spacing w:after="0" w:line="280" w:lineRule="exact"/>
              <w:jc w:val="center"/>
              <w:rPr>
                <w:b/>
                <w:bCs/>
                <w:sz w:val="20"/>
                <w:szCs w:val="20"/>
                <w:lang w:val="id-ID"/>
              </w:rPr>
            </w:pPr>
            <w:r w:rsidRPr="004A4BF5">
              <w:rPr>
                <w:b/>
                <w:bCs/>
                <w:sz w:val="20"/>
                <w:szCs w:val="20"/>
                <w:lang w:val="id-ID"/>
              </w:rPr>
              <w:t>No</w:t>
            </w:r>
          </w:p>
        </w:tc>
        <w:tc>
          <w:tcPr>
            <w:tcW w:w="3290" w:type="dxa"/>
            <w:shd w:val="clear" w:color="auto" w:fill="8DB3E2" w:themeFill="text2" w:themeFillTint="66"/>
          </w:tcPr>
          <w:p w14:paraId="534B9729" w14:textId="77777777" w:rsidR="007133A8" w:rsidRPr="004A4BF5" w:rsidRDefault="007133A8" w:rsidP="00061C1F">
            <w:pPr>
              <w:spacing w:after="0" w:line="280" w:lineRule="exact"/>
              <w:jc w:val="center"/>
              <w:rPr>
                <w:b/>
                <w:bCs/>
                <w:sz w:val="20"/>
                <w:szCs w:val="20"/>
                <w:lang w:val="id-ID"/>
              </w:rPr>
            </w:pPr>
            <w:r w:rsidRPr="004A4BF5">
              <w:rPr>
                <w:b/>
                <w:bCs/>
                <w:sz w:val="20"/>
                <w:szCs w:val="20"/>
                <w:lang w:val="id-ID"/>
              </w:rPr>
              <w:t>Uraian</w:t>
            </w:r>
          </w:p>
        </w:tc>
        <w:tc>
          <w:tcPr>
            <w:tcW w:w="1813" w:type="dxa"/>
            <w:shd w:val="clear" w:color="auto" w:fill="8DB3E2" w:themeFill="text2" w:themeFillTint="66"/>
          </w:tcPr>
          <w:p w14:paraId="15F2CFC5" w14:textId="77777777" w:rsidR="007133A8" w:rsidRPr="004A4BF5" w:rsidRDefault="007133A8" w:rsidP="00061C1F">
            <w:pPr>
              <w:spacing w:after="0" w:line="280" w:lineRule="exact"/>
              <w:jc w:val="center"/>
              <w:rPr>
                <w:b/>
                <w:bCs/>
                <w:sz w:val="20"/>
                <w:szCs w:val="20"/>
                <w:lang w:val="id-ID"/>
              </w:rPr>
            </w:pPr>
            <w:r w:rsidRPr="004A4BF5">
              <w:rPr>
                <w:b/>
                <w:bCs/>
                <w:sz w:val="20"/>
                <w:szCs w:val="20"/>
                <w:lang w:val="id-ID"/>
              </w:rPr>
              <w:t>Nilai (Rp)</w:t>
            </w:r>
          </w:p>
        </w:tc>
      </w:tr>
      <w:tr w:rsidR="007133A8" w:rsidRPr="00CD1DB1" w14:paraId="1E9A253C" w14:textId="77777777" w:rsidTr="00061C1F">
        <w:tc>
          <w:tcPr>
            <w:tcW w:w="567" w:type="dxa"/>
          </w:tcPr>
          <w:p w14:paraId="30F04A07" w14:textId="77777777" w:rsidR="007133A8" w:rsidRPr="00CD1DB1" w:rsidRDefault="007133A8" w:rsidP="00061C1F">
            <w:pPr>
              <w:spacing w:after="0" w:line="280" w:lineRule="exact"/>
              <w:jc w:val="both"/>
              <w:rPr>
                <w:sz w:val="20"/>
                <w:szCs w:val="20"/>
                <w:lang w:val="id-ID"/>
              </w:rPr>
            </w:pPr>
            <w:r w:rsidRPr="00CD1DB1">
              <w:rPr>
                <w:sz w:val="20"/>
                <w:szCs w:val="20"/>
                <w:lang w:val="id-ID"/>
              </w:rPr>
              <w:t>1.</w:t>
            </w:r>
          </w:p>
        </w:tc>
        <w:tc>
          <w:tcPr>
            <w:tcW w:w="3290" w:type="dxa"/>
          </w:tcPr>
          <w:p w14:paraId="0D54B14F" w14:textId="77777777" w:rsidR="007133A8" w:rsidRPr="00CD1DB1" w:rsidRDefault="007133A8" w:rsidP="00061C1F">
            <w:pPr>
              <w:spacing w:after="0" w:line="280" w:lineRule="exact"/>
              <w:jc w:val="both"/>
              <w:rPr>
                <w:sz w:val="20"/>
                <w:szCs w:val="20"/>
                <w:lang w:val="id-ID"/>
              </w:rPr>
            </w:pPr>
            <w:r w:rsidRPr="00CD1DB1">
              <w:rPr>
                <w:sz w:val="20"/>
                <w:szCs w:val="20"/>
                <w:lang w:val="id-ID"/>
              </w:rPr>
              <w:t>Penambahan</w:t>
            </w:r>
          </w:p>
          <w:p w14:paraId="0522D11C"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23BCD57F"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1E573711"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12E8370F"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7194F08B"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79DD0A3D"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2FDECF35"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11BFE046" w14:textId="77777777" w:rsidR="007133A8" w:rsidRPr="00CD1DB1"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tc>
        <w:tc>
          <w:tcPr>
            <w:tcW w:w="1813" w:type="dxa"/>
          </w:tcPr>
          <w:p w14:paraId="090BA3DE" w14:textId="77777777" w:rsidR="007133A8" w:rsidRPr="00CD1DB1" w:rsidRDefault="007133A8" w:rsidP="00061C1F">
            <w:pPr>
              <w:spacing w:after="0" w:line="280" w:lineRule="exact"/>
              <w:jc w:val="right"/>
              <w:rPr>
                <w:sz w:val="20"/>
                <w:szCs w:val="20"/>
                <w:lang w:val="id-ID"/>
              </w:rPr>
            </w:pPr>
          </w:p>
        </w:tc>
      </w:tr>
      <w:tr w:rsidR="007133A8" w:rsidRPr="00CD1DB1" w14:paraId="4592E63A" w14:textId="77777777" w:rsidTr="00061C1F">
        <w:tc>
          <w:tcPr>
            <w:tcW w:w="567" w:type="dxa"/>
          </w:tcPr>
          <w:p w14:paraId="1A93415F" w14:textId="77777777" w:rsidR="007133A8" w:rsidRPr="00CD1DB1" w:rsidRDefault="007133A8" w:rsidP="00061C1F">
            <w:pPr>
              <w:spacing w:after="0" w:line="280" w:lineRule="exact"/>
              <w:jc w:val="both"/>
              <w:rPr>
                <w:sz w:val="20"/>
                <w:szCs w:val="20"/>
                <w:lang w:val="id-ID"/>
              </w:rPr>
            </w:pPr>
            <w:r w:rsidRPr="00CD1DB1">
              <w:rPr>
                <w:sz w:val="20"/>
                <w:szCs w:val="20"/>
                <w:lang w:val="id-ID"/>
              </w:rPr>
              <w:t>2.</w:t>
            </w:r>
          </w:p>
        </w:tc>
        <w:tc>
          <w:tcPr>
            <w:tcW w:w="3290" w:type="dxa"/>
          </w:tcPr>
          <w:p w14:paraId="1E3F936F" w14:textId="77777777" w:rsidR="007133A8" w:rsidRPr="00864DD6" w:rsidRDefault="007133A8" w:rsidP="00061C1F">
            <w:pPr>
              <w:spacing w:after="0" w:line="280" w:lineRule="exact"/>
              <w:jc w:val="both"/>
              <w:rPr>
                <w:sz w:val="20"/>
                <w:szCs w:val="20"/>
                <w:lang w:val="id-ID"/>
              </w:rPr>
            </w:pPr>
            <w:r w:rsidRPr="00864DD6">
              <w:rPr>
                <w:sz w:val="20"/>
                <w:szCs w:val="20"/>
                <w:lang w:val="id-ID"/>
              </w:rPr>
              <w:t>Pengurangan</w:t>
            </w:r>
          </w:p>
          <w:p w14:paraId="0807CC77" w14:textId="77777777" w:rsidR="007133A8" w:rsidRPr="00864DD6"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Koreksi Neraca Awal</w:t>
            </w:r>
          </w:p>
          <w:p w14:paraId="2E3B9B1E" w14:textId="77777777" w:rsidR="007133A8" w:rsidRPr="00864DD6"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Pengalihan ke SKPD lain</w:t>
            </w:r>
          </w:p>
          <w:p w14:paraId="3FBA95FB" w14:textId="77777777" w:rsidR="007133A8" w:rsidRPr="00864DD6"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Penghapusan</w:t>
            </w:r>
          </w:p>
          <w:p w14:paraId="74188DFB" w14:textId="77777777" w:rsidR="007133A8" w:rsidRPr="00864DD6" w:rsidRDefault="007133A8" w:rsidP="00061C1F">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Koreksi dan Reklas Tahun Berjalan</w:t>
            </w:r>
          </w:p>
        </w:tc>
        <w:tc>
          <w:tcPr>
            <w:tcW w:w="1813" w:type="dxa"/>
          </w:tcPr>
          <w:p w14:paraId="6D0BC12E" w14:textId="77777777" w:rsidR="007133A8" w:rsidRDefault="007133A8" w:rsidP="00061C1F">
            <w:pPr>
              <w:spacing w:after="0" w:line="280" w:lineRule="exact"/>
              <w:jc w:val="right"/>
              <w:rPr>
                <w:sz w:val="20"/>
                <w:szCs w:val="20"/>
                <w:lang w:val="id-ID"/>
              </w:rPr>
            </w:pPr>
          </w:p>
          <w:p w14:paraId="76FEEA3C" w14:textId="77777777" w:rsidR="007133A8" w:rsidRDefault="007133A8" w:rsidP="00061C1F">
            <w:pPr>
              <w:spacing w:after="0" w:line="280" w:lineRule="exact"/>
              <w:jc w:val="right"/>
              <w:rPr>
                <w:sz w:val="20"/>
                <w:szCs w:val="20"/>
                <w:lang w:val="id-ID"/>
              </w:rPr>
            </w:pPr>
          </w:p>
          <w:p w14:paraId="2C6CE8A0" w14:textId="0BFC714D" w:rsidR="007133A8" w:rsidRDefault="007133A8" w:rsidP="00061C1F">
            <w:pPr>
              <w:spacing w:after="0" w:line="280" w:lineRule="exact"/>
              <w:jc w:val="right"/>
              <w:rPr>
                <w:sz w:val="20"/>
                <w:szCs w:val="20"/>
                <w:lang w:val="id-ID"/>
              </w:rPr>
            </w:pPr>
            <w:r>
              <w:rPr>
                <w:sz w:val="20"/>
                <w:szCs w:val="20"/>
                <w:lang w:val="id-ID"/>
              </w:rPr>
              <w:t>302,000,000.00</w:t>
            </w:r>
          </w:p>
          <w:p w14:paraId="6924FA18" w14:textId="77777777" w:rsidR="007133A8" w:rsidRDefault="007133A8" w:rsidP="00061C1F">
            <w:pPr>
              <w:spacing w:after="0" w:line="280" w:lineRule="exact"/>
              <w:jc w:val="right"/>
              <w:rPr>
                <w:sz w:val="20"/>
                <w:szCs w:val="20"/>
              </w:rPr>
            </w:pPr>
          </w:p>
          <w:p w14:paraId="4A9B5EDB" w14:textId="77777777" w:rsidR="007133A8" w:rsidRPr="00A40FB3" w:rsidRDefault="007133A8" w:rsidP="00061C1F">
            <w:pPr>
              <w:spacing w:after="0" w:line="280" w:lineRule="exact"/>
              <w:jc w:val="right"/>
              <w:rPr>
                <w:sz w:val="20"/>
                <w:szCs w:val="20"/>
              </w:rPr>
            </w:pPr>
          </w:p>
        </w:tc>
      </w:tr>
      <w:tr w:rsidR="007133A8" w:rsidRPr="00CD1DB1" w14:paraId="21DB2D8E" w14:textId="77777777" w:rsidTr="00061C1F">
        <w:tc>
          <w:tcPr>
            <w:tcW w:w="567" w:type="dxa"/>
          </w:tcPr>
          <w:p w14:paraId="2F9723C6" w14:textId="77777777" w:rsidR="007133A8" w:rsidRPr="00CD1DB1" w:rsidRDefault="007133A8" w:rsidP="00061C1F">
            <w:pPr>
              <w:spacing w:after="0" w:line="280" w:lineRule="exact"/>
              <w:jc w:val="both"/>
              <w:rPr>
                <w:sz w:val="20"/>
                <w:szCs w:val="20"/>
                <w:lang w:val="id-ID"/>
              </w:rPr>
            </w:pPr>
          </w:p>
        </w:tc>
        <w:tc>
          <w:tcPr>
            <w:tcW w:w="3290" w:type="dxa"/>
          </w:tcPr>
          <w:p w14:paraId="54444190" w14:textId="77777777" w:rsidR="007133A8" w:rsidRPr="005E0CC9" w:rsidRDefault="007133A8" w:rsidP="00061C1F">
            <w:pPr>
              <w:spacing w:after="0" w:line="280" w:lineRule="exact"/>
              <w:jc w:val="both"/>
              <w:rPr>
                <w:sz w:val="20"/>
                <w:szCs w:val="20"/>
              </w:rPr>
            </w:pPr>
            <w:r w:rsidRPr="00CD1DB1">
              <w:rPr>
                <w:sz w:val="20"/>
                <w:szCs w:val="20"/>
                <w:lang w:val="id-ID"/>
              </w:rPr>
              <w:t xml:space="preserve">Total </w:t>
            </w:r>
            <w:r>
              <w:rPr>
                <w:sz w:val="20"/>
                <w:szCs w:val="20"/>
              </w:rPr>
              <w:t>Penurunan</w:t>
            </w:r>
            <w:r w:rsidRPr="00CD1DB1">
              <w:rPr>
                <w:sz w:val="20"/>
                <w:szCs w:val="20"/>
                <w:lang w:val="id-ID"/>
              </w:rPr>
              <w:t xml:space="preserve"> Tahun </w:t>
            </w:r>
            <w:r>
              <w:rPr>
                <w:sz w:val="20"/>
                <w:szCs w:val="20"/>
                <w:lang w:val="id-ID"/>
              </w:rPr>
              <w:t>202</w:t>
            </w:r>
            <w:r>
              <w:rPr>
                <w:sz w:val="20"/>
                <w:szCs w:val="20"/>
              </w:rPr>
              <w:t>4</w:t>
            </w:r>
          </w:p>
        </w:tc>
        <w:tc>
          <w:tcPr>
            <w:tcW w:w="1813" w:type="dxa"/>
          </w:tcPr>
          <w:p w14:paraId="59941AF6" w14:textId="0320A677" w:rsidR="007133A8" w:rsidRPr="00A40FB3" w:rsidRDefault="007133A8" w:rsidP="00061C1F">
            <w:pPr>
              <w:spacing w:after="0" w:line="280" w:lineRule="exact"/>
              <w:jc w:val="right"/>
              <w:rPr>
                <w:sz w:val="20"/>
                <w:szCs w:val="20"/>
              </w:rPr>
            </w:pPr>
            <w:r>
              <w:rPr>
                <w:sz w:val="20"/>
                <w:szCs w:val="20"/>
              </w:rPr>
              <w:t>3</w:t>
            </w:r>
            <w:r>
              <w:rPr>
                <w:sz w:val="20"/>
                <w:szCs w:val="20"/>
              </w:rPr>
              <w:t>0</w:t>
            </w:r>
            <w:r>
              <w:rPr>
                <w:sz w:val="20"/>
                <w:szCs w:val="20"/>
              </w:rPr>
              <w:t>2</w:t>
            </w:r>
            <w:r w:rsidR="00F52385">
              <w:rPr>
                <w:sz w:val="20"/>
                <w:szCs w:val="20"/>
              </w:rPr>
              <w:t>,000,000</w:t>
            </w:r>
            <w:r>
              <w:rPr>
                <w:sz w:val="20"/>
                <w:szCs w:val="20"/>
              </w:rPr>
              <w:t>.00</w:t>
            </w:r>
          </w:p>
        </w:tc>
      </w:tr>
    </w:tbl>
    <w:p w14:paraId="6E9BDE1F" w14:textId="77777777" w:rsidR="00B7449D" w:rsidRDefault="00B7449D" w:rsidP="00F342FE">
      <w:pPr>
        <w:spacing w:after="0" w:line="280" w:lineRule="exact"/>
        <w:ind w:left="2160"/>
        <w:jc w:val="both"/>
      </w:pPr>
    </w:p>
    <w:p w14:paraId="357DA393" w14:textId="77777777" w:rsidR="000C78A2" w:rsidRPr="0019764B" w:rsidRDefault="000C78A2" w:rsidP="00F342FE">
      <w:pPr>
        <w:spacing w:after="0" w:line="280" w:lineRule="exact"/>
        <w:ind w:left="2160"/>
        <w:jc w:val="both"/>
      </w:pPr>
    </w:p>
    <w:p w14:paraId="49B29F09" w14:textId="204A2C1C" w:rsidR="00FC2F86" w:rsidRPr="00BF1FBA" w:rsidRDefault="00BF1FBA" w:rsidP="000C78A2">
      <w:pPr>
        <w:spacing w:after="0" w:line="280" w:lineRule="exact"/>
        <w:ind w:left="1276"/>
        <w:jc w:val="both"/>
        <w:rPr>
          <w:b/>
          <w:lang w:val="id-ID"/>
        </w:rPr>
      </w:pPr>
      <w:r>
        <w:rPr>
          <w:b/>
          <w:lang w:val="id-ID"/>
        </w:rPr>
        <w:t>3.3.1.</w:t>
      </w:r>
      <w:r w:rsidR="005639D0">
        <w:rPr>
          <w:b/>
          <w:lang w:val="id-ID"/>
        </w:rPr>
        <w:t>d</w:t>
      </w:r>
      <w:r>
        <w:rPr>
          <w:b/>
          <w:lang w:val="id-ID"/>
        </w:rPr>
        <w:tab/>
      </w:r>
      <w:r w:rsidR="00FC2F86" w:rsidRPr="00BF1FBA">
        <w:rPr>
          <w:b/>
          <w:lang w:val="id-ID"/>
        </w:rPr>
        <w:t>Aset Lainnya</w:t>
      </w:r>
    </w:p>
    <w:p w14:paraId="648BE6F9" w14:textId="559CEF56" w:rsidR="00FC2F86" w:rsidRPr="00C36B26" w:rsidRDefault="00774ECF" w:rsidP="003F63EA">
      <w:pPr>
        <w:spacing w:after="0" w:line="280" w:lineRule="exact"/>
        <w:ind w:left="2160"/>
        <w:jc w:val="both"/>
        <w:rPr>
          <w:b/>
        </w:rPr>
      </w:pPr>
      <w:r>
        <w:rPr>
          <w:b/>
        </w:rPr>
        <w:t xml:space="preserve">       </w:t>
      </w:r>
      <w:r w:rsidR="00FC2F86" w:rsidRPr="009A6398">
        <w:rPr>
          <w:b/>
          <w:lang w:val="id-ID"/>
        </w:rPr>
        <w:t xml:space="preserve">Tahun </w:t>
      </w:r>
      <w:r w:rsidR="00FC2F86">
        <w:rPr>
          <w:b/>
          <w:lang w:val="id-ID"/>
        </w:rPr>
        <w:t>202</w:t>
      </w:r>
      <w:r w:rsidR="000D0850">
        <w:rPr>
          <w:b/>
        </w:rPr>
        <w:t>4</w:t>
      </w:r>
      <w:r w:rsidR="00FC2F86" w:rsidRPr="009A6398">
        <w:rPr>
          <w:b/>
          <w:lang w:val="id-ID"/>
        </w:rPr>
        <w:tab/>
      </w:r>
      <w:r w:rsidR="00FC2F86" w:rsidRPr="009A6398">
        <w:rPr>
          <w:b/>
          <w:lang w:val="id-ID"/>
        </w:rPr>
        <w:tab/>
      </w:r>
      <w:r w:rsidR="00FC2F86">
        <w:rPr>
          <w:b/>
          <w:lang w:val="id-ID"/>
        </w:rPr>
        <w:t xml:space="preserve">            </w:t>
      </w:r>
      <w:r w:rsidR="00FC2F86" w:rsidRPr="009A6398">
        <w:rPr>
          <w:b/>
          <w:lang w:val="id-ID"/>
        </w:rPr>
        <w:t xml:space="preserve">Tahun </w:t>
      </w:r>
      <w:r w:rsidR="00FC2F86">
        <w:rPr>
          <w:b/>
          <w:lang w:val="id-ID"/>
        </w:rPr>
        <w:t>202</w:t>
      </w:r>
      <w:r w:rsidR="000D0850">
        <w:rPr>
          <w:b/>
        </w:rPr>
        <w:t>3</w:t>
      </w:r>
    </w:p>
    <w:p w14:paraId="6628C76E" w14:textId="56EA8746" w:rsidR="00FC2F86" w:rsidRDefault="00774ECF" w:rsidP="00774ECF">
      <w:pPr>
        <w:spacing w:after="0" w:line="280" w:lineRule="exact"/>
        <w:ind w:left="2160"/>
        <w:jc w:val="both"/>
        <w:rPr>
          <w:b/>
        </w:rPr>
      </w:pPr>
      <w:r>
        <w:rPr>
          <w:b/>
        </w:rPr>
        <w:t xml:space="preserve">          </w:t>
      </w:r>
      <w:r w:rsidR="00FC2F86" w:rsidRPr="004C3DF0">
        <w:rPr>
          <w:b/>
          <w:lang w:val="id-ID"/>
        </w:rPr>
        <w:t xml:space="preserve">Rp. </w:t>
      </w:r>
      <w:r w:rsidR="00561611">
        <w:rPr>
          <w:b/>
        </w:rPr>
        <w:t>0,00</w:t>
      </w:r>
      <w:r>
        <w:rPr>
          <w:b/>
          <w:lang w:val="id-ID"/>
        </w:rPr>
        <w:tab/>
      </w:r>
      <w:r>
        <w:rPr>
          <w:b/>
          <w:lang w:val="id-ID"/>
        </w:rPr>
        <w:tab/>
      </w:r>
      <w:r>
        <w:rPr>
          <w:b/>
          <w:lang w:val="id-ID"/>
        </w:rPr>
        <w:tab/>
      </w:r>
      <w:r>
        <w:rPr>
          <w:b/>
        </w:rPr>
        <w:t xml:space="preserve">    </w:t>
      </w:r>
      <w:r w:rsidR="00FC2F86" w:rsidRPr="004C3DF0">
        <w:rPr>
          <w:b/>
          <w:lang w:val="id-ID"/>
        </w:rPr>
        <w:t xml:space="preserve">Rp. </w:t>
      </w:r>
      <w:r w:rsidR="00561611">
        <w:rPr>
          <w:b/>
        </w:rPr>
        <w:t>0,00</w:t>
      </w:r>
    </w:p>
    <w:p w14:paraId="4EEB8317" w14:textId="77777777" w:rsidR="000C78A2" w:rsidRPr="00561611" w:rsidRDefault="000C78A2" w:rsidP="00F342FE">
      <w:pPr>
        <w:spacing w:after="0" w:line="280" w:lineRule="exact"/>
        <w:jc w:val="both"/>
        <w:rPr>
          <w:b/>
        </w:rPr>
      </w:pPr>
    </w:p>
    <w:p w14:paraId="4577B328" w14:textId="5C29F232" w:rsidR="00FC2F86" w:rsidRDefault="00FC2F86" w:rsidP="00F342FE">
      <w:pPr>
        <w:pStyle w:val="ListParagraph"/>
        <w:spacing w:after="0" w:line="280" w:lineRule="exact"/>
        <w:ind w:left="1800"/>
        <w:jc w:val="both"/>
        <w:rPr>
          <w:rFonts w:ascii="Times New Roman" w:hAnsi="Times New Roman"/>
          <w:sz w:val="24"/>
          <w:szCs w:val="24"/>
          <w:lang w:val="id-ID"/>
        </w:rPr>
      </w:pPr>
      <w:r>
        <w:rPr>
          <w:rFonts w:ascii="Times New Roman" w:hAnsi="Times New Roman"/>
          <w:sz w:val="24"/>
          <w:szCs w:val="24"/>
          <w:lang w:val="id-ID"/>
        </w:rPr>
        <w:t>Saldo aset lainya per 31 Desember 202</w:t>
      </w:r>
      <w:r w:rsidR="003301CA">
        <w:rPr>
          <w:rFonts w:ascii="Times New Roman" w:hAnsi="Times New Roman"/>
          <w:sz w:val="24"/>
          <w:szCs w:val="24"/>
        </w:rPr>
        <w:t>4</w:t>
      </w:r>
      <w:r>
        <w:rPr>
          <w:rFonts w:ascii="Times New Roman" w:hAnsi="Times New Roman"/>
          <w:sz w:val="24"/>
          <w:szCs w:val="24"/>
          <w:lang w:val="id-ID"/>
        </w:rPr>
        <w:t xml:space="preserve"> sebesar Rp.</w:t>
      </w:r>
      <w:r w:rsidR="00561611">
        <w:rPr>
          <w:rFonts w:ascii="Times New Roman" w:hAnsi="Times New Roman"/>
          <w:sz w:val="24"/>
          <w:szCs w:val="24"/>
        </w:rPr>
        <w:t xml:space="preserve"> 0,00</w:t>
      </w:r>
      <w:r>
        <w:rPr>
          <w:rFonts w:ascii="Times New Roman" w:hAnsi="Times New Roman"/>
          <w:sz w:val="24"/>
          <w:szCs w:val="24"/>
          <w:lang w:val="id-ID"/>
        </w:rPr>
        <w:t xml:space="preserve"> sedangkan saldo per 31 Desember 202</w:t>
      </w:r>
      <w:r w:rsidR="003301CA">
        <w:rPr>
          <w:rFonts w:ascii="Times New Roman" w:hAnsi="Times New Roman"/>
          <w:sz w:val="24"/>
          <w:szCs w:val="24"/>
        </w:rPr>
        <w:t>3</w:t>
      </w:r>
      <w:r>
        <w:rPr>
          <w:rFonts w:ascii="Times New Roman" w:hAnsi="Times New Roman"/>
          <w:sz w:val="24"/>
          <w:szCs w:val="24"/>
          <w:lang w:val="id-ID"/>
        </w:rPr>
        <w:t xml:space="preserve"> sebesar Rp. </w:t>
      </w:r>
      <w:r w:rsidR="00561611">
        <w:rPr>
          <w:rFonts w:ascii="Times New Roman" w:hAnsi="Times New Roman"/>
          <w:sz w:val="24"/>
          <w:szCs w:val="24"/>
        </w:rPr>
        <w:t>0,00</w:t>
      </w:r>
      <w:r>
        <w:rPr>
          <w:rFonts w:ascii="Times New Roman" w:hAnsi="Times New Roman"/>
          <w:sz w:val="24"/>
          <w:szCs w:val="24"/>
          <w:lang w:val="id-ID"/>
        </w:rPr>
        <w:t xml:space="preserve"> sehingga terdapat penurunan/kenaikan sebesar Rp. </w:t>
      </w:r>
      <w:r w:rsidR="00561611">
        <w:rPr>
          <w:rFonts w:ascii="Times New Roman" w:hAnsi="Times New Roman"/>
          <w:sz w:val="24"/>
          <w:szCs w:val="24"/>
        </w:rPr>
        <w:t>0,00</w:t>
      </w:r>
      <w:r>
        <w:rPr>
          <w:rFonts w:ascii="Times New Roman" w:hAnsi="Times New Roman"/>
          <w:sz w:val="24"/>
          <w:szCs w:val="24"/>
          <w:lang w:val="id-ID"/>
        </w:rPr>
        <w:t xml:space="preserve"> Rincian kenaikan saldo aset lainnya </w:t>
      </w:r>
      <w:r w:rsidRPr="00F22841">
        <w:rPr>
          <w:rFonts w:ascii="Times New Roman" w:hAnsi="Times New Roman"/>
          <w:sz w:val="24"/>
          <w:szCs w:val="24"/>
          <w:lang w:val="id-ID"/>
        </w:rPr>
        <w:t xml:space="preserve"> yang dapat diuraikan sebagai berikut :</w:t>
      </w:r>
    </w:p>
    <w:p w14:paraId="3C10DBED" w14:textId="77777777" w:rsidR="000C78A2" w:rsidRPr="00F22841" w:rsidRDefault="000C78A2" w:rsidP="00F342FE">
      <w:pPr>
        <w:pStyle w:val="ListParagraph"/>
        <w:spacing w:after="0" w:line="280" w:lineRule="exact"/>
        <w:ind w:left="1800"/>
        <w:jc w:val="both"/>
        <w:rPr>
          <w:rFonts w:ascii="Times New Roman" w:hAnsi="Times New Roman"/>
          <w:sz w:val="24"/>
          <w:szCs w:val="24"/>
          <w:lang w:val="id-ID"/>
        </w:rPr>
      </w:pPr>
    </w:p>
    <w:tbl>
      <w:tblPr>
        <w:tblStyle w:val="TableGrid"/>
        <w:tblW w:w="0" w:type="auto"/>
        <w:tblInd w:w="1951" w:type="dxa"/>
        <w:tblLook w:val="04A0" w:firstRow="1" w:lastRow="0" w:firstColumn="1" w:lastColumn="0" w:noHBand="0" w:noVBand="1"/>
      </w:tblPr>
      <w:tblGrid>
        <w:gridCol w:w="2368"/>
        <w:gridCol w:w="1547"/>
        <w:gridCol w:w="1631"/>
      </w:tblGrid>
      <w:tr w:rsidR="00FC2F86" w:rsidRPr="004A4BF5" w14:paraId="08BF2E78" w14:textId="77777777" w:rsidTr="004A4BF5">
        <w:tc>
          <w:tcPr>
            <w:tcW w:w="2693" w:type="dxa"/>
            <w:shd w:val="clear" w:color="auto" w:fill="8DB3E2" w:themeFill="text2" w:themeFillTint="66"/>
          </w:tcPr>
          <w:p w14:paraId="1C20EA76" w14:textId="77777777" w:rsidR="00FC2F86" w:rsidRPr="004A4BF5" w:rsidRDefault="00FC2F86" w:rsidP="00F342FE">
            <w:pPr>
              <w:pStyle w:val="ListParagraph"/>
              <w:spacing w:after="0" w:line="280" w:lineRule="exact"/>
              <w:ind w:left="0"/>
              <w:jc w:val="center"/>
              <w:rPr>
                <w:rFonts w:ascii="Times New Roman" w:hAnsi="Times New Roman"/>
                <w:b/>
                <w:sz w:val="20"/>
                <w:szCs w:val="20"/>
                <w:lang w:val="id-ID"/>
              </w:rPr>
            </w:pPr>
            <w:r w:rsidRPr="004A4BF5">
              <w:rPr>
                <w:rFonts w:ascii="Times New Roman" w:hAnsi="Times New Roman"/>
                <w:b/>
                <w:sz w:val="20"/>
                <w:szCs w:val="20"/>
                <w:lang w:val="id-ID"/>
              </w:rPr>
              <w:t>Aset Lainya</w:t>
            </w:r>
          </w:p>
        </w:tc>
        <w:tc>
          <w:tcPr>
            <w:tcW w:w="1560" w:type="dxa"/>
            <w:shd w:val="clear" w:color="auto" w:fill="8DB3E2" w:themeFill="text2" w:themeFillTint="66"/>
          </w:tcPr>
          <w:p w14:paraId="35CF7E0B" w14:textId="5A39651A" w:rsidR="00FC2F86" w:rsidRPr="00C36B26" w:rsidRDefault="00FC2F86" w:rsidP="00F342FE">
            <w:pPr>
              <w:pStyle w:val="ListParagraph"/>
              <w:spacing w:after="0" w:line="280" w:lineRule="exact"/>
              <w:ind w:left="0"/>
              <w:jc w:val="center"/>
              <w:rPr>
                <w:rFonts w:ascii="Times New Roman" w:hAnsi="Times New Roman"/>
                <w:b/>
                <w:sz w:val="20"/>
                <w:szCs w:val="20"/>
              </w:rPr>
            </w:pPr>
            <w:r w:rsidRPr="004A4BF5">
              <w:rPr>
                <w:rFonts w:ascii="Times New Roman" w:hAnsi="Times New Roman"/>
                <w:b/>
                <w:sz w:val="20"/>
                <w:szCs w:val="20"/>
                <w:lang w:val="id-ID"/>
              </w:rPr>
              <w:t>Saldo 202</w:t>
            </w:r>
            <w:r w:rsidR="003301CA">
              <w:rPr>
                <w:rFonts w:ascii="Times New Roman" w:hAnsi="Times New Roman"/>
                <w:b/>
                <w:sz w:val="20"/>
                <w:szCs w:val="20"/>
              </w:rPr>
              <w:t>4</w:t>
            </w:r>
          </w:p>
        </w:tc>
        <w:tc>
          <w:tcPr>
            <w:tcW w:w="1666" w:type="dxa"/>
            <w:shd w:val="clear" w:color="auto" w:fill="8DB3E2" w:themeFill="text2" w:themeFillTint="66"/>
          </w:tcPr>
          <w:p w14:paraId="74234947" w14:textId="7F92A1E5" w:rsidR="00FC2F86" w:rsidRPr="00C36B26" w:rsidRDefault="00FC2F86" w:rsidP="00F342FE">
            <w:pPr>
              <w:pStyle w:val="ListParagraph"/>
              <w:spacing w:after="0" w:line="280" w:lineRule="exact"/>
              <w:ind w:left="0"/>
              <w:jc w:val="center"/>
              <w:rPr>
                <w:rFonts w:ascii="Times New Roman" w:hAnsi="Times New Roman"/>
                <w:b/>
                <w:sz w:val="20"/>
                <w:szCs w:val="20"/>
              </w:rPr>
            </w:pPr>
            <w:r w:rsidRPr="004A4BF5">
              <w:rPr>
                <w:rFonts w:ascii="Times New Roman" w:hAnsi="Times New Roman"/>
                <w:b/>
                <w:sz w:val="20"/>
                <w:szCs w:val="20"/>
                <w:lang w:val="id-ID"/>
              </w:rPr>
              <w:t>Saldo 202</w:t>
            </w:r>
            <w:r w:rsidR="003301CA">
              <w:rPr>
                <w:rFonts w:ascii="Times New Roman" w:hAnsi="Times New Roman"/>
                <w:b/>
                <w:sz w:val="20"/>
                <w:szCs w:val="20"/>
              </w:rPr>
              <w:t>3</w:t>
            </w:r>
          </w:p>
        </w:tc>
      </w:tr>
      <w:tr w:rsidR="00FC2F86" w14:paraId="1920C9D2" w14:textId="77777777" w:rsidTr="00F27118">
        <w:tc>
          <w:tcPr>
            <w:tcW w:w="2693" w:type="dxa"/>
          </w:tcPr>
          <w:p w14:paraId="296666DF" w14:textId="77777777" w:rsidR="00FC2F86" w:rsidRPr="005E6E22"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Aset Tidak Berwujud</w:t>
            </w:r>
          </w:p>
        </w:tc>
        <w:tc>
          <w:tcPr>
            <w:tcW w:w="1560" w:type="dxa"/>
          </w:tcPr>
          <w:p w14:paraId="5885321B" w14:textId="77777777" w:rsidR="00FC2F86" w:rsidRPr="005E6E22" w:rsidRDefault="00FC2F86" w:rsidP="00F342FE">
            <w:pPr>
              <w:pStyle w:val="ListParagraph"/>
              <w:spacing w:after="0" w:line="280" w:lineRule="exact"/>
              <w:ind w:left="0"/>
              <w:jc w:val="right"/>
              <w:rPr>
                <w:rFonts w:ascii="Times New Roman" w:hAnsi="Times New Roman"/>
                <w:sz w:val="20"/>
                <w:szCs w:val="20"/>
                <w:lang w:val="id-ID"/>
              </w:rPr>
            </w:pPr>
          </w:p>
        </w:tc>
        <w:tc>
          <w:tcPr>
            <w:tcW w:w="1666" w:type="dxa"/>
          </w:tcPr>
          <w:p w14:paraId="08E01F63" w14:textId="77777777" w:rsidR="00FC2F86" w:rsidRPr="005E6E22"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4CFF3C1D" w14:textId="77777777" w:rsidTr="00F27118">
        <w:tc>
          <w:tcPr>
            <w:tcW w:w="2693" w:type="dxa"/>
          </w:tcPr>
          <w:p w14:paraId="19EB4140" w14:textId="77777777" w:rsidR="00FC2F86" w:rsidRPr="005E6E22"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Akumulasi Amortisasi</w:t>
            </w:r>
          </w:p>
        </w:tc>
        <w:tc>
          <w:tcPr>
            <w:tcW w:w="1560" w:type="dxa"/>
          </w:tcPr>
          <w:p w14:paraId="7133046C" w14:textId="77777777" w:rsidR="00FC2F86" w:rsidRPr="005E6E22" w:rsidRDefault="00FC2F86" w:rsidP="00F342FE">
            <w:pPr>
              <w:pStyle w:val="ListParagraph"/>
              <w:spacing w:after="0" w:line="280" w:lineRule="exact"/>
              <w:ind w:left="0"/>
              <w:jc w:val="right"/>
              <w:rPr>
                <w:rFonts w:ascii="Times New Roman" w:hAnsi="Times New Roman"/>
                <w:sz w:val="20"/>
                <w:szCs w:val="20"/>
                <w:lang w:val="id-ID"/>
              </w:rPr>
            </w:pPr>
          </w:p>
        </w:tc>
        <w:tc>
          <w:tcPr>
            <w:tcW w:w="1666" w:type="dxa"/>
          </w:tcPr>
          <w:p w14:paraId="4D3D8AB6" w14:textId="77777777" w:rsidR="00FC2F86" w:rsidRPr="005E6E22"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5C63FBCE" w14:textId="77777777" w:rsidTr="00F27118">
        <w:tc>
          <w:tcPr>
            <w:tcW w:w="2693" w:type="dxa"/>
          </w:tcPr>
          <w:p w14:paraId="76B1EFC3" w14:textId="77777777" w:rsidR="00FC2F86" w:rsidRPr="005E6E22"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Aset Lain-lain</w:t>
            </w:r>
          </w:p>
        </w:tc>
        <w:tc>
          <w:tcPr>
            <w:tcW w:w="1560" w:type="dxa"/>
          </w:tcPr>
          <w:p w14:paraId="2347F3C4" w14:textId="7B6F147E" w:rsidR="00FC2F86" w:rsidRPr="00561611" w:rsidRDefault="00C01C74" w:rsidP="00C01C74">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46,491,000.</w:t>
            </w:r>
            <w:r w:rsidR="00561611">
              <w:rPr>
                <w:rFonts w:ascii="Times New Roman" w:hAnsi="Times New Roman"/>
                <w:sz w:val="20"/>
                <w:szCs w:val="20"/>
              </w:rPr>
              <w:t>00</w:t>
            </w:r>
          </w:p>
        </w:tc>
        <w:tc>
          <w:tcPr>
            <w:tcW w:w="1666" w:type="dxa"/>
          </w:tcPr>
          <w:p w14:paraId="1A5F7DA6" w14:textId="0B18ED11" w:rsidR="00FC2F86" w:rsidRPr="00561611" w:rsidRDefault="007E4C42" w:rsidP="00C01C74">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46</w:t>
            </w:r>
            <w:r w:rsidR="00C01C74">
              <w:rPr>
                <w:rFonts w:ascii="Times New Roman" w:hAnsi="Times New Roman"/>
                <w:sz w:val="20"/>
                <w:szCs w:val="20"/>
              </w:rPr>
              <w:t>,</w:t>
            </w:r>
            <w:r>
              <w:rPr>
                <w:rFonts w:ascii="Times New Roman" w:hAnsi="Times New Roman"/>
                <w:sz w:val="20"/>
                <w:szCs w:val="20"/>
              </w:rPr>
              <w:t>491</w:t>
            </w:r>
            <w:r w:rsidR="00C01C74">
              <w:rPr>
                <w:rFonts w:ascii="Times New Roman" w:hAnsi="Times New Roman"/>
                <w:sz w:val="20"/>
                <w:szCs w:val="20"/>
              </w:rPr>
              <w:t>,000.</w:t>
            </w:r>
            <w:r w:rsidR="00561611">
              <w:rPr>
                <w:rFonts w:ascii="Times New Roman" w:hAnsi="Times New Roman"/>
                <w:sz w:val="20"/>
                <w:szCs w:val="20"/>
              </w:rPr>
              <w:t>00</w:t>
            </w:r>
          </w:p>
        </w:tc>
      </w:tr>
      <w:tr w:rsidR="00FC2F86" w14:paraId="2F7F4D30" w14:textId="77777777" w:rsidTr="00F27118">
        <w:tc>
          <w:tcPr>
            <w:tcW w:w="2693" w:type="dxa"/>
          </w:tcPr>
          <w:p w14:paraId="02BFF803" w14:textId="77777777" w:rsidR="00FC2F86" w:rsidRPr="005E6E22"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lastRenderedPageBreak/>
              <w:t>Akumulasi Punyusutan Aset Lain-lain</w:t>
            </w:r>
          </w:p>
        </w:tc>
        <w:tc>
          <w:tcPr>
            <w:tcW w:w="1560" w:type="dxa"/>
          </w:tcPr>
          <w:p w14:paraId="199A4D54" w14:textId="0517EF84" w:rsidR="00FC2F86" w:rsidRPr="00561611" w:rsidRDefault="00561611" w:rsidP="00C01C74">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w:t>
            </w:r>
            <w:r w:rsidR="00C01C74">
              <w:rPr>
                <w:rFonts w:ascii="Times New Roman" w:hAnsi="Times New Roman"/>
                <w:sz w:val="20"/>
                <w:szCs w:val="20"/>
              </w:rPr>
              <w:t>46,491,000.00</w:t>
            </w:r>
            <w:r>
              <w:rPr>
                <w:rFonts w:ascii="Times New Roman" w:hAnsi="Times New Roman"/>
                <w:sz w:val="20"/>
                <w:szCs w:val="20"/>
              </w:rPr>
              <w:t>)</w:t>
            </w:r>
          </w:p>
        </w:tc>
        <w:tc>
          <w:tcPr>
            <w:tcW w:w="1666" w:type="dxa"/>
          </w:tcPr>
          <w:p w14:paraId="4F9558DF" w14:textId="5A0F8E17" w:rsidR="00FC2F86" w:rsidRPr="00561611" w:rsidRDefault="00561611" w:rsidP="00C01C74">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w:t>
            </w:r>
            <w:r w:rsidR="007E4C42">
              <w:rPr>
                <w:rFonts w:ascii="Times New Roman" w:hAnsi="Times New Roman"/>
                <w:sz w:val="20"/>
                <w:szCs w:val="20"/>
              </w:rPr>
              <w:t>46</w:t>
            </w:r>
            <w:r w:rsidR="00C01C74">
              <w:rPr>
                <w:rFonts w:ascii="Times New Roman" w:hAnsi="Times New Roman"/>
                <w:sz w:val="20"/>
                <w:szCs w:val="20"/>
              </w:rPr>
              <w:t>,</w:t>
            </w:r>
            <w:r w:rsidR="007E4C42">
              <w:rPr>
                <w:rFonts w:ascii="Times New Roman" w:hAnsi="Times New Roman"/>
                <w:sz w:val="20"/>
                <w:szCs w:val="20"/>
              </w:rPr>
              <w:t>491</w:t>
            </w:r>
            <w:r w:rsidR="00C01C74">
              <w:rPr>
                <w:rFonts w:ascii="Times New Roman" w:hAnsi="Times New Roman"/>
                <w:sz w:val="20"/>
                <w:szCs w:val="20"/>
              </w:rPr>
              <w:t>,000.00</w:t>
            </w:r>
            <w:r>
              <w:rPr>
                <w:rFonts w:ascii="Times New Roman" w:hAnsi="Times New Roman"/>
                <w:sz w:val="20"/>
                <w:szCs w:val="20"/>
              </w:rPr>
              <w:t>)</w:t>
            </w:r>
          </w:p>
        </w:tc>
      </w:tr>
      <w:tr w:rsidR="00FC2F86" w14:paraId="35E8191E" w14:textId="77777777" w:rsidTr="00F27118">
        <w:tc>
          <w:tcPr>
            <w:tcW w:w="2693" w:type="dxa"/>
          </w:tcPr>
          <w:p w14:paraId="41C0ECAD" w14:textId="77777777" w:rsidR="00FC2F86" w:rsidRPr="005E6E22" w:rsidRDefault="00FC2F86" w:rsidP="00F342FE">
            <w:pPr>
              <w:pStyle w:val="ListParagraph"/>
              <w:spacing w:after="0" w:line="280" w:lineRule="exact"/>
              <w:ind w:left="0"/>
              <w:jc w:val="center"/>
              <w:rPr>
                <w:rFonts w:ascii="Times New Roman" w:hAnsi="Times New Roman"/>
                <w:b/>
                <w:sz w:val="20"/>
                <w:szCs w:val="20"/>
                <w:lang w:val="id-ID"/>
              </w:rPr>
            </w:pPr>
            <w:r w:rsidRPr="005E6E22">
              <w:rPr>
                <w:rFonts w:ascii="Times New Roman" w:hAnsi="Times New Roman"/>
                <w:b/>
                <w:sz w:val="20"/>
                <w:szCs w:val="20"/>
                <w:lang w:val="id-ID"/>
              </w:rPr>
              <w:t>Jumlah</w:t>
            </w:r>
          </w:p>
        </w:tc>
        <w:tc>
          <w:tcPr>
            <w:tcW w:w="1560" w:type="dxa"/>
          </w:tcPr>
          <w:p w14:paraId="21447234" w14:textId="42083F0D" w:rsidR="00FC2F86" w:rsidRPr="00561611" w:rsidRDefault="00561611" w:rsidP="00C01C74">
            <w:pPr>
              <w:pStyle w:val="ListParagraph"/>
              <w:spacing w:after="0" w:line="280" w:lineRule="exact"/>
              <w:ind w:left="0"/>
              <w:jc w:val="right"/>
              <w:rPr>
                <w:rFonts w:ascii="Times New Roman" w:hAnsi="Times New Roman"/>
                <w:b/>
                <w:sz w:val="20"/>
                <w:szCs w:val="20"/>
              </w:rPr>
            </w:pPr>
            <w:r>
              <w:rPr>
                <w:rFonts w:ascii="Times New Roman" w:hAnsi="Times New Roman"/>
                <w:b/>
                <w:sz w:val="20"/>
                <w:szCs w:val="20"/>
              </w:rPr>
              <w:t>0</w:t>
            </w:r>
            <w:r w:rsidR="00C01C74">
              <w:rPr>
                <w:rFonts w:ascii="Times New Roman" w:hAnsi="Times New Roman"/>
                <w:b/>
                <w:sz w:val="20"/>
                <w:szCs w:val="20"/>
              </w:rPr>
              <w:t>.</w:t>
            </w:r>
            <w:r>
              <w:rPr>
                <w:rFonts w:ascii="Times New Roman" w:hAnsi="Times New Roman"/>
                <w:b/>
                <w:sz w:val="20"/>
                <w:szCs w:val="20"/>
              </w:rPr>
              <w:t>00</w:t>
            </w:r>
          </w:p>
        </w:tc>
        <w:tc>
          <w:tcPr>
            <w:tcW w:w="1666" w:type="dxa"/>
          </w:tcPr>
          <w:p w14:paraId="59DE080F" w14:textId="10685FC5" w:rsidR="00FC2F86" w:rsidRPr="009930D6" w:rsidRDefault="009930D6" w:rsidP="00C01C74">
            <w:pPr>
              <w:pStyle w:val="ListParagraph"/>
              <w:spacing w:after="0" w:line="280" w:lineRule="exact"/>
              <w:ind w:left="0"/>
              <w:jc w:val="right"/>
              <w:rPr>
                <w:rFonts w:ascii="Times New Roman" w:hAnsi="Times New Roman"/>
                <w:b/>
                <w:sz w:val="20"/>
                <w:szCs w:val="20"/>
              </w:rPr>
            </w:pPr>
            <w:r>
              <w:rPr>
                <w:rFonts w:ascii="Times New Roman" w:hAnsi="Times New Roman"/>
                <w:b/>
                <w:sz w:val="20"/>
                <w:szCs w:val="20"/>
              </w:rPr>
              <w:t>0</w:t>
            </w:r>
            <w:r w:rsidR="00C01C74">
              <w:rPr>
                <w:rFonts w:ascii="Times New Roman" w:hAnsi="Times New Roman"/>
                <w:b/>
                <w:sz w:val="20"/>
                <w:szCs w:val="20"/>
              </w:rPr>
              <w:t>.</w:t>
            </w:r>
            <w:r>
              <w:rPr>
                <w:rFonts w:ascii="Times New Roman" w:hAnsi="Times New Roman"/>
                <w:b/>
                <w:sz w:val="20"/>
                <w:szCs w:val="20"/>
              </w:rPr>
              <w:t>00</w:t>
            </w:r>
          </w:p>
        </w:tc>
      </w:tr>
    </w:tbl>
    <w:p w14:paraId="454E0458" w14:textId="77777777" w:rsidR="00FC2F86" w:rsidRPr="00FD0775" w:rsidRDefault="00FC2F86" w:rsidP="00F342FE">
      <w:pPr>
        <w:spacing w:after="0" w:line="280" w:lineRule="exact"/>
        <w:ind w:left="2160"/>
        <w:jc w:val="both"/>
        <w:rPr>
          <w:lang w:val="id-ID"/>
        </w:rPr>
      </w:pPr>
    </w:p>
    <w:p w14:paraId="5D09751D" w14:textId="77777777" w:rsidR="00FC2F86" w:rsidRDefault="00FC2F86" w:rsidP="00F342FE">
      <w:pPr>
        <w:pStyle w:val="ListParagraph"/>
        <w:numPr>
          <w:ilvl w:val="0"/>
          <w:numId w:val="63"/>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Aset Lain-lain</w:t>
      </w:r>
    </w:p>
    <w:p w14:paraId="4EDECEDF" w14:textId="1F7305FA" w:rsidR="00FC2F86" w:rsidRPr="00C01C74" w:rsidRDefault="00FC2F86" w:rsidP="00F342FE">
      <w:pPr>
        <w:pStyle w:val="ListParagraph"/>
        <w:spacing w:after="0" w:line="280" w:lineRule="exact"/>
        <w:ind w:left="2880"/>
        <w:jc w:val="both"/>
        <w:rPr>
          <w:rFonts w:ascii="Times New Roman" w:hAnsi="Times New Roman"/>
          <w:b/>
          <w:sz w:val="24"/>
          <w:szCs w:val="24"/>
        </w:rPr>
      </w:pPr>
      <w:r>
        <w:rPr>
          <w:rFonts w:ascii="Times New Roman" w:hAnsi="Times New Roman"/>
          <w:b/>
          <w:sz w:val="24"/>
          <w:szCs w:val="24"/>
          <w:lang w:val="id-ID"/>
        </w:rPr>
        <w:t>Tahun 202</w:t>
      </w:r>
      <w:r w:rsidR="00011AE5">
        <w:rPr>
          <w:rFonts w:ascii="Times New Roman" w:hAnsi="Times New Roman"/>
          <w:b/>
          <w:sz w:val="24"/>
          <w:szCs w:val="24"/>
        </w:rPr>
        <w:t>4</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Tahun 202</w:t>
      </w:r>
      <w:r w:rsidR="00011AE5">
        <w:rPr>
          <w:rFonts w:ascii="Times New Roman" w:hAnsi="Times New Roman"/>
          <w:b/>
          <w:sz w:val="24"/>
          <w:szCs w:val="24"/>
        </w:rPr>
        <w:t>3</w:t>
      </w:r>
    </w:p>
    <w:p w14:paraId="54B32C15" w14:textId="540D6F1B" w:rsidR="00FC2F86" w:rsidRDefault="00FC2F86" w:rsidP="00F342FE">
      <w:pPr>
        <w:spacing w:after="0" w:line="280" w:lineRule="exact"/>
        <w:jc w:val="both"/>
        <w:rPr>
          <w:b/>
        </w:rPr>
      </w:pPr>
      <w:r>
        <w:rPr>
          <w:b/>
          <w:lang w:val="id-ID"/>
        </w:rPr>
        <w:t xml:space="preserve">                                           </w:t>
      </w:r>
      <w:r w:rsidRPr="00C43F35">
        <w:rPr>
          <w:b/>
          <w:lang w:val="id-ID"/>
        </w:rPr>
        <w:t xml:space="preserve">Rp. </w:t>
      </w:r>
      <w:r w:rsidR="00C01C74">
        <w:rPr>
          <w:b/>
        </w:rPr>
        <w:t>46,491,000.</w:t>
      </w:r>
      <w:r w:rsidR="009930D6">
        <w:rPr>
          <w:b/>
        </w:rPr>
        <w:t>00</w:t>
      </w:r>
      <w:r>
        <w:rPr>
          <w:b/>
          <w:lang w:val="id-ID"/>
        </w:rPr>
        <w:tab/>
        <w:t xml:space="preserve">       Rp</w:t>
      </w:r>
      <w:r>
        <w:rPr>
          <w:b/>
        </w:rPr>
        <w:t xml:space="preserve"> </w:t>
      </w:r>
      <w:r w:rsidR="00011AE5">
        <w:rPr>
          <w:b/>
        </w:rPr>
        <w:t>46,491,000.00</w:t>
      </w:r>
    </w:p>
    <w:p w14:paraId="2FF920C9" w14:textId="77777777" w:rsidR="000C78A2" w:rsidRPr="00F8366D" w:rsidRDefault="000C78A2" w:rsidP="00F342FE">
      <w:pPr>
        <w:spacing w:after="0" w:line="280" w:lineRule="exact"/>
        <w:jc w:val="both"/>
        <w:rPr>
          <w:b/>
        </w:rPr>
      </w:pPr>
    </w:p>
    <w:p w14:paraId="78AF111E" w14:textId="6F512C30" w:rsidR="00FC2F86" w:rsidRDefault="00FC2F86" w:rsidP="00F342FE">
      <w:pPr>
        <w:spacing w:after="0" w:line="280" w:lineRule="exact"/>
        <w:ind w:left="2160"/>
        <w:jc w:val="both"/>
        <w:rPr>
          <w:lang w:val="id-ID"/>
        </w:rPr>
      </w:pPr>
      <w:r>
        <w:rPr>
          <w:lang w:val="id-ID"/>
        </w:rPr>
        <w:t xml:space="preserve">Saldo aset lain lain pada </w:t>
      </w:r>
      <w:r w:rsidR="009930D6">
        <w:t>Kecamatan Kunduran</w:t>
      </w:r>
      <w:r w:rsidR="009930D6">
        <w:rPr>
          <w:lang w:val="id-ID"/>
        </w:rPr>
        <w:t xml:space="preserve"> </w:t>
      </w:r>
      <w:r w:rsidR="009930D6">
        <w:t xml:space="preserve"> </w:t>
      </w:r>
      <w:r>
        <w:rPr>
          <w:lang w:val="id-ID"/>
        </w:rPr>
        <w:t>Kabupaten Blora per 31 Desember 202</w:t>
      </w:r>
      <w:r w:rsidR="00011AE5">
        <w:t>4</w:t>
      </w:r>
      <w:r>
        <w:rPr>
          <w:lang w:val="id-ID"/>
        </w:rPr>
        <w:t xml:space="preserve"> adalah sebesar Rp. </w:t>
      </w:r>
      <w:r w:rsidR="00C01C74">
        <w:t>46,491,000.</w:t>
      </w:r>
      <w:r w:rsidR="009930D6">
        <w:t>00</w:t>
      </w:r>
      <w:r>
        <w:rPr>
          <w:lang w:val="id-ID"/>
        </w:rPr>
        <w:t xml:space="preserve"> sedangkan saldo per 31 Desember 202</w:t>
      </w:r>
      <w:r w:rsidR="00011AE5">
        <w:t>3</w:t>
      </w:r>
      <w:r>
        <w:rPr>
          <w:lang w:val="id-ID"/>
        </w:rPr>
        <w:t xml:space="preserve"> adalah sebesar Rp. </w:t>
      </w:r>
      <w:r w:rsidR="00576D70">
        <w:t>46,491,000.00</w:t>
      </w:r>
      <w:r w:rsidR="00576D70">
        <w:rPr>
          <w:lang w:val="id-ID"/>
        </w:rPr>
        <w:t xml:space="preserve"> </w:t>
      </w:r>
      <w:r>
        <w:rPr>
          <w:lang w:val="id-ID"/>
        </w:rPr>
        <w:t xml:space="preserve">sehingga terdapat </w:t>
      </w:r>
      <w:r w:rsidR="005E0CC9">
        <w:t>penurunan</w:t>
      </w:r>
      <w:r>
        <w:rPr>
          <w:lang w:val="id-ID"/>
        </w:rPr>
        <w:t xml:space="preserve"> sebesar Rp.</w:t>
      </w:r>
      <w:r w:rsidR="009930D6">
        <w:t xml:space="preserve"> </w:t>
      </w:r>
      <w:r w:rsidR="005E0CC9">
        <w:t>0.</w:t>
      </w:r>
      <w:r w:rsidR="009930D6">
        <w:t>00</w:t>
      </w:r>
      <w:r>
        <w:rPr>
          <w:lang w:val="id-ID"/>
        </w:rPr>
        <w:t xml:space="preserve"> dengan mutasi penambahan dan pengurangan dapat dijelaskan sebagai berikut :</w:t>
      </w:r>
    </w:p>
    <w:p w14:paraId="036B8575" w14:textId="77777777" w:rsidR="000C78A2" w:rsidRDefault="000C78A2" w:rsidP="00F342FE">
      <w:pPr>
        <w:spacing w:after="0" w:line="280" w:lineRule="exact"/>
        <w:ind w:left="2160"/>
        <w:jc w:val="both"/>
        <w:rPr>
          <w:lang w:val="id-ID"/>
        </w:rPr>
      </w:pPr>
    </w:p>
    <w:tbl>
      <w:tblPr>
        <w:tblStyle w:val="TableGrid"/>
        <w:tblW w:w="5670" w:type="dxa"/>
        <w:tblInd w:w="2235" w:type="dxa"/>
        <w:tblLayout w:type="fixed"/>
        <w:tblLook w:val="04A0" w:firstRow="1" w:lastRow="0" w:firstColumn="1" w:lastColumn="0" w:noHBand="0" w:noVBand="1"/>
      </w:tblPr>
      <w:tblGrid>
        <w:gridCol w:w="567"/>
        <w:gridCol w:w="3290"/>
        <w:gridCol w:w="1813"/>
      </w:tblGrid>
      <w:tr w:rsidR="00FC2F86" w:rsidRPr="004A4BF5" w14:paraId="63394F11" w14:textId="77777777" w:rsidTr="004A4BF5">
        <w:tc>
          <w:tcPr>
            <w:tcW w:w="567" w:type="dxa"/>
            <w:shd w:val="clear" w:color="auto" w:fill="8DB3E2" w:themeFill="text2" w:themeFillTint="66"/>
          </w:tcPr>
          <w:p w14:paraId="6F30B6E3"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No</w:t>
            </w:r>
          </w:p>
        </w:tc>
        <w:tc>
          <w:tcPr>
            <w:tcW w:w="3290" w:type="dxa"/>
            <w:shd w:val="clear" w:color="auto" w:fill="8DB3E2" w:themeFill="text2" w:themeFillTint="66"/>
          </w:tcPr>
          <w:p w14:paraId="3AE52092"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Uraian</w:t>
            </w:r>
          </w:p>
        </w:tc>
        <w:tc>
          <w:tcPr>
            <w:tcW w:w="1813" w:type="dxa"/>
            <w:shd w:val="clear" w:color="auto" w:fill="8DB3E2" w:themeFill="text2" w:themeFillTint="66"/>
          </w:tcPr>
          <w:p w14:paraId="031F4F7E"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Nilai (Rp)</w:t>
            </w:r>
          </w:p>
        </w:tc>
      </w:tr>
      <w:tr w:rsidR="00FC2F86" w:rsidRPr="00CD1DB1" w14:paraId="72C50F14" w14:textId="77777777" w:rsidTr="00F27118">
        <w:tc>
          <w:tcPr>
            <w:tcW w:w="567" w:type="dxa"/>
          </w:tcPr>
          <w:p w14:paraId="289B2528" w14:textId="77777777" w:rsidR="00FC2F86" w:rsidRPr="00CD1DB1" w:rsidRDefault="00FC2F86" w:rsidP="00F342FE">
            <w:pPr>
              <w:spacing w:after="0" w:line="280" w:lineRule="exact"/>
              <w:jc w:val="both"/>
              <w:rPr>
                <w:sz w:val="20"/>
                <w:szCs w:val="20"/>
                <w:lang w:val="id-ID"/>
              </w:rPr>
            </w:pPr>
            <w:r w:rsidRPr="00CD1DB1">
              <w:rPr>
                <w:sz w:val="20"/>
                <w:szCs w:val="20"/>
                <w:lang w:val="id-ID"/>
              </w:rPr>
              <w:t>1.</w:t>
            </w:r>
          </w:p>
        </w:tc>
        <w:tc>
          <w:tcPr>
            <w:tcW w:w="3290" w:type="dxa"/>
          </w:tcPr>
          <w:p w14:paraId="62ED422D" w14:textId="77777777" w:rsidR="00FC2F86" w:rsidRPr="00CD1DB1" w:rsidRDefault="00FC2F86" w:rsidP="00F342FE">
            <w:pPr>
              <w:spacing w:after="0" w:line="280" w:lineRule="exact"/>
              <w:jc w:val="both"/>
              <w:rPr>
                <w:sz w:val="20"/>
                <w:szCs w:val="20"/>
                <w:lang w:val="id-ID"/>
              </w:rPr>
            </w:pPr>
            <w:r w:rsidRPr="00CD1DB1">
              <w:rPr>
                <w:sz w:val="20"/>
                <w:szCs w:val="20"/>
                <w:lang w:val="id-ID"/>
              </w:rPr>
              <w:t>Penambahan</w:t>
            </w:r>
          </w:p>
          <w:p w14:paraId="43109F99"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6FC795F5"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56D0CEFD"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23A1AAD6"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0C238EF0"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4B2F53B2"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71AAAA94"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3B5EE494"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tc>
        <w:tc>
          <w:tcPr>
            <w:tcW w:w="1813" w:type="dxa"/>
          </w:tcPr>
          <w:p w14:paraId="4273E280" w14:textId="77777777" w:rsidR="00FC2F86" w:rsidRPr="00CD1DB1" w:rsidRDefault="00FC2F86" w:rsidP="00F342FE">
            <w:pPr>
              <w:spacing w:after="0" w:line="280" w:lineRule="exact"/>
              <w:jc w:val="right"/>
              <w:rPr>
                <w:sz w:val="20"/>
                <w:szCs w:val="20"/>
                <w:lang w:val="id-ID"/>
              </w:rPr>
            </w:pPr>
          </w:p>
        </w:tc>
      </w:tr>
      <w:tr w:rsidR="00FC2F86" w:rsidRPr="00CD1DB1" w14:paraId="700FD340" w14:textId="77777777" w:rsidTr="00F27118">
        <w:tc>
          <w:tcPr>
            <w:tcW w:w="567" w:type="dxa"/>
          </w:tcPr>
          <w:p w14:paraId="0CE07684" w14:textId="77777777" w:rsidR="00FC2F86" w:rsidRPr="00CD1DB1" w:rsidRDefault="00FC2F86" w:rsidP="00F342FE">
            <w:pPr>
              <w:spacing w:after="0" w:line="280" w:lineRule="exact"/>
              <w:jc w:val="both"/>
              <w:rPr>
                <w:sz w:val="20"/>
                <w:szCs w:val="20"/>
                <w:lang w:val="id-ID"/>
              </w:rPr>
            </w:pPr>
            <w:r w:rsidRPr="00CD1DB1">
              <w:rPr>
                <w:sz w:val="20"/>
                <w:szCs w:val="20"/>
                <w:lang w:val="id-ID"/>
              </w:rPr>
              <w:t>2.</w:t>
            </w:r>
          </w:p>
        </w:tc>
        <w:tc>
          <w:tcPr>
            <w:tcW w:w="3290" w:type="dxa"/>
          </w:tcPr>
          <w:p w14:paraId="1A2F705C" w14:textId="77777777" w:rsidR="00FC2F86" w:rsidRPr="00864DD6" w:rsidRDefault="00FC2F86" w:rsidP="00F342FE">
            <w:pPr>
              <w:spacing w:after="0" w:line="280" w:lineRule="exact"/>
              <w:jc w:val="both"/>
              <w:rPr>
                <w:sz w:val="20"/>
                <w:szCs w:val="20"/>
                <w:lang w:val="id-ID"/>
              </w:rPr>
            </w:pPr>
            <w:r w:rsidRPr="00864DD6">
              <w:rPr>
                <w:sz w:val="20"/>
                <w:szCs w:val="20"/>
                <w:lang w:val="id-ID"/>
              </w:rPr>
              <w:t>Pengurangan</w:t>
            </w:r>
          </w:p>
          <w:p w14:paraId="28F63B10"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Koreksi Neraca Awal</w:t>
            </w:r>
          </w:p>
          <w:p w14:paraId="09448CCA"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Pengalihan ke SKPD lain</w:t>
            </w:r>
          </w:p>
          <w:p w14:paraId="25D9C8CC"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Penghapusan</w:t>
            </w:r>
          </w:p>
          <w:p w14:paraId="2EF9026B"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Koreksi dan Reklas Tahun Berjalan</w:t>
            </w:r>
          </w:p>
        </w:tc>
        <w:tc>
          <w:tcPr>
            <w:tcW w:w="1813" w:type="dxa"/>
          </w:tcPr>
          <w:p w14:paraId="3312BCF2" w14:textId="77777777" w:rsidR="00FC2F86" w:rsidRDefault="00FC2F86" w:rsidP="00F342FE">
            <w:pPr>
              <w:spacing w:after="0" w:line="280" w:lineRule="exact"/>
              <w:jc w:val="right"/>
              <w:rPr>
                <w:sz w:val="20"/>
                <w:szCs w:val="20"/>
                <w:lang w:val="id-ID"/>
              </w:rPr>
            </w:pPr>
          </w:p>
          <w:p w14:paraId="771BF671" w14:textId="77777777" w:rsidR="00A40FB3" w:rsidRDefault="00A40FB3" w:rsidP="00F342FE">
            <w:pPr>
              <w:spacing w:after="0" w:line="280" w:lineRule="exact"/>
              <w:jc w:val="right"/>
              <w:rPr>
                <w:sz w:val="20"/>
                <w:szCs w:val="20"/>
                <w:lang w:val="id-ID"/>
              </w:rPr>
            </w:pPr>
          </w:p>
          <w:p w14:paraId="161A355E" w14:textId="77777777" w:rsidR="00A40FB3" w:rsidRDefault="00A40FB3" w:rsidP="00F342FE">
            <w:pPr>
              <w:spacing w:after="0" w:line="280" w:lineRule="exact"/>
              <w:jc w:val="right"/>
              <w:rPr>
                <w:sz w:val="20"/>
                <w:szCs w:val="20"/>
                <w:lang w:val="id-ID"/>
              </w:rPr>
            </w:pPr>
          </w:p>
          <w:p w14:paraId="70183EC6" w14:textId="77777777" w:rsidR="00A40FB3" w:rsidRDefault="00A40FB3" w:rsidP="00F342FE">
            <w:pPr>
              <w:spacing w:after="0" w:line="280" w:lineRule="exact"/>
              <w:jc w:val="right"/>
              <w:rPr>
                <w:sz w:val="20"/>
                <w:szCs w:val="20"/>
              </w:rPr>
            </w:pPr>
          </w:p>
          <w:p w14:paraId="21DE8137" w14:textId="0A0031FA" w:rsidR="00CC3C75" w:rsidRPr="00A40FB3" w:rsidRDefault="00CC3C75" w:rsidP="00F342FE">
            <w:pPr>
              <w:spacing w:after="0" w:line="280" w:lineRule="exact"/>
              <w:jc w:val="right"/>
              <w:rPr>
                <w:sz w:val="20"/>
                <w:szCs w:val="20"/>
              </w:rPr>
            </w:pPr>
          </w:p>
        </w:tc>
      </w:tr>
      <w:tr w:rsidR="00FC2F86" w:rsidRPr="00CD1DB1" w14:paraId="7F2F9A9C" w14:textId="77777777" w:rsidTr="00F27118">
        <w:tc>
          <w:tcPr>
            <w:tcW w:w="567" w:type="dxa"/>
          </w:tcPr>
          <w:p w14:paraId="2A2827E7" w14:textId="77777777" w:rsidR="00FC2F86" w:rsidRPr="00CD1DB1" w:rsidRDefault="00FC2F86" w:rsidP="00F342FE">
            <w:pPr>
              <w:spacing w:after="0" w:line="280" w:lineRule="exact"/>
              <w:jc w:val="both"/>
              <w:rPr>
                <w:sz w:val="20"/>
                <w:szCs w:val="20"/>
                <w:lang w:val="id-ID"/>
              </w:rPr>
            </w:pPr>
          </w:p>
        </w:tc>
        <w:tc>
          <w:tcPr>
            <w:tcW w:w="3290" w:type="dxa"/>
          </w:tcPr>
          <w:p w14:paraId="618F80E3" w14:textId="4E859B6D" w:rsidR="00FC2F86" w:rsidRPr="005E0CC9" w:rsidRDefault="00FC2F86" w:rsidP="00F342FE">
            <w:pPr>
              <w:spacing w:after="0" w:line="280" w:lineRule="exact"/>
              <w:jc w:val="both"/>
              <w:rPr>
                <w:sz w:val="20"/>
                <w:szCs w:val="20"/>
              </w:rPr>
            </w:pPr>
            <w:r w:rsidRPr="00CD1DB1">
              <w:rPr>
                <w:sz w:val="20"/>
                <w:szCs w:val="20"/>
                <w:lang w:val="id-ID"/>
              </w:rPr>
              <w:t xml:space="preserve">Total </w:t>
            </w:r>
            <w:r w:rsidR="005E0CC9">
              <w:rPr>
                <w:sz w:val="20"/>
                <w:szCs w:val="20"/>
              </w:rPr>
              <w:t>Penurunan</w:t>
            </w:r>
            <w:r w:rsidRPr="00CD1DB1">
              <w:rPr>
                <w:sz w:val="20"/>
                <w:szCs w:val="20"/>
                <w:lang w:val="id-ID"/>
              </w:rPr>
              <w:t xml:space="preserve"> Tahun </w:t>
            </w:r>
            <w:r>
              <w:rPr>
                <w:sz w:val="20"/>
                <w:szCs w:val="20"/>
                <w:lang w:val="id-ID"/>
              </w:rPr>
              <w:t>202</w:t>
            </w:r>
            <w:r w:rsidR="00125B40">
              <w:rPr>
                <w:sz w:val="20"/>
                <w:szCs w:val="20"/>
              </w:rPr>
              <w:t>4</w:t>
            </w:r>
          </w:p>
        </w:tc>
        <w:tc>
          <w:tcPr>
            <w:tcW w:w="1813" w:type="dxa"/>
          </w:tcPr>
          <w:p w14:paraId="5950789A" w14:textId="072DD914" w:rsidR="00FC2F86" w:rsidRPr="00A40FB3" w:rsidRDefault="00CC3C75" w:rsidP="00F342FE">
            <w:pPr>
              <w:spacing w:after="0" w:line="280" w:lineRule="exact"/>
              <w:jc w:val="right"/>
              <w:rPr>
                <w:sz w:val="20"/>
                <w:szCs w:val="20"/>
              </w:rPr>
            </w:pPr>
            <w:r>
              <w:rPr>
                <w:sz w:val="20"/>
                <w:szCs w:val="20"/>
              </w:rPr>
              <w:t>0.</w:t>
            </w:r>
            <w:r w:rsidR="00A40FB3">
              <w:rPr>
                <w:sz w:val="20"/>
                <w:szCs w:val="20"/>
              </w:rPr>
              <w:t>00</w:t>
            </w:r>
          </w:p>
        </w:tc>
      </w:tr>
    </w:tbl>
    <w:p w14:paraId="14BCBBF7" w14:textId="77777777" w:rsidR="00C22384" w:rsidRDefault="00C22384" w:rsidP="00F342FE">
      <w:pPr>
        <w:spacing w:after="0" w:line="280" w:lineRule="exact"/>
        <w:jc w:val="both"/>
        <w:rPr>
          <w:lang w:val="id-ID"/>
        </w:rPr>
      </w:pPr>
    </w:p>
    <w:p w14:paraId="6DD1F361" w14:textId="77777777" w:rsidR="000C78A2" w:rsidRPr="00864DD6" w:rsidRDefault="000C78A2" w:rsidP="00F342FE">
      <w:pPr>
        <w:spacing w:after="0" w:line="280" w:lineRule="exact"/>
        <w:jc w:val="both"/>
        <w:rPr>
          <w:lang w:val="id-ID"/>
        </w:rPr>
      </w:pPr>
    </w:p>
    <w:p w14:paraId="4657FA4B" w14:textId="77777777" w:rsidR="00FC2F86" w:rsidRDefault="00FC2F86" w:rsidP="00F342FE">
      <w:pPr>
        <w:pStyle w:val="ListParagraph"/>
        <w:numPr>
          <w:ilvl w:val="0"/>
          <w:numId w:val="63"/>
        </w:numPr>
        <w:spacing w:after="0" w:line="280" w:lineRule="exact"/>
        <w:jc w:val="both"/>
        <w:rPr>
          <w:rFonts w:ascii="Times New Roman" w:hAnsi="Times New Roman"/>
          <w:b/>
          <w:sz w:val="24"/>
          <w:szCs w:val="24"/>
          <w:lang w:val="id-ID"/>
        </w:rPr>
      </w:pPr>
      <w:r>
        <w:rPr>
          <w:rFonts w:ascii="Times New Roman" w:hAnsi="Times New Roman"/>
          <w:b/>
          <w:sz w:val="24"/>
          <w:szCs w:val="24"/>
          <w:lang w:val="id-ID"/>
        </w:rPr>
        <w:t>Akumulasi Penyusutan Aset Lain-lain</w:t>
      </w:r>
    </w:p>
    <w:p w14:paraId="3829F8E5" w14:textId="13B75671" w:rsidR="00FC2F86" w:rsidRPr="005972A2" w:rsidRDefault="00FC2F86" w:rsidP="00F342FE">
      <w:pPr>
        <w:pStyle w:val="ListParagraph"/>
        <w:spacing w:after="0" w:line="280" w:lineRule="exact"/>
        <w:ind w:left="2880"/>
        <w:jc w:val="both"/>
        <w:rPr>
          <w:rFonts w:ascii="Times New Roman" w:hAnsi="Times New Roman"/>
          <w:b/>
          <w:sz w:val="24"/>
          <w:szCs w:val="24"/>
        </w:rPr>
      </w:pPr>
      <w:r>
        <w:rPr>
          <w:rFonts w:ascii="Times New Roman" w:hAnsi="Times New Roman"/>
          <w:b/>
          <w:sz w:val="24"/>
          <w:szCs w:val="24"/>
          <w:lang w:val="id-ID"/>
        </w:rPr>
        <w:t>Tahun 202</w:t>
      </w:r>
      <w:r w:rsidR="00125B40">
        <w:rPr>
          <w:rFonts w:ascii="Times New Roman" w:hAnsi="Times New Roman"/>
          <w:b/>
          <w:sz w:val="24"/>
          <w:szCs w:val="24"/>
        </w:rPr>
        <w:t>4</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Tahun 202</w:t>
      </w:r>
      <w:r w:rsidR="00125B40">
        <w:rPr>
          <w:rFonts w:ascii="Times New Roman" w:hAnsi="Times New Roman"/>
          <w:b/>
          <w:sz w:val="24"/>
          <w:szCs w:val="24"/>
        </w:rPr>
        <w:t>3</w:t>
      </w:r>
    </w:p>
    <w:p w14:paraId="3D3E4760" w14:textId="1BA789A7" w:rsidR="00FC2F86" w:rsidRPr="00F8366D" w:rsidRDefault="00FC2F86" w:rsidP="00F342FE">
      <w:pPr>
        <w:spacing w:after="0" w:line="280" w:lineRule="exact"/>
        <w:jc w:val="both"/>
        <w:rPr>
          <w:b/>
        </w:rPr>
      </w:pPr>
      <w:r>
        <w:rPr>
          <w:b/>
          <w:lang w:val="id-ID"/>
        </w:rPr>
        <w:t xml:space="preserve">                                        </w:t>
      </w:r>
      <w:r w:rsidRPr="00C43F35">
        <w:rPr>
          <w:b/>
          <w:lang w:val="id-ID"/>
        </w:rPr>
        <w:t xml:space="preserve">Rp. </w:t>
      </w:r>
      <w:r w:rsidR="001D6318">
        <w:rPr>
          <w:b/>
        </w:rPr>
        <w:t>46,491,000.</w:t>
      </w:r>
      <w:r w:rsidR="00A40FB3">
        <w:rPr>
          <w:b/>
        </w:rPr>
        <w:t>00</w:t>
      </w:r>
      <w:r>
        <w:rPr>
          <w:b/>
        </w:rPr>
        <w:tab/>
      </w:r>
      <w:r>
        <w:rPr>
          <w:b/>
        </w:rPr>
        <w:tab/>
      </w:r>
      <w:r w:rsidR="00A40FB3">
        <w:rPr>
          <w:b/>
        </w:rPr>
        <w:t xml:space="preserve">      </w:t>
      </w:r>
      <w:r>
        <w:rPr>
          <w:b/>
          <w:lang w:val="id-ID"/>
        </w:rPr>
        <w:t xml:space="preserve">Rp. </w:t>
      </w:r>
      <w:r w:rsidR="00125B40">
        <w:rPr>
          <w:b/>
        </w:rPr>
        <w:t>46,491,000.00</w:t>
      </w:r>
    </w:p>
    <w:p w14:paraId="19451414" w14:textId="05EA07AE" w:rsidR="00FC2F86" w:rsidRDefault="00FC2F86" w:rsidP="00F342FE">
      <w:pPr>
        <w:spacing w:after="0" w:line="280" w:lineRule="exact"/>
        <w:ind w:left="2160"/>
        <w:jc w:val="both"/>
        <w:rPr>
          <w:lang w:val="id-ID"/>
        </w:rPr>
      </w:pPr>
      <w:r>
        <w:rPr>
          <w:lang w:val="id-ID"/>
        </w:rPr>
        <w:t>Akumulasi penyusutan aset lain-lain per 31 Desember 202</w:t>
      </w:r>
      <w:r w:rsidR="00125B40">
        <w:rPr>
          <w:lang w:val="id-ID"/>
        </w:rPr>
        <w:t>4</w:t>
      </w:r>
      <w:r>
        <w:rPr>
          <w:lang w:val="id-ID"/>
        </w:rPr>
        <w:t xml:space="preserve"> adalah sebesar Rp </w:t>
      </w:r>
      <w:r w:rsidR="001D6318">
        <w:t>46,491,000.</w:t>
      </w:r>
      <w:r w:rsidR="00A40FB3">
        <w:t>00</w:t>
      </w:r>
      <w:r>
        <w:rPr>
          <w:lang w:val="id-ID"/>
        </w:rPr>
        <w:t xml:space="preserve"> sedangkan saldo per 31 Desember 202</w:t>
      </w:r>
      <w:r w:rsidR="00125B40">
        <w:t>3</w:t>
      </w:r>
      <w:r>
        <w:rPr>
          <w:lang w:val="id-ID"/>
        </w:rPr>
        <w:t xml:space="preserve"> adalah sebesar Rp.</w:t>
      </w:r>
      <w:r w:rsidR="00A40FB3">
        <w:t xml:space="preserve"> </w:t>
      </w:r>
      <w:r w:rsidR="00F43F1C">
        <w:lastRenderedPageBreak/>
        <w:t>46,491</w:t>
      </w:r>
      <w:r w:rsidR="001D6318">
        <w:t>,000.</w:t>
      </w:r>
      <w:r w:rsidR="00A40FB3">
        <w:t>00</w:t>
      </w:r>
      <w:r>
        <w:rPr>
          <w:lang w:val="id-ID"/>
        </w:rPr>
        <w:t xml:space="preserve"> sehingga terdapat penurunan akumulasi penyusutan aset lain-lain sebesar Rp. </w:t>
      </w:r>
      <w:r w:rsidR="001D6318">
        <w:t>0.</w:t>
      </w:r>
      <w:r w:rsidR="00A40FB3">
        <w:t>00</w:t>
      </w:r>
      <w:r>
        <w:rPr>
          <w:lang w:val="id-ID"/>
        </w:rPr>
        <w:t xml:space="preserve"> dengan rincian mutasi penambahan dan pengurangan sebagai berikut :</w:t>
      </w:r>
    </w:p>
    <w:p w14:paraId="0A2013D1" w14:textId="77777777" w:rsidR="00FC2F86" w:rsidRDefault="00FC2F86" w:rsidP="00F342FE">
      <w:pPr>
        <w:spacing w:after="0" w:line="280" w:lineRule="exact"/>
        <w:ind w:left="2160"/>
        <w:jc w:val="both"/>
        <w:rPr>
          <w:lang w:val="id-ID"/>
        </w:rPr>
      </w:pPr>
    </w:p>
    <w:tbl>
      <w:tblPr>
        <w:tblStyle w:val="TableGrid"/>
        <w:tblW w:w="5670" w:type="dxa"/>
        <w:tblInd w:w="2235" w:type="dxa"/>
        <w:tblLayout w:type="fixed"/>
        <w:tblLook w:val="04A0" w:firstRow="1" w:lastRow="0" w:firstColumn="1" w:lastColumn="0" w:noHBand="0" w:noVBand="1"/>
      </w:tblPr>
      <w:tblGrid>
        <w:gridCol w:w="567"/>
        <w:gridCol w:w="3290"/>
        <w:gridCol w:w="1813"/>
      </w:tblGrid>
      <w:tr w:rsidR="00FC2F86" w:rsidRPr="004A4BF5" w14:paraId="53399CFC" w14:textId="77777777" w:rsidTr="004A4BF5">
        <w:trPr>
          <w:tblHeader/>
        </w:trPr>
        <w:tc>
          <w:tcPr>
            <w:tcW w:w="567" w:type="dxa"/>
            <w:shd w:val="clear" w:color="auto" w:fill="8DB3E2" w:themeFill="text2" w:themeFillTint="66"/>
          </w:tcPr>
          <w:p w14:paraId="0BA4F685"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No</w:t>
            </w:r>
          </w:p>
        </w:tc>
        <w:tc>
          <w:tcPr>
            <w:tcW w:w="3290" w:type="dxa"/>
            <w:shd w:val="clear" w:color="auto" w:fill="8DB3E2" w:themeFill="text2" w:themeFillTint="66"/>
          </w:tcPr>
          <w:p w14:paraId="52920BA1"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Uraian</w:t>
            </w:r>
          </w:p>
        </w:tc>
        <w:tc>
          <w:tcPr>
            <w:tcW w:w="1813" w:type="dxa"/>
            <w:shd w:val="clear" w:color="auto" w:fill="8DB3E2" w:themeFill="text2" w:themeFillTint="66"/>
          </w:tcPr>
          <w:p w14:paraId="47D50BFC" w14:textId="77777777" w:rsidR="00FC2F86" w:rsidRPr="004A4BF5" w:rsidRDefault="00FC2F86" w:rsidP="00F342FE">
            <w:pPr>
              <w:spacing w:after="0" w:line="280" w:lineRule="exact"/>
              <w:jc w:val="center"/>
              <w:rPr>
                <w:b/>
                <w:bCs/>
                <w:sz w:val="20"/>
                <w:szCs w:val="20"/>
                <w:lang w:val="id-ID"/>
              </w:rPr>
            </w:pPr>
            <w:r w:rsidRPr="004A4BF5">
              <w:rPr>
                <w:b/>
                <w:bCs/>
                <w:sz w:val="20"/>
                <w:szCs w:val="20"/>
                <w:lang w:val="id-ID"/>
              </w:rPr>
              <w:t>Nilai (Rp)</w:t>
            </w:r>
          </w:p>
        </w:tc>
      </w:tr>
      <w:tr w:rsidR="00FC2F86" w:rsidRPr="00CD1DB1" w14:paraId="36468F30" w14:textId="77777777" w:rsidTr="00F27118">
        <w:tc>
          <w:tcPr>
            <w:tcW w:w="567" w:type="dxa"/>
          </w:tcPr>
          <w:p w14:paraId="6448529A" w14:textId="77777777" w:rsidR="00FC2F86" w:rsidRPr="00CD1DB1" w:rsidRDefault="00FC2F86" w:rsidP="00F342FE">
            <w:pPr>
              <w:spacing w:after="0" w:line="280" w:lineRule="exact"/>
              <w:jc w:val="both"/>
              <w:rPr>
                <w:sz w:val="20"/>
                <w:szCs w:val="20"/>
                <w:lang w:val="id-ID"/>
              </w:rPr>
            </w:pPr>
            <w:r w:rsidRPr="00CD1DB1">
              <w:rPr>
                <w:sz w:val="20"/>
                <w:szCs w:val="20"/>
                <w:lang w:val="id-ID"/>
              </w:rPr>
              <w:t>1.</w:t>
            </w:r>
          </w:p>
        </w:tc>
        <w:tc>
          <w:tcPr>
            <w:tcW w:w="3290" w:type="dxa"/>
          </w:tcPr>
          <w:p w14:paraId="4595BCBB" w14:textId="77777777" w:rsidR="00FC2F86" w:rsidRPr="00CD1DB1" w:rsidRDefault="00FC2F86" w:rsidP="00F342FE">
            <w:pPr>
              <w:spacing w:after="0" w:line="280" w:lineRule="exact"/>
              <w:jc w:val="both"/>
              <w:rPr>
                <w:sz w:val="20"/>
                <w:szCs w:val="20"/>
                <w:lang w:val="id-ID"/>
              </w:rPr>
            </w:pPr>
            <w:r w:rsidRPr="00CD1DB1">
              <w:rPr>
                <w:sz w:val="20"/>
                <w:szCs w:val="20"/>
                <w:lang w:val="id-ID"/>
              </w:rPr>
              <w:t>Penambahan</w:t>
            </w:r>
          </w:p>
          <w:p w14:paraId="1C762329"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Koreksi Neraca Awal</w:t>
            </w:r>
          </w:p>
          <w:p w14:paraId="7B2F8B79"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Belanja Modal</w:t>
            </w:r>
          </w:p>
          <w:p w14:paraId="6A0687E8"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Pengalihan dari SKPD lain</w:t>
            </w:r>
          </w:p>
          <w:p w14:paraId="1798BF4D"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Hibah</w:t>
            </w:r>
          </w:p>
          <w:p w14:paraId="59EFB5A7"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Hasil Penilaian Aset</w:t>
            </w:r>
          </w:p>
          <w:p w14:paraId="5C18A8D9"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Realisasi Selain Belanja Modal</w:t>
            </w:r>
          </w:p>
          <w:p w14:paraId="39127D3A"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Reklasifikasi di Tahun Berjalan</w:t>
            </w:r>
          </w:p>
          <w:p w14:paraId="155ADF3B" w14:textId="77777777" w:rsidR="00FC2F8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CD1DB1">
              <w:rPr>
                <w:rFonts w:ascii="Times New Roman" w:hAnsi="Times New Roman"/>
                <w:sz w:val="20"/>
                <w:szCs w:val="20"/>
                <w:lang w:val="id-ID"/>
              </w:rPr>
              <w:t>Belum Tercatat Sebagai Aset</w:t>
            </w:r>
          </w:p>
          <w:p w14:paraId="5A32A702" w14:textId="77777777" w:rsidR="00FC2F86" w:rsidRPr="00CD1DB1" w:rsidRDefault="00FC2F86" w:rsidP="00F342FE">
            <w:pPr>
              <w:pStyle w:val="ListParagraph"/>
              <w:numPr>
                <w:ilvl w:val="0"/>
                <w:numId w:val="64"/>
              </w:numPr>
              <w:spacing w:after="0" w:line="280" w:lineRule="exact"/>
              <w:jc w:val="both"/>
              <w:rPr>
                <w:rFonts w:ascii="Times New Roman" w:hAnsi="Times New Roman"/>
                <w:sz w:val="20"/>
                <w:szCs w:val="20"/>
                <w:lang w:val="id-ID"/>
              </w:rPr>
            </w:pPr>
            <w:r>
              <w:rPr>
                <w:rFonts w:ascii="Times New Roman" w:hAnsi="Times New Roman"/>
                <w:sz w:val="20"/>
                <w:szCs w:val="20"/>
                <w:lang w:val="id-ID"/>
              </w:rPr>
              <w:t>Beban Penyusutan</w:t>
            </w:r>
          </w:p>
        </w:tc>
        <w:tc>
          <w:tcPr>
            <w:tcW w:w="1813" w:type="dxa"/>
          </w:tcPr>
          <w:p w14:paraId="643DE9FE" w14:textId="77777777" w:rsidR="00FC2F86" w:rsidRPr="00CD1DB1" w:rsidRDefault="00FC2F86" w:rsidP="00F342FE">
            <w:pPr>
              <w:spacing w:after="0" w:line="280" w:lineRule="exact"/>
              <w:jc w:val="right"/>
              <w:rPr>
                <w:sz w:val="20"/>
                <w:szCs w:val="20"/>
                <w:lang w:val="id-ID"/>
              </w:rPr>
            </w:pPr>
          </w:p>
        </w:tc>
      </w:tr>
      <w:tr w:rsidR="00FC2F86" w:rsidRPr="00CD1DB1" w14:paraId="759D2375" w14:textId="77777777" w:rsidTr="00F27118">
        <w:tc>
          <w:tcPr>
            <w:tcW w:w="567" w:type="dxa"/>
          </w:tcPr>
          <w:p w14:paraId="4BEFFD14" w14:textId="77777777" w:rsidR="00FC2F86" w:rsidRPr="00CD1DB1" w:rsidRDefault="00FC2F86" w:rsidP="00F342FE">
            <w:pPr>
              <w:spacing w:after="0" w:line="280" w:lineRule="exact"/>
              <w:jc w:val="both"/>
              <w:rPr>
                <w:sz w:val="20"/>
                <w:szCs w:val="20"/>
                <w:lang w:val="id-ID"/>
              </w:rPr>
            </w:pPr>
            <w:r w:rsidRPr="00CD1DB1">
              <w:rPr>
                <w:sz w:val="20"/>
                <w:szCs w:val="20"/>
                <w:lang w:val="id-ID"/>
              </w:rPr>
              <w:t>2.</w:t>
            </w:r>
          </w:p>
        </w:tc>
        <w:tc>
          <w:tcPr>
            <w:tcW w:w="3290" w:type="dxa"/>
          </w:tcPr>
          <w:p w14:paraId="50CCBD89" w14:textId="77777777" w:rsidR="00FC2F86" w:rsidRPr="00864DD6" w:rsidRDefault="00FC2F86" w:rsidP="00F342FE">
            <w:pPr>
              <w:spacing w:after="0" w:line="280" w:lineRule="exact"/>
              <w:jc w:val="both"/>
              <w:rPr>
                <w:sz w:val="20"/>
                <w:szCs w:val="20"/>
                <w:lang w:val="id-ID"/>
              </w:rPr>
            </w:pPr>
            <w:r w:rsidRPr="00864DD6">
              <w:rPr>
                <w:sz w:val="20"/>
                <w:szCs w:val="20"/>
                <w:lang w:val="id-ID"/>
              </w:rPr>
              <w:t>Pengurangan</w:t>
            </w:r>
          </w:p>
          <w:p w14:paraId="598FFF5E"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Koreksi Neraca Awal</w:t>
            </w:r>
          </w:p>
          <w:p w14:paraId="0444A7BF"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Pengalihan ke SKPD lain</w:t>
            </w:r>
          </w:p>
          <w:p w14:paraId="58E401C2"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Penghapusan</w:t>
            </w:r>
          </w:p>
          <w:p w14:paraId="3E24523C" w14:textId="77777777" w:rsidR="00FC2F86" w:rsidRPr="00864DD6" w:rsidRDefault="00FC2F86" w:rsidP="00F342FE">
            <w:pPr>
              <w:pStyle w:val="ListParagraph"/>
              <w:numPr>
                <w:ilvl w:val="0"/>
                <w:numId w:val="64"/>
              </w:numPr>
              <w:spacing w:after="0" w:line="280" w:lineRule="exact"/>
              <w:jc w:val="both"/>
              <w:rPr>
                <w:rFonts w:ascii="Times New Roman" w:hAnsi="Times New Roman"/>
                <w:sz w:val="20"/>
                <w:szCs w:val="20"/>
                <w:lang w:val="id-ID"/>
              </w:rPr>
            </w:pPr>
            <w:r w:rsidRPr="00864DD6">
              <w:rPr>
                <w:rFonts w:ascii="Times New Roman" w:hAnsi="Times New Roman"/>
                <w:sz w:val="20"/>
                <w:szCs w:val="20"/>
                <w:lang w:val="id-ID"/>
              </w:rPr>
              <w:t>Koreksi dan Reklas Tahun Berjalan</w:t>
            </w:r>
          </w:p>
        </w:tc>
        <w:tc>
          <w:tcPr>
            <w:tcW w:w="1813" w:type="dxa"/>
          </w:tcPr>
          <w:p w14:paraId="7D212620" w14:textId="77777777" w:rsidR="00FC2F86" w:rsidRDefault="00FC2F86" w:rsidP="00F342FE">
            <w:pPr>
              <w:spacing w:after="0" w:line="280" w:lineRule="exact"/>
              <w:jc w:val="right"/>
              <w:rPr>
                <w:sz w:val="20"/>
                <w:szCs w:val="20"/>
                <w:lang w:val="id-ID"/>
              </w:rPr>
            </w:pPr>
          </w:p>
          <w:p w14:paraId="26EE4AEF" w14:textId="77777777" w:rsidR="00A40FB3" w:rsidRDefault="00A40FB3" w:rsidP="00F342FE">
            <w:pPr>
              <w:spacing w:after="0" w:line="280" w:lineRule="exact"/>
              <w:jc w:val="right"/>
              <w:rPr>
                <w:sz w:val="20"/>
                <w:szCs w:val="20"/>
                <w:lang w:val="id-ID"/>
              </w:rPr>
            </w:pPr>
          </w:p>
          <w:p w14:paraId="667FC1CF" w14:textId="77777777" w:rsidR="00A40FB3" w:rsidRDefault="00A40FB3" w:rsidP="00F342FE">
            <w:pPr>
              <w:spacing w:after="0" w:line="280" w:lineRule="exact"/>
              <w:jc w:val="right"/>
              <w:rPr>
                <w:sz w:val="20"/>
                <w:szCs w:val="20"/>
                <w:lang w:val="id-ID"/>
              </w:rPr>
            </w:pPr>
          </w:p>
          <w:p w14:paraId="12738AB6" w14:textId="00A778D4" w:rsidR="00A40FB3" w:rsidRPr="00A40FB3" w:rsidRDefault="00A40FB3" w:rsidP="00F342FE">
            <w:pPr>
              <w:spacing w:after="0" w:line="280" w:lineRule="exact"/>
              <w:jc w:val="right"/>
              <w:rPr>
                <w:sz w:val="20"/>
                <w:szCs w:val="20"/>
              </w:rPr>
            </w:pPr>
          </w:p>
        </w:tc>
      </w:tr>
      <w:tr w:rsidR="00FC2F86" w:rsidRPr="00CD1DB1" w14:paraId="00F0BD95" w14:textId="77777777" w:rsidTr="00F27118">
        <w:tc>
          <w:tcPr>
            <w:tcW w:w="567" w:type="dxa"/>
          </w:tcPr>
          <w:p w14:paraId="28663A50" w14:textId="77777777" w:rsidR="00FC2F86" w:rsidRPr="00CD1DB1" w:rsidRDefault="00FC2F86" w:rsidP="00F342FE">
            <w:pPr>
              <w:spacing w:after="0" w:line="280" w:lineRule="exact"/>
              <w:jc w:val="both"/>
              <w:rPr>
                <w:sz w:val="20"/>
                <w:szCs w:val="20"/>
                <w:lang w:val="id-ID"/>
              </w:rPr>
            </w:pPr>
          </w:p>
        </w:tc>
        <w:tc>
          <w:tcPr>
            <w:tcW w:w="3290" w:type="dxa"/>
          </w:tcPr>
          <w:p w14:paraId="74D7DDCF" w14:textId="5D102FAE" w:rsidR="00FC2F86" w:rsidRPr="001D6318" w:rsidRDefault="00FC2F86" w:rsidP="00F342FE">
            <w:pPr>
              <w:spacing w:after="0" w:line="280" w:lineRule="exact"/>
              <w:jc w:val="both"/>
              <w:rPr>
                <w:sz w:val="20"/>
                <w:szCs w:val="20"/>
              </w:rPr>
            </w:pPr>
            <w:r w:rsidRPr="00CD1DB1">
              <w:rPr>
                <w:sz w:val="20"/>
                <w:szCs w:val="20"/>
                <w:lang w:val="id-ID"/>
              </w:rPr>
              <w:t xml:space="preserve">Total </w:t>
            </w:r>
            <w:r w:rsidR="001D6318">
              <w:rPr>
                <w:sz w:val="20"/>
                <w:szCs w:val="20"/>
              </w:rPr>
              <w:t>Penurunan</w:t>
            </w:r>
            <w:r w:rsidRPr="00CD1DB1">
              <w:rPr>
                <w:sz w:val="20"/>
                <w:szCs w:val="20"/>
                <w:lang w:val="id-ID"/>
              </w:rPr>
              <w:t xml:space="preserve"> Tahun </w:t>
            </w:r>
            <w:r>
              <w:rPr>
                <w:sz w:val="20"/>
                <w:szCs w:val="20"/>
                <w:lang w:val="id-ID"/>
              </w:rPr>
              <w:t>202</w:t>
            </w:r>
            <w:r w:rsidR="00125B40">
              <w:rPr>
                <w:sz w:val="20"/>
                <w:szCs w:val="20"/>
              </w:rPr>
              <w:t>4</w:t>
            </w:r>
          </w:p>
        </w:tc>
        <w:tc>
          <w:tcPr>
            <w:tcW w:w="1813" w:type="dxa"/>
          </w:tcPr>
          <w:p w14:paraId="18654ABC" w14:textId="2EB602D8" w:rsidR="00FC2F86" w:rsidRPr="00A40FB3" w:rsidRDefault="001D6318" w:rsidP="00F342FE">
            <w:pPr>
              <w:spacing w:after="0" w:line="280" w:lineRule="exact"/>
              <w:jc w:val="right"/>
              <w:rPr>
                <w:sz w:val="20"/>
                <w:szCs w:val="20"/>
              </w:rPr>
            </w:pPr>
            <w:r>
              <w:rPr>
                <w:sz w:val="20"/>
                <w:szCs w:val="20"/>
              </w:rPr>
              <w:t>0.</w:t>
            </w:r>
            <w:r w:rsidR="00A40FB3">
              <w:rPr>
                <w:sz w:val="20"/>
                <w:szCs w:val="20"/>
              </w:rPr>
              <w:t>00</w:t>
            </w:r>
          </w:p>
        </w:tc>
      </w:tr>
    </w:tbl>
    <w:p w14:paraId="2EA5A1D8" w14:textId="77777777" w:rsidR="00DD1DC8" w:rsidRDefault="00DD1DC8" w:rsidP="00F342FE">
      <w:pPr>
        <w:spacing w:after="0" w:line="280" w:lineRule="exact"/>
        <w:jc w:val="both"/>
        <w:rPr>
          <w:sz w:val="22"/>
          <w:szCs w:val="22"/>
          <w:lang w:val="en-ID"/>
        </w:rPr>
      </w:pPr>
      <w:r>
        <w:rPr>
          <w:sz w:val="22"/>
          <w:szCs w:val="22"/>
          <w:lang w:val="id-ID"/>
        </w:rPr>
        <w:t xml:space="preserve"> </w:t>
      </w:r>
      <w:r w:rsidR="00FC2F86" w:rsidRPr="00FC2F86">
        <w:rPr>
          <w:sz w:val="22"/>
          <w:szCs w:val="22"/>
          <w:lang w:val="id-ID"/>
        </w:rPr>
        <w:tab/>
      </w:r>
      <w:r w:rsidR="00FC2F86" w:rsidRPr="00FC2F86">
        <w:rPr>
          <w:sz w:val="22"/>
          <w:szCs w:val="22"/>
          <w:lang w:val="id-ID"/>
        </w:rPr>
        <w:tab/>
      </w:r>
    </w:p>
    <w:p w14:paraId="233EB576" w14:textId="77777777" w:rsidR="00FC2F86" w:rsidRDefault="00FC2F86" w:rsidP="00F342FE">
      <w:pPr>
        <w:spacing w:after="0" w:line="280" w:lineRule="exact"/>
        <w:jc w:val="both"/>
        <w:rPr>
          <w:sz w:val="22"/>
          <w:szCs w:val="22"/>
          <w:lang w:val="en-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2504"/>
        <w:gridCol w:w="2505"/>
      </w:tblGrid>
      <w:tr w:rsidR="00FC2F86" w14:paraId="576EB382" w14:textId="77777777" w:rsidTr="00F342FE">
        <w:tc>
          <w:tcPr>
            <w:tcW w:w="2574" w:type="dxa"/>
          </w:tcPr>
          <w:p w14:paraId="37C4349D" w14:textId="77777777" w:rsidR="00FC2F86" w:rsidRDefault="00FC2F86" w:rsidP="00F342FE">
            <w:pPr>
              <w:spacing w:after="0" w:line="280" w:lineRule="exact"/>
              <w:jc w:val="both"/>
              <w:rPr>
                <w:sz w:val="22"/>
                <w:szCs w:val="22"/>
                <w:lang w:val="en-ID"/>
              </w:rPr>
            </w:pPr>
          </w:p>
        </w:tc>
        <w:tc>
          <w:tcPr>
            <w:tcW w:w="2574" w:type="dxa"/>
            <w:vAlign w:val="center"/>
          </w:tcPr>
          <w:p w14:paraId="7D234AD4" w14:textId="55C5B903" w:rsidR="00FC2F86" w:rsidRDefault="00FC2F86" w:rsidP="00F342FE">
            <w:pPr>
              <w:spacing w:after="0" w:line="280" w:lineRule="exact"/>
              <w:jc w:val="center"/>
              <w:rPr>
                <w:sz w:val="22"/>
                <w:szCs w:val="22"/>
                <w:lang w:val="zh-CN"/>
              </w:rPr>
            </w:pPr>
            <w:r>
              <w:rPr>
                <w:sz w:val="22"/>
                <w:szCs w:val="22"/>
              </w:rPr>
              <w:t>Tahun 202</w:t>
            </w:r>
            <w:r w:rsidR="00125B40">
              <w:rPr>
                <w:sz w:val="22"/>
                <w:szCs w:val="22"/>
              </w:rPr>
              <w:t>4</w:t>
            </w:r>
          </w:p>
          <w:p w14:paraId="4DFA9CCD" w14:textId="77777777" w:rsidR="00FC2F86" w:rsidRDefault="00FC2F86" w:rsidP="00F342FE">
            <w:pPr>
              <w:spacing w:after="0" w:line="280" w:lineRule="exact"/>
              <w:jc w:val="center"/>
              <w:rPr>
                <w:sz w:val="22"/>
                <w:szCs w:val="22"/>
                <w:lang w:val="id-ID"/>
              </w:rPr>
            </w:pPr>
            <w:r>
              <w:rPr>
                <w:sz w:val="22"/>
                <w:szCs w:val="22"/>
              </w:rPr>
              <w:t xml:space="preserve"> (Rp)</w:t>
            </w:r>
          </w:p>
        </w:tc>
        <w:tc>
          <w:tcPr>
            <w:tcW w:w="2575" w:type="dxa"/>
            <w:vAlign w:val="center"/>
          </w:tcPr>
          <w:p w14:paraId="225E52FE" w14:textId="4433F5B3" w:rsidR="00FC2F86" w:rsidRPr="00FC2F86" w:rsidRDefault="00FC2F86" w:rsidP="00F342FE">
            <w:pPr>
              <w:spacing w:after="0" w:line="280" w:lineRule="exact"/>
              <w:jc w:val="center"/>
              <w:rPr>
                <w:sz w:val="22"/>
                <w:szCs w:val="22"/>
                <w:lang w:val="en-ID"/>
              </w:rPr>
            </w:pPr>
            <w:r>
              <w:rPr>
                <w:sz w:val="22"/>
                <w:szCs w:val="22"/>
              </w:rPr>
              <w:t xml:space="preserve">  Tahun 20</w:t>
            </w:r>
            <w:r>
              <w:rPr>
                <w:sz w:val="22"/>
                <w:szCs w:val="22"/>
                <w:lang w:val="en-ID"/>
              </w:rPr>
              <w:t>2</w:t>
            </w:r>
            <w:r w:rsidR="00125B40">
              <w:rPr>
                <w:sz w:val="22"/>
                <w:szCs w:val="22"/>
                <w:lang w:val="en-ID"/>
              </w:rPr>
              <w:t>3</w:t>
            </w:r>
          </w:p>
          <w:p w14:paraId="17A2B10B" w14:textId="77777777" w:rsidR="00FC2F86" w:rsidRDefault="00FC2F86" w:rsidP="00F342FE">
            <w:pPr>
              <w:spacing w:after="0" w:line="280" w:lineRule="exact"/>
              <w:jc w:val="center"/>
              <w:rPr>
                <w:sz w:val="22"/>
                <w:szCs w:val="22"/>
                <w:lang w:val="id-ID"/>
              </w:rPr>
            </w:pPr>
            <w:r>
              <w:rPr>
                <w:sz w:val="22"/>
                <w:szCs w:val="22"/>
              </w:rPr>
              <w:t>(Rp)</w:t>
            </w:r>
          </w:p>
        </w:tc>
      </w:tr>
      <w:tr w:rsidR="00FC2F86" w14:paraId="6B9748B0" w14:textId="77777777" w:rsidTr="00F342FE">
        <w:tc>
          <w:tcPr>
            <w:tcW w:w="2574" w:type="dxa"/>
          </w:tcPr>
          <w:p w14:paraId="4CE96B20" w14:textId="002F0926" w:rsidR="00FC2F86" w:rsidRPr="000C78A2" w:rsidRDefault="000C78A2" w:rsidP="00F342FE">
            <w:pPr>
              <w:spacing w:after="0" w:line="280" w:lineRule="exact"/>
              <w:jc w:val="both"/>
              <w:rPr>
                <w:b/>
                <w:sz w:val="22"/>
                <w:szCs w:val="22"/>
                <w:lang w:val="en-ID"/>
              </w:rPr>
            </w:pPr>
            <w:r w:rsidRPr="000C78A2">
              <w:rPr>
                <w:b/>
                <w:sz w:val="22"/>
                <w:szCs w:val="22"/>
                <w:lang w:val="en-ID"/>
              </w:rPr>
              <w:t>3.3.2</w:t>
            </w:r>
            <w:r>
              <w:rPr>
                <w:b/>
                <w:sz w:val="22"/>
                <w:szCs w:val="22"/>
                <w:lang w:val="id-ID"/>
              </w:rPr>
              <w:t>.a</w:t>
            </w:r>
            <w:r w:rsidR="00FC2F86" w:rsidRPr="000C78A2">
              <w:rPr>
                <w:b/>
                <w:sz w:val="22"/>
                <w:szCs w:val="22"/>
                <w:lang w:val="en-ID"/>
              </w:rPr>
              <w:t xml:space="preserve"> Kewajiban</w:t>
            </w:r>
          </w:p>
        </w:tc>
        <w:tc>
          <w:tcPr>
            <w:tcW w:w="2574" w:type="dxa"/>
          </w:tcPr>
          <w:p w14:paraId="31BF8FDB" w14:textId="3B0FA19B" w:rsidR="00FC2F86" w:rsidRPr="00C22384" w:rsidRDefault="008757CA" w:rsidP="00FA0464">
            <w:pPr>
              <w:spacing w:after="0" w:line="280" w:lineRule="exact"/>
              <w:jc w:val="center"/>
              <w:rPr>
                <w:b/>
                <w:bCs/>
                <w:sz w:val="22"/>
                <w:szCs w:val="22"/>
                <w:lang w:val="en-ID"/>
              </w:rPr>
            </w:pPr>
            <w:r>
              <w:rPr>
                <w:b/>
                <w:bCs/>
                <w:sz w:val="22"/>
                <w:szCs w:val="22"/>
                <w:lang w:val="en-ID"/>
              </w:rPr>
              <w:t>5</w:t>
            </w:r>
            <w:r w:rsidR="00BF47EC">
              <w:rPr>
                <w:b/>
                <w:bCs/>
                <w:sz w:val="22"/>
                <w:szCs w:val="22"/>
                <w:lang w:val="en-ID"/>
              </w:rPr>
              <w:t>,</w:t>
            </w:r>
            <w:r>
              <w:rPr>
                <w:b/>
                <w:bCs/>
                <w:sz w:val="22"/>
                <w:szCs w:val="22"/>
                <w:lang w:val="en-ID"/>
              </w:rPr>
              <w:t>418</w:t>
            </w:r>
            <w:r w:rsidR="00BF47EC">
              <w:rPr>
                <w:b/>
                <w:bCs/>
                <w:sz w:val="22"/>
                <w:szCs w:val="22"/>
                <w:lang w:val="en-ID"/>
              </w:rPr>
              <w:t>,</w:t>
            </w:r>
            <w:r>
              <w:rPr>
                <w:b/>
                <w:bCs/>
                <w:sz w:val="22"/>
                <w:szCs w:val="22"/>
                <w:lang w:val="en-ID"/>
              </w:rPr>
              <w:t>038</w:t>
            </w:r>
            <w:r w:rsidR="000F1664">
              <w:rPr>
                <w:b/>
                <w:bCs/>
                <w:sz w:val="22"/>
                <w:szCs w:val="22"/>
                <w:lang w:val="en-ID"/>
              </w:rPr>
              <w:t>.</w:t>
            </w:r>
            <w:r w:rsidR="00FA0464" w:rsidRPr="00C22384">
              <w:rPr>
                <w:b/>
                <w:bCs/>
                <w:sz w:val="22"/>
                <w:szCs w:val="22"/>
                <w:lang w:val="en-ID"/>
              </w:rPr>
              <w:t>00</w:t>
            </w:r>
          </w:p>
        </w:tc>
        <w:tc>
          <w:tcPr>
            <w:tcW w:w="2575" w:type="dxa"/>
          </w:tcPr>
          <w:p w14:paraId="1CFE873F" w14:textId="2EEE9042" w:rsidR="00FC2F86" w:rsidRPr="00C22384" w:rsidRDefault="008757CA" w:rsidP="00FA0464">
            <w:pPr>
              <w:spacing w:after="0" w:line="280" w:lineRule="exact"/>
              <w:jc w:val="center"/>
              <w:rPr>
                <w:b/>
                <w:bCs/>
                <w:sz w:val="22"/>
                <w:szCs w:val="22"/>
                <w:lang w:val="en-ID"/>
              </w:rPr>
            </w:pPr>
            <w:r>
              <w:rPr>
                <w:b/>
                <w:bCs/>
                <w:sz w:val="22"/>
                <w:szCs w:val="22"/>
                <w:lang w:val="en-ID"/>
              </w:rPr>
              <w:t>4,865,235.</w:t>
            </w:r>
            <w:r w:rsidRPr="00C22384">
              <w:rPr>
                <w:b/>
                <w:bCs/>
                <w:sz w:val="22"/>
                <w:szCs w:val="22"/>
                <w:lang w:val="en-ID"/>
              </w:rPr>
              <w:t>00</w:t>
            </w:r>
          </w:p>
        </w:tc>
      </w:tr>
    </w:tbl>
    <w:p w14:paraId="25CC68BF" w14:textId="77777777" w:rsidR="00FC2F86" w:rsidRDefault="00FC2F86" w:rsidP="00F342FE">
      <w:pPr>
        <w:spacing w:after="0" w:line="280" w:lineRule="exact"/>
        <w:jc w:val="both"/>
        <w:rPr>
          <w:sz w:val="22"/>
          <w:szCs w:val="22"/>
          <w:lang w:val="en-ID"/>
        </w:rPr>
      </w:pPr>
    </w:p>
    <w:p w14:paraId="2DDB34F0" w14:textId="77777777" w:rsidR="00FC2F86" w:rsidRDefault="00FC2F86" w:rsidP="00F342FE">
      <w:pPr>
        <w:pStyle w:val="ListParagraph"/>
        <w:spacing w:after="0" w:line="280" w:lineRule="exact"/>
        <w:ind w:left="426" w:firstLine="708"/>
        <w:jc w:val="both"/>
        <w:rPr>
          <w:rFonts w:ascii="Times New Roman" w:hAnsi="Times New Roman"/>
          <w:sz w:val="24"/>
          <w:szCs w:val="24"/>
          <w:lang w:val="id-ID"/>
        </w:rPr>
      </w:pPr>
      <w:r>
        <w:rPr>
          <w:rFonts w:ascii="Times New Roman" w:hAnsi="Times New Roman"/>
          <w:sz w:val="24"/>
          <w:szCs w:val="24"/>
          <w:lang w:val="id-ID"/>
        </w:rPr>
        <w:t>Kewajiban adalah utang yang timbul dari peristiwa masa lalu yang penyelesaianya mengakibatkan aliran keluar sumber daya ekonomi pemerintah daerah.</w:t>
      </w:r>
    </w:p>
    <w:p w14:paraId="4D8AB4F3" w14:textId="77777777" w:rsidR="00FC2F86" w:rsidRDefault="00FC2F86" w:rsidP="00F342FE">
      <w:pPr>
        <w:pStyle w:val="ListParagraph"/>
        <w:numPr>
          <w:ilvl w:val="0"/>
          <w:numId w:val="65"/>
        </w:numPr>
        <w:spacing w:after="0" w:line="280" w:lineRule="exact"/>
        <w:ind w:left="1134"/>
        <w:jc w:val="both"/>
        <w:rPr>
          <w:rFonts w:ascii="Times New Roman" w:hAnsi="Times New Roman"/>
          <w:sz w:val="24"/>
          <w:szCs w:val="24"/>
          <w:lang w:val="id-ID"/>
        </w:rPr>
      </w:pPr>
      <w:r>
        <w:rPr>
          <w:rFonts w:ascii="Times New Roman" w:hAnsi="Times New Roman"/>
          <w:sz w:val="24"/>
          <w:szCs w:val="24"/>
          <w:lang w:val="id-ID"/>
        </w:rPr>
        <w:t>Kewajiban Jangka Pendek</w:t>
      </w:r>
    </w:p>
    <w:p w14:paraId="5D4CBF58" w14:textId="0F585722" w:rsidR="00FC2F86" w:rsidRDefault="00FC2F86" w:rsidP="00F342FE">
      <w:pPr>
        <w:pStyle w:val="ListParagraph"/>
        <w:spacing w:after="0" w:line="280" w:lineRule="exact"/>
        <w:ind w:left="1134"/>
        <w:jc w:val="both"/>
        <w:rPr>
          <w:rFonts w:ascii="Times New Roman" w:hAnsi="Times New Roman"/>
          <w:sz w:val="24"/>
          <w:szCs w:val="24"/>
          <w:lang w:val="id-ID"/>
        </w:rPr>
      </w:pPr>
      <w:r>
        <w:rPr>
          <w:rFonts w:ascii="Times New Roman" w:hAnsi="Times New Roman"/>
          <w:sz w:val="24"/>
          <w:szCs w:val="24"/>
          <w:lang w:val="id-ID"/>
        </w:rPr>
        <w:t xml:space="preserve">Akun ini menggambarkan jumlah kewajiban </w:t>
      </w:r>
      <w:r w:rsidR="00C22384">
        <w:rPr>
          <w:rFonts w:ascii="Times New Roman" w:hAnsi="Times New Roman"/>
          <w:sz w:val="24"/>
          <w:szCs w:val="24"/>
        </w:rPr>
        <w:t>Kecamatan Kunduran</w:t>
      </w:r>
      <w:r>
        <w:rPr>
          <w:rFonts w:ascii="Times New Roman" w:hAnsi="Times New Roman"/>
          <w:sz w:val="24"/>
          <w:szCs w:val="24"/>
          <w:lang w:val="id-ID"/>
        </w:rPr>
        <w:t xml:space="preserve"> Kabupaten Blora per 31 Desember 202</w:t>
      </w:r>
      <w:r w:rsidR="00EF642C">
        <w:rPr>
          <w:rFonts w:ascii="Times New Roman" w:hAnsi="Times New Roman"/>
          <w:sz w:val="24"/>
          <w:szCs w:val="24"/>
        </w:rPr>
        <w:t>4</w:t>
      </w:r>
      <w:r>
        <w:rPr>
          <w:rFonts w:ascii="Times New Roman" w:hAnsi="Times New Roman"/>
          <w:sz w:val="24"/>
          <w:szCs w:val="24"/>
          <w:lang w:val="id-ID"/>
        </w:rPr>
        <w:t xml:space="preserve">. Adapun rincian kewajiban jangka pendek pada </w:t>
      </w:r>
      <w:r w:rsidR="00C22384">
        <w:rPr>
          <w:rFonts w:ascii="Times New Roman" w:hAnsi="Times New Roman"/>
          <w:sz w:val="24"/>
          <w:szCs w:val="24"/>
        </w:rPr>
        <w:t>Kecamatan Kunduran</w:t>
      </w:r>
      <w:r>
        <w:rPr>
          <w:rFonts w:ascii="Times New Roman" w:hAnsi="Times New Roman"/>
          <w:sz w:val="24"/>
          <w:szCs w:val="24"/>
          <w:lang w:val="id-ID"/>
        </w:rPr>
        <w:t xml:space="preserve"> Kabupaten Blora adalah sebagai berikut :</w:t>
      </w:r>
    </w:p>
    <w:tbl>
      <w:tblPr>
        <w:tblStyle w:val="TableGrid"/>
        <w:tblW w:w="0" w:type="auto"/>
        <w:tblInd w:w="1242" w:type="dxa"/>
        <w:tblLook w:val="04A0" w:firstRow="1" w:lastRow="0" w:firstColumn="1" w:lastColumn="0" w:noHBand="0" w:noVBand="1"/>
      </w:tblPr>
      <w:tblGrid>
        <w:gridCol w:w="3725"/>
        <w:gridCol w:w="2530"/>
      </w:tblGrid>
      <w:tr w:rsidR="00FC2F86" w:rsidRPr="004A4BF5" w14:paraId="0327130C" w14:textId="77777777" w:rsidTr="004A4BF5">
        <w:tc>
          <w:tcPr>
            <w:tcW w:w="3880" w:type="dxa"/>
            <w:shd w:val="clear" w:color="auto" w:fill="8DB3E2" w:themeFill="text2" w:themeFillTint="66"/>
          </w:tcPr>
          <w:p w14:paraId="6455707A" w14:textId="77777777" w:rsidR="00FC2F86" w:rsidRPr="004A4BF5" w:rsidRDefault="00FC2F86" w:rsidP="00F342FE">
            <w:pPr>
              <w:pStyle w:val="ListParagraph"/>
              <w:spacing w:after="0" w:line="280" w:lineRule="exact"/>
              <w:ind w:left="0"/>
              <w:jc w:val="center"/>
              <w:rPr>
                <w:rFonts w:ascii="Times New Roman" w:hAnsi="Times New Roman"/>
                <w:b/>
                <w:bCs/>
                <w:sz w:val="20"/>
                <w:szCs w:val="20"/>
                <w:lang w:val="id-ID"/>
              </w:rPr>
            </w:pPr>
            <w:r w:rsidRPr="004A4BF5">
              <w:rPr>
                <w:rFonts w:ascii="Times New Roman" w:hAnsi="Times New Roman"/>
                <w:b/>
                <w:bCs/>
                <w:sz w:val="20"/>
                <w:szCs w:val="20"/>
                <w:lang w:val="id-ID"/>
              </w:rPr>
              <w:t>Utang</w:t>
            </w:r>
          </w:p>
        </w:tc>
        <w:tc>
          <w:tcPr>
            <w:tcW w:w="2601" w:type="dxa"/>
            <w:shd w:val="clear" w:color="auto" w:fill="8DB3E2" w:themeFill="text2" w:themeFillTint="66"/>
          </w:tcPr>
          <w:p w14:paraId="3CC8EC89" w14:textId="77777777" w:rsidR="00FC2F86" w:rsidRPr="004A4BF5" w:rsidRDefault="00FC2F86" w:rsidP="00F342FE">
            <w:pPr>
              <w:pStyle w:val="ListParagraph"/>
              <w:spacing w:after="0" w:line="280" w:lineRule="exact"/>
              <w:ind w:left="0"/>
              <w:jc w:val="center"/>
              <w:rPr>
                <w:rFonts w:ascii="Times New Roman" w:hAnsi="Times New Roman"/>
                <w:b/>
                <w:bCs/>
                <w:sz w:val="20"/>
                <w:szCs w:val="20"/>
                <w:lang w:val="id-ID"/>
              </w:rPr>
            </w:pPr>
            <w:r w:rsidRPr="004A4BF5">
              <w:rPr>
                <w:rFonts w:ascii="Times New Roman" w:hAnsi="Times New Roman"/>
                <w:b/>
                <w:bCs/>
                <w:sz w:val="20"/>
                <w:szCs w:val="20"/>
                <w:lang w:val="id-ID"/>
              </w:rPr>
              <w:t>Jumlah (Rp)</w:t>
            </w:r>
          </w:p>
        </w:tc>
      </w:tr>
      <w:tr w:rsidR="00FC2F86" w14:paraId="5B9E9A0D" w14:textId="77777777" w:rsidTr="001E52FE">
        <w:tc>
          <w:tcPr>
            <w:tcW w:w="3880" w:type="dxa"/>
          </w:tcPr>
          <w:p w14:paraId="0D126D95" w14:textId="77777777" w:rsidR="00FC2F86" w:rsidRPr="00F15713"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tagihan listrik</w:t>
            </w:r>
          </w:p>
        </w:tc>
        <w:tc>
          <w:tcPr>
            <w:tcW w:w="2601" w:type="dxa"/>
          </w:tcPr>
          <w:p w14:paraId="1702A5C8" w14:textId="235F9518" w:rsidR="00FC2F86" w:rsidRPr="00E15056" w:rsidRDefault="000F1664" w:rsidP="00F342FE">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4,</w:t>
            </w:r>
            <w:r w:rsidR="00433F55">
              <w:rPr>
                <w:rFonts w:ascii="Times New Roman" w:hAnsi="Times New Roman"/>
                <w:sz w:val="20"/>
                <w:szCs w:val="20"/>
              </w:rPr>
              <w:t>629</w:t>
            </w:r>
            <w:r>
              <w:rPr>
                <w:rFonts w:ascii="Times New Roman" w:hAnsi="Times New Roman"/>
                <w:sz w:val="20"/>
                <w:szCs w:val="20"/>
              </w:rPr>
              <w:t>,</w:t>
            </w:r>
            <w:r w:rsidR="00433F55">
              <w:rPr>
                <w:rFonts w:ascii="Times New Roman" w:hAnsi="Times New Roman"/>
                <w:sz w:val="20"/>
                <w:szCs w:val="20"/>
              </w:rPr>
              <w:t>738</w:t>
            </w:r>
            <w:r>
              <w:rPr>
                <w:rFonts w:ascii="Times New Roman" w:hAnsi="Times New Roman"/>
                <w:sz w:val="20"/>
                <w:szCs w:val="20"/>
              </w:rPr>
              <w:t>.</w:t>
            </w:r>
            <w:r w:rsidR="00E15056">
              <w:rPr>
                <w:rFonts w:ascii="Times New Roman" w:hAnsi="Times New Roman"/>
                <w:sz w:val="20"/>
                <w:szCs w:val="20"/>
              </w:rPr>
              <w:t>00</w:t>
            </w:r>
          </w:p>
        </w:tc>
      </w:tr>
      <w:tr w:rsidR="00FC2F86" w14:paraId="5C33D860" w14:textId="77777777" w:rsidTr="001E52FE">
        <w:tc>
          <w:tcPr>
            <w:tcW w:w="3880" w:type="dxa"/>
          </w:tcPr>
          <w:p w14:paraId="6E88BC59" w14:textId="77777777" w:rsidR="00FC2F86" w:rsidRPr="00F15713"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tagihan air</w:t>
            </w:r>
          </w:p>
        </w:tc>
        <w:tc>
          <w:tcPr>
            <w:tcW w:w="2601" w:type="dxa"/>
          </w:tcPr>
          <w:p w14:paraId="0EAE9FC4" w14:textId="68FB79B3" w:rsidR="00FC2F86" w:rsidRPr="00E15056" w:rsidRDefault="00334CCB" w:rsidP="00F342FE">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52</w:t>
            </w:r>
            <w:r w:rsidR="000F1664">
              <w:rPr>
                <w:rFonts w:ascii="Times New Roman" w:hAnsi="Times New Roman"/>
                <w:sz w:val="20"/>
                <w:szCs w:val="20"/>
              </w:rPr>
              <w:t>,500.</w:t>
            </w:r>
            <w:r w:rsidR="00E15056">
              <w:rPr>
                <w:rFonts w:ascii="Times New Roman" w:hAnsi="Times New Roman"/>
                <w:sz w:val="20"/>
                <w:szCs w:val="20"/>
              </w:rPr>
              <w:t>00</w:t>
            </w:r>
          </w:p>
        </w:tc>
      </w:tr>
      <w:tr w:rsidR="00FC2F86" w14:paraId="5F459F4C" w14:textId="77777777" w:rsidTr="001E52FE">
        <w:tc>
          <w:tcPr>
            <w:tcW w:w="3880" w:type="dxa"/>
          </w:tcPr>
          <w:p w14:paraId="4C00C13A" w14:textId="77777777" w:rsidR="00FC2F86" w:rsidRPr="00F15713"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tagihan telepon</w:t>
            </w:r>
          </w:p>
        </w:tc>
        <w:tc>
          <w:tcPr>
            <w:tcW w:w="2601" w:type="dxa"/>
          </w:tcPr>
          <w:p w14:paraId="5401AC8E" w14:textId="64807FE0" w:rsidR="00FC2F86" w:rsidRPr="00E15056" w:rsidRDefault="00E15056" w:rsidP="00F342FE">
            <w:pPr>
              <w:pStyle w:val="ListParagraph"/>
              <w:spacing w:after="0" w:line="280" w:lineRule="exact"/>
              <w:ind w:left="0"/>
              <w:jc w:val="right"/>
              <w:rPr>
                <w:rFonts w:ascii="Times New Roman" w:hAnsi="Times New Roman"/>
                <w:sz w:val="20"/>
                <w:szCs w:val="20"/>
              </w:rPr>
            </w:pPr>
            <w:r>
              <w:rPr>
                <w:rFonts w:ascii="Times New Roman" w:hAnsi="Times New Roman"/>
                <w:sz w:val="20"/>
                <w:szCs w:val="20"/>
              </w:rPr>
              <w:t>7</w:t>
            </w:r>
            <w:r w:rsidR="00433F55">
              <w:rPr>
                <w:rFonts w:ascii="Times New Roman" w:hAnsi="Times New Roman"/>
                <w:sz w:val="20"/>
                <w:szCs w:val="20"/>
              </w:rPr>
              <w:t>35</w:t>
            </w:r>
            <w:r w:rsidR="000F1664">
              <w:rPr>
                <w:rFonts w:ascii="Times New Roman" w:hAnsi="Times New Roman"/>
                <w:sz w:val="20"/>
                <w:szCs w:val="20"/>
              </w:rPr>
              <w:t>,</w:t>
            </w:r>
            <w:r w:rsidR="00433F55">
              <w:rPr>
                <w:rFonts w:ascii="Times New Roman" w:hAnsi="Times New Roman"/>
                <w:sz w:val="20"/>
                <w:szCs w:val="20"/>
              </w:rPr>
              <w:t>800</w:t>
            </w:r>
            <w:r w:rsidR="000F1664">
              <w:rPr>
                <w:rFonts w:ascii="Times New Roman" w:hAnsi="Times New Roman"/>
                <w:sz w:val="20"/>
                <w:szCs w:val="20"/>
              </w:rPr>
              <w:t>.</w:t>
            </w:r>
            <w:r>
              <w:rPr>
                <w:rFonts w:ascii="Times New Roman" w:hAnsi="Times New Roman"/>
                <w:sz w:val="20"/>
                <w:szCs w:val="20"/>
              </w:rPr>
              <w:t>00</w:t>
            </w:r>
          </w:p>
        </w:tc>
      </w:tr>
      <w:tr w:rsidR="00FC2F86" w14:paraId="44D14BCC" w14:textId="77777777" w:rsidTr="001E52FE">
        <w:tc>
          <w:tcPr>
            <w:tcW w:w="3880" w:type="dxa"/>
          </w:tcPr>
          <w:p w14:paraId="0CFD0D0A" w14:textId="77777777" w:rsidR="00FC2F86" w:rsidRPr="00F15713"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lastRenderedPageBreak/>
              <w:t>Utang tagihan Internet</w:t>
            </w:r>
          </w:p>
        </w:tc>
        <w:tc>
          <w:tcPr>
            <w:tcW w:w="2601" w:type="dxa"/>
          </w:tcPr>
          <w:p w14:paraId="62E9F7B8" w14:textId="77777777" w:rsidR="00FC2F86" w:rsidRPr="00F15713"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342FBBC1" w14:textId="77777777" w:rsidTr="001E52FE">
        <w:tc>
          <w:tcPr>
            <w:tcW w:w="3880" w:type="dxa"/>
          </w:tcPr>
          <w:p w14:paraId="2C55B7EA" w14:textId="77777777" w:rsidR="00FC2F86" w:rsidRPr="00F15713"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BPJS</w:t>
            </w:r>
          </w:p>
        </w:tc>
        <w:tc>
          <w:tcPr>
            <w:tcW w:w="2601" w:type="dxa"/>
          </w:tcPr>
          <w:p w14:paraId="6F7D4793" w14:textId="77777777" w:rsidR="00FC2F86" w:rsidRPr="00F15713"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0007B692" w14:textId="77777777" w:rsidTr="001E52FE">
        <w:tc>
          <w:tcPr>
            <w:tcW w:w="3880" w:type="dxa"/>
          </w:tcPr>
          <w:p w14:paraId="26429D94" w14:textId="77777777" w:rsidR="00FC2F86" w:rsidRPr="00F15713"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Jasa medis PNS</w:t>
            </w:r>
          </w:p>
        </w:tc>
        <w:tc>
          <w:tcPr>
            <w:tcW w:w="2601" w:type="dxa"/>
          </w:tcPr>
          <w:p w14:paraId="64A3EEA9" w14:textId="77777777" w:rsidR="00FC2F86" w:rsidRPr="00F15713"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7B372DB8" w14:textId="77777777" w:rsidTr="001E52FE">
        <w:tc>
          <w:tcPr>
            <w:tcW w:w="3880" w:type="dxa"/>
          </w:tcPr>
          <w:p w14:paraId="42F3A51A" w14:textId="77777777" w:rsidR="00FC2F86"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jasa medis non PNS</w:t>
            </w:r>
          </w:p>
        </w:tc>
        <w:tc>
          <w:tcPr>
            <w:tcW w:w="2601" w:type="dxa"/>
          </w:tcPr>
          <w:p w14:paraId="1811BAC7" w14:textId="77777777" w:rsidR="00FC2F86" w:rsidRPr="00F15713"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628C45BA" w14:textId="77777777" w:rsidTr="001E52FE">
        <w:tc>
          <w:tcPr>
            <w:tcW w:w="3880" w:type="dxa"/>
          </w:tcPr>
          <w:p w14:paraId="0EE1EC59" w14:textId="77777777" w:rsidR="00FC2F86"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jasa pengelola limbah</w:t>
            </w:r>
          </w:p>
        </w:tc>
        <w:tc>
          <w:tcPr>
            <w:tcW w:w="2601" w:type="dxa"/>
          </w:tcPr>
          <w:p w14:paraId="0C34D998" w14:textId="77777777" w:rsidR="00FC2F86" w:rsidRPr="00F15713"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323E2F1C" w14:textId="77777777" w:rsidTr="001E52FE">
        <w:tc>
          <w:tcPr>
            <w:tcW w:w="3880" w:type="dxa"/>
          </w:tcPr>
          <w:p w14:paraId="3A5BE289" w14:textId="77777777" w:rsidR="00FC2F86" w:rsidRDefault="00FC2F86" w:rsidP="00F342FE">
            <w:pPr>
              <w:pStyle w:val="ListParagraph"/>
              <w:spacing w:after="0" w:line="280" w:lineRule="exact"/>
              <w:ind w:left="0"/>
              <w:jc w:val="both"/>
              <w:rPr>
                <w:rFonts w:ascii="Times New Roman" w:hAnsi="Times New Roman"/>
                <w:sz w:val="20"/>
                <w:szCs w:val="20"/>
                <w:lang w:val="id-ID"/>
              </w:rPr>
            </w:pPr>
            <w:r>
              <w:rPr>
                <w:rFonts w:ascii="Times New Roman" w:hAnsi="Times New Roman"/>
                <w:sz w:val="20"/>
                <w:szCs w:val="20"/>
                <w:lang w:val="id-ID"/>
              </w:rPr>
              <w:t>Utang suku cadang</w:t>
            </w:r>
          </w:p>
        </w:tc>
        <w:tc>
          <w:tcPr>
            <w:tcW w:w="2601" w:type="dxa"/>
          </w:tcPr>
          <w:p w14:paraId="720E862C" w14:textId="77777777" w:rsidR="00FC2F86" w:rsidRPr="00F15713" w:rsidRDefault="00FC2F86" w:rsidP="00F342FE">
            <w:pPr>
              <w:pStyle w:val="ListParagraph"/>
              <w:spacing w:after="0" w:line="280" w:lineRule="exact"/>
              <w:ind w:left="0"/>
              <w:jc w:val="right"/>
              <w:rPr>
                <w:rFonts w:ascii="Times New Roman" w:hAnsi="Times New Roman"/>
                <w:sz w:val="20"/>
                <w:szCs w:val="20"/>
                <w:lang w:val="id-ID"/>
              </w:rPr>
            </w:pPr>
          </w:p>
        </w:tc>
      </w:tr>
      <w:tr w:rsidR="00FC2F86" w14:paraId="084005FB" w14:textId="77777777" w:rsidTr="001E52FE">
        <w:tc>
          <w:tcPr>
            <w:tcW w:w="3880" w:type="dxa"/>
          </w:tcPr>
          <w:p w14:paraId="16A21905" w14:textId="77777777" w:rsidR="00FC2F86" w:rsidRDefault="00FC2F86" w:rsidP="00F342FE">
            <w:pPr>
              <w:pStyle w:val="ListParagraph"/>
              <w:spacing w:after="0" w:line="280" w:lineRule="exact"/>
              <w:ind w:left="0"/>
              <w:jc w:val="center"/>
              <w:rPr>
                <w:rFonts w:ascii="Times New Roman" w:hAnsi="Times New Roman"/>
                <w:sz w:val="20"/>
                <w:szCs w:val="20"/>
                <w:lang w:val="id-ID"/>
              </w:rPr>
            </w:pPr>
            <w:r>
              <w:rPr>
                <w:rFonts w:ascii="Times New Roman" w:hAnsi="Times New Roman"/>
                <w:sz w:val="20"/>
                <w:szCs w:val="20"/>
                <w:lang w:val="id-ID"/>
              </w:rPr>
              <w:t>Jumlah</w:t>
            </w:r>
          </w:p>
        </w:tc>
        <w:tc>
          <w:tcPr>
            <w:tcW w:w="2601" w:type="dxa"/>
          </w:tcPr>
          <w:p w14:paraId="63A6921B" w14:textId="4B9F326C" w:rsidR="00FC2F86" w:rsidRPr="00E15056" w:rsidRDefault="00210C52" w:rsidP="00F342FE">
            <w:pPr>
              <w:pStyle w:val="ListParagraph"/>
              <w:spacing w:after="0" w:line="280" w:lineRule="exact"/>
              <w:ind w:left="0"/>
              <w:jc w:val="right"/>
              <w:rPr>
                <w:rFonts w:ascii="Times New Roman" w:hAnsi="Times New Roman"/>
                <w:b/>
                <w:bCs/>
                <w:sz w:val="20"/>
                <w:szCs w:val="20"/>
              </w:rPr>
            </w:pPr>
            <w:r>
              <w:rPr>
                <w:rFonts w:ascii="Times New Roman" w:hAnsi="Times New Roman"/>
                <w:b/>
                <w:bCs/>
                <w:sz w:val="20"/>
                <w:szCs w:val="20"/>
              </w:rPr>
              <w:t>5</w:t>
            </w:r>
            <w:r w:rsidR="00F02DCD">
              <w:rPr>
                <w:rFonts w:ascii="Times New Roman" w:hAnsi="Times New Roman"/>
                <w:b/>
                <w:bCs/>
                <w:sz w:val="20"/>
                <w:szCs w:val="20"/>
              </w:rPr>
              <w:t>,</w:t>
            </w:r>
            <w:r>
              <w:rPr>
                <w:rFonts w:ascii="Times New Roman" w:hAnsi="Times New Roman"/>
                <w:b/>
                <w:bCs/>
                <w:sz w:val="20"/>
                <w:szCs w:val="20"/>
              </w:rPr>
              <w:t>418</w:t>
            </w:r>
            <w:r w:rsidR="00F02DCD">
              <w:rPr>
                <w:rFonts w:ascii="Times New Roman" w:hAnsi="Times New Roman"/>
                <w:b/>
                <w:bCs/>
                <w:sz w:val="20"/>
                <w:szCs w:val="20"/>
              </w:rPr>
              <w:t>,</w:t>
            </w:r>
            <w:r>
              <w:rPr>
                <w:rFonts w:ascii="Times New Roman" w:hAnsi="Times New Roman"/>
                <w:b/>
                <w:bCs/>
                <w:sz w:val="20"/>
                <w:szCs w:val="20"/>
              </w:rPr>
              <w:t>038</w:t>
            </w:r>
            <w:r w:rsidR="000F1664">
              <w:rPr>
                <w:rFonts w:ascii="Times New Roman" w:hAnsi="Times New Roman"/>
                <w:b/>
                <w:bCs/>
                <w:sz w:val="20"/>
                <w:szCs w:val="20"/>
              </w:rPr>
              <w:t>.</w:t>
            </w:r>
            <w:r w:rsidR="00E15056" w:rsidRPr="00E15056">
              <w:rPr>
                <w:rFonts w:ascii="Times New Roman" w:hAnsi="Times New Roman"/>
                <w:b/>
                <w:bCs/>
                <w:sz w:val="20"/>
                <w:szCs w:val="20"/>
              </w:rPr>
              <w:t>00</w:t>
            </w:r>
          </w:p>
        </w:tc>
      </w:tr>
    </w:tbl>
    <w:p w14:paraId="1B321E71" w14:textId="77777777" w:rsidR="00FC2F86" w:rsidRPr="00E411FA" w:rsidRDefault="00FC2F86" w:rsidP="00F342FE">
      <w:pPr>
        <w:pStyle w:val="ListParagraph"/>
        <w:spacing w:after="0" w:line="280" w:lineRule="exact"/>
        <w:ind w:left="1134"/>
        <w:jc w:val="both"/>
        <w:rPr>
          <w:rFonts w:ascii="Times New Roman" w:hAnsi="Times New Roman"/>
          <w:sz w:val="24"/>
          <w:szCs w:val="24"/>
          <w:lang w:val="id-ID"/>
        </w:rPr>
      </w:pPr>
    </w:p>
    <w:p w14:paraId="6CC687A0" w14:textId="77777777" w:rsidR="00FC2F86" w:rsidRDefault="00FC2F86" w:rsidP="00F342FE">
      <w:pPr>
        <w:pStyle w:val="ListParagraph"/>
        <w:numPr>
          <w:ilvl w:val="0"/>
          <w:numId w:val="65"/>
        </w:numPr>
        <w:spacing w:after="0" w:line="280" w:lineRule="exact"/>
        <w:ind w:left="1134"/>
        <w:jc w:val="both"/>
        <w:rPr>
          <w:rFonts w:ascii="Times New Roman" w:hAnsi="Times New Roman"/>
          <w:sz w:val="24"/>
          <w:szCs w:val="24"/>
          <w:lang w:val="id-ID"/>
        </w:rPr>
      </w:pPr>
      <w:r>
        <w:rPr>
          <w:rFonts w:ascii="Times New Roman" w:hAnsi="Times New Roman"/>
          <w:sz w:val="24"/>
          <w:szCs w:val="24"/>
          <w:lang w:val="id-ID"/>
        </w:rPr>
        <w:t>Kewajiban Jangka Panjang</w:t>
      </w:r>
    </w:p>
    <w:p w14:paraId="174DF645" w14:textId="7A6FAAD9" w:rsidR="00FC2F86" w:rsidRDefault="00FC2F86" w:rsidP="00F342FE">
      <w:pPr>
        <w:spacing w:after="0" w:line="280" w:lineRule="exact"/>
        <w:ind w:left="1134"/>
        <w:jc w:val="both"/>
        <w:rPr>
          <w:sz w:val="22"/>
          <w:szCs w:val="22"/>
          <w:lang w:val="en-ID"/>
        </w:rPr>
      </w:pPr>
      <w:r>
        <w:rPr>
          <w:lang w:val="id-ID"/>
        </w:rPr>
        <w:t xml:space="preserve">Tidak terdapat kewajiban jangka panjang pada </w:t>
      </w:r>
      <w:r w:rsidR="00E15056">
        <w:t>Kecamatan Kunduran</w:t>
      </w:r>
      <w:r>
        <w:rPr>
          <w:lang w:val="id-ID"/>
        </w:rPr>
        <w:t xml:space="preserve"> Kabupaten Blora tahun 202</w:t>
      </w:r>
      <w:r w:rsidR="00210C52">
        <w:t>4</w:t>
      </w:r>
      <w:r>
        <w:rPr>
          <w:lang w:val="id-ID"/>
        </w:rPr>
        <w:t>.</w:t>
      </w:r>
    </w:p>
    <w:p w14:paraId="24ED7355" w14:textId="77777777" w:rsidR="00FC2F86" w:rsidRDefault="00FC2F86" w:rsidP="00F342FE">
      <w:pPr>
        <w:spacing w:after="0" w:line="280" w:lineRule="exact"/>
        <w:jc w:val="both"/>
        <w:rPr>
          <w:sz w:val="22"/>
          <w:szCs w:val="22"/>
          <w:lang w:val="en-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2524"/>
        <w:gridCol w:w="2525"/>
      </w:tblGrid>
      <w:tr w:rsidR="00C747F3" w14:paraId="7BD6440F" w14:textId="77777777" w:rsidTr="00F342FE">
        <w:tc>
          <w:tcPr>
            <w:tcW w:w="2574" w:type="dxa"/>
          </w:tcPr>
          <w:p w14:paraId="446E5B8C" w14:textId="77777777" w:rsidR="00FC2F86" w:rsidRDefault="00FC2F86" w:rsidP="00F342FE">
            <w:pPr>
              <w:spacing w:after="0" w:line="280" w:lineRule="exact"/>
              <w:jc w:val="both"/>
              <w:rPr>
                <w:sz w:val="22"/>
                <w:szCs w:val="22"/>
                <w:lang w:val="en-ID"/>
              </w:rPr>
            </w:pPr>
          </w:p>
        </w:tc>
        <w:tc>
          <w:tcPr>
            <w:tcW w:w="2574" w:type="dxa"/>
            <w:vAlign w:val="center"/>
          </w:tcPr>
          <w:p w14:paraId="58BAD144" w14:textId="21145D98" w:rsidR="00FC2F86" w:rsidRDefault="00FC2F86" w:rsidP="00F342FE">
            <w:pPr>
              <w:spacing w:after="0" w:line="280" w:lineRule="exact"/>
              <w:jc w:val="center"/>
              <w:rPr>
                <w:sz w:val="22"/>
                <w:szCs w:val="22"/>
                <w:lang w:val="zh-CN"/>
              </w:rPr>
            </w:pPr>
            <w:r>
              <w:rPr>
                <w:sz w:val="22"/>
                <w:szCs w:val="22"/>
              </w:rPr>
              <w:t>Tahun 202</w:t>
            </w:r>
            <w:r w:rsidR="00210C52">
              <w:rPr>
                <w:sz w:val="22"/>
                <w:szCs w:val="22"/>
              </w:rPr>
              <w:t>4</w:t>
            </w:r>
          </w:p>
          <w:p w14:paraId="11FAFB84" w14:textId="77777777" w:rsidR="00FC2F86" w:rsidRDefault="00FC2F86" w:rsidP="00F342FE">
            <w:pPr>
              <w:spacing w:after="0" w:line="280" w:lineRule="exact"/>
              <w:jc w:val="center"/>
              <w:rPr>
                <w:sz w:val="22"/>
                <w:szCs w:val="22"/>
                <w:lang w:val="id-ID"/>
              </w:rPr>
            </w:pPr>
            <w:r>
              <w:rPr>
                <w:sz w:val="22"/>
                <w:szCs w:val="22"/>
              </w:rPr>
              <w:t xml:space="preserve"> (Rp)</w:t>
            </w:r>
          </w:p>
        </w:tc>
        <w:tc>
          <w:tcPr>
            <w:tcW w:w="2575" w:type="dxa"/>
            <w:vAlign w:val="center"/>
          </w:tcPr>
          <w:p w14:paraId="648FBA50" w14:textId="2009329F" w:rsidR="00FC2F86" w:rsidRPr="00FC2F86" w:rsidRDefault="00FC2F86" w:rsidP="00F342FE">
            <w:pPr>
              <w:spacing w:after="0" w:line="280" w:lineRule="exact"/>
              <w:jc w:val="center"/>
              <w:rPr>
                <w:sz w:val="22"/>
                <w:szCs w:val="22"/>
                <w:lang w:val="en-ID"/>
              </w:rPr>
            </w:pPr>
            <w:r>
              <w:rPr>
                <w:sz w:val="22"/>
                <w:szCs w:val="22"/>
              </w:rPr>
              <w:t xml:space="preserve">  Tahun 20</w:t>
            </w:r>
            <w:r>
              <w:rPr>
                <w:sz w:val="22"/>
                <w:szCs w:val="22"/>
                <w:lang w:val="en-ID"/>
              </w:rPr>
              <w:t>2</w:t>
            </w:r>
            <w:r w:rsidR="00210C52">
              <w:rPr>
                <w:sz w:val="22"/>
                <w:szCs w:val="22"/>
                <w:lang w:val="en-ID"/>
              </w:rPr>
              <w:t>3</w:t>
            </w:r>
          </w:p>
          <w:p w14:paraId="78EB7436" w14:textId="77777777" w:rsidR="00FC2F86" w:rsidRDefault="00FC2F86" w:rsidP="00F342FE">
            <w:pPr>
              <w:spacing w:after="0" w:line="280" w:lineRule="exact"/>
              <w:jc w:val="center"/>
              <w:rPr>
                <w:sz w:val="22"/>
                <w:szCs w:val="22"/>
                <w:lang w:val="id-ID"/>
              </w:rPr>
            </w:pPr>
            <w:r>
              <w:rPr>
                <w:sz w:val="22"/>
                <w:szCs w:val="22"/>
              </w:rPr>
              <w:t>(Rp)</w:t>
            </w:r>
          </w:p>
        </w:tc>
      </w:tr>
      <w:tr w:rsidR="00C747F3" w14:paraId="4A3BE7D3" w14:textId="77777777" w:rsidTr="00F342FE">
        <w:tc>
          <w:tcPr>
            <w:tcW w:w="2574" w:type="dxa"/>
          </w:tcPr>
          <w:p w14:paraId="65FDEACF" w14:textId="529C1DEB" w:rsidR="00FC2F86" w:rsidRPr="000C78A2" w:rsidRDefault="000C78A2" w:rsidP="00F342FE">
            <w:pPr>
              <w:spacing w:after="0" w:line="280" w:lineRule="exact"/>
              <w:jc w:val="both"/>
              <w:rPr>
                <w:b/>
                <w:sz w:val="22"/>
                <w:szCs w:val="22"/>
                <w:lang w:val="en-ID"/>
              </w:rPr>
            </w:pPr>
            <w:r w:rsidRPr="000C78A2">
              <w:rPr>
                <w:b/>
                <w:sz w:val="22"/>
                <w:szCs w:val="22"/>
                <w:lang w:val="en-ID"/>
              </w:rPr>
              <w:t>3.3.3</w:t>
            </w:r>
            <w:r w:rsidR="00FC2F86" w:rsidRPr="000C78A2">
              <w:rPr>
                <w:b/>
                <w:sz w:val="22"/>
                <w:szCs w:val="22"/>
                <w:lang w:val="en-ID"/>
              </w:rPr>
              <w:t xml:space="preserve"> Ekuitas</w:t>
            </w:r>
          </w:p>
        </w:tc>
        <w:tc>
          <w:tcPr>
            <w:tcW w:w="2574" w:type="dxa"/>
          </w:tcPr>
          <w:p w14:paraId="5925EEAD" w14:textId="315F7478" w:rsidR="00FC2F86" w:rsidRPr="00C57490" w:rsidRDefault="00C57490" w:rsidP="00C57490">
            <w:pPr>
              <w:spacing w:after="0" w:line="280" w:lineRule="exact"/>
              <w:jc w:val="center"/>
              <w:rPr>
                <w:b/>
                <w:bCs/>
                <w:sz w:val="22"/>
                <w:szCs w:val="22"/>
                <w:lang w:val="en-ID"/>
              </w:rPr>
            </w:pPr>
            <w:r w:rsidRPr="00C57490">
              <w:rPr>
                <w:b/>
                <w:bCs/>
                <w:sz w:val="22"/>
                <w:szCs w:val="22"/>
                <w:lang w:val="en-ID"/>
              </w:rPr>
              <w:t>1</w:t>
            </w:r>
            <w:r w:rsidR="00C747F3">
              <w:rPr>
                <w:b/>
                <w:bCs/>
                <w:sz w:val="22"/>
                <w:szCs w:val="22"/>
                <w:lang w:val="en-ID"/>
              </w:rPr>
              <w:t>4</w:t>
            </w:r>
            <w:r w:rsidR="00C83848">
              <w:rPr>
                <w:b/>
                <w:bCs/>
                <w:sz w:val="22"/>
                <w:szCs w:val="22"/>
                <w:lang w:val="en-ID"/>
              </w:rPr>
              <w:t>,</w:t>
            </w:r>
            <w:r w:rsidR="00160342">
              <w:rPr>
                <w:b/>
                <w:bCs/>
                <w:sz w:val="22"/>
                <w:szCs w:val="22"/>
                <w:lang w:val="en-ID"/>
              </w:rPr>
              <w:t>436</w:t>
            </w:r>
            <w:r w:rsidR="00C83848">
              <w:rPr>
                <w:b/>
                <w:bCs/>
                <w:sz w:val="22"/>
                <w:szCs w:val="22"/>
                <w:lang w:val="en-ID"/>
              </w:rPr>
              <w:t>,</w:t>
            </w:r>
            <w:r w:rsidR="00160342">
              <w:rPr>
                <w:b/>
                <w:bCs/>
                <w:sz w:val="22"/>
                <w:szCs w:val="22"/>
                <w:lang w:val="en-ID"/>
              </w:rPr>
              <w:t>599</w:t>
            </w:r>
            <w:r w:rsidR="00C83848">
              <w:rPr>
                <w:b/>
                <w:bCs/>
                <w:sz w:val="22"/>
                <w:szCs w:val="22"/>
                <w:lang w:val="en-ID"/>
              </w:rPr>
              <w:t>,</w:t>
            </w:r>
            <w:r w:rsidR="00160342">
              <w:rPr>
                <w:b/>
                <w:bCs/>
                <w:sz w:val="22"/>
                <w:szCs w:val="22"/>
                <w:lang w:val="en-ID"/>
              </w:rPr>
              <w:t>036</w:t>
            </w:r>
            <w:r w:rsidR="00C83848">
              <w:rPr>
                <w:b/>
                <w:bCs/>
                <w:sz w:val="22"/>
                <w:szCs w:val="22"/>
                <w:lang w:val="en-ID"/>
              </w:rPr>
              <w:t>.</w:t>
            </w:r>
            <w:r w:rsidR="00160342">
              <w:rPr>
                <w:b/>
                <w:bCs/>
                <w:sz w:val="22"/>
                <w:szCs w:val="22"/>
                <w:lang w:val="en-ID"/>
              </w:rPr>
              <w:t>9</w:t>
            </w:r>
            <w:r w:rsidR="00C747F3">
              <w:rPr>
                <w:b/>
                <w:bCs/>
                <w:sz w:val="22"/>
                <w:szCs w:val="22"/>
                <w:lang w:val="en-ID"/>
              </w:rPr>
              <w:t>9</w:t>
            </w:r>
          </w:p>
        </w:tc>
        <w:tc>
          <w:tcPr>
            <w:tcW w:w="2575" w:type="dxa"/>
          </w:tcPr>
          <w:p w14:paraId="1F4236C5" w14:textId="08ACCE34" w:rsidR="00FC2F86" w:rsidRPr="00C57490" w:rsidRDefault="00160342" w:rsidP="00C57490">
            <w:pPr>
              <w:spacing w:after="0" w:line="280" w:lineRule="exact"/>
              <w:jc w:val="center"/>
              <w:rPr>
                <w:b/>
                <w:bCs/>
                <w:sz w:val="22"/>
                <w:szCs w:val="22"/>
                <w:lang w:val="en-ID"/>
              </w:rPr>
            </w:pPr>
            <w:r w:rsidRPr="00C57490">
              <w:rPr>
                <w:b/>
                <w:bCs/>
                <w:sz w:val="22"/>
                <w:szCs w:val="22"/>
                <w:lang w:val="en-ID"/>
              </w:rPr>
              <w:t>1</w:t>
            </w:r>
            <w:r>
              <w:rPr>
                <w:b/>
                <w:bCs/>
                <w:sz w:val="22"/>
                <w:szCs w:val="22"/>
                <w:lang w:val="en-ID"/>
              </w:rPr>
              <w:t>4,219,140,430.69</w:t>
            </w:r>
          </w:p>
        </w:tc>
      </w:tr>
    </w:tbl>
    <w:p w14:paraId="773975B2" w14:textId="77777777" w:rsidR="00FC2F86" w:rsidRDefault="00FC2F86" w:rsidP="00F342FE">
      <w:pPr>
        <w:spacing w:after="0" w:line="280" w:lineRule="exact"/>
        <w:jc w:val="both"/>
        <w:rPr>
          <w:sz w:val="22"/>
          <w:szCs w:val="22"/>
          <w:lang w:val="en-ID"/>
        </w:rPr>
      </w:pPr>
    </w:p>
    <w:p w14:paraId="72652B04" w14:textId="2981E5DE" w:rsidR="00F342FE" w:rsidRPr="00C57490" w:rsidRDefault="00F342FE" w:rsidP="00F342FE">
      <w:pPr>
        <w:spacing w:after="0" w:line="280" w:lineRule="exact"/>
        <w:ind w:left="284" w:firstLine="709"/>
        <w:jc w:val="both"/>
        <w:rPr>
          <w:sz w:val="22"/>
          <w:szCs w:val="22"/>
        </w:rPr>
      </w:pPr>
      <w:r>
        <w:rPr>
          <w:lang w:val="id-ID"/>
        </w:rPr>
        <w:t xml:space="preserve">Akun ini menggambarkan jumlah kekayaan bersih </w:t>
      </w:r>
      <w:r w:rsidR="00C57490">
        <w:t>Kecamatan Kunduran</w:t>
      </w:r>
      <w:r>
        <w:t xml:space="preserve"> </w:t>
      </w:r>
      <w:r>
        <w:rPr>
          <w:lang w:val="id-ID"/>
        </w:rPr>
        <w:t>Kabupaten Blora, Saldo per 31 Desember 202</w:t>
      </w:r>
      <w:r w:rsidR="00160342">
        <w:rPr>
          <w:lang w:val="id-ID"/>
        </w:rPr>
        <w:t>4</w:t>
      </w:r>
      <w:r>
        <w:rPr>
          <w:lang w:val="id-ID"/>
        </w:rPr>
        <w:t xml:space="preserve"> adalah sebesar Rp.</w:t>
      </w:r>
      <w:r w:rsidR="00C57490">
        <w:t xml:space="preserve"> 1</w:t>
      </w:r>
      <w:r w:rsidR="00280FBB">
        <w:t>4</w:t>
      </w:r>
      <w:r w:rsidR="00C83848">
        <w:t>,</w:t>
      </w:r>
      <w:r w:rsidR="009A0D13">
        <w:t>436</w:t>
      </w:r>
      <w:r w:rsidR="00C83848">
        <w:t>,</w:t>
      </w:r>
      <w:r w:rsidR="009A0D13">
        <w:t>599</w:t>
      </w:r>
      <w:r w:rsidR="00C83848">
        <w:t>,</w:t>
      </w:r>
      <w:r w:rsidR="009A0D13">
        <w:t>036</w:t>
      </w:r>
      <w:r w:rsidR="00C83848">
        <w:t>.</w:t>
      </w:r>
      <w:r w:rsidR="009A0D13">
        <w:t>9</w:t>
      </w:r>
      <w:r w:rsidR="0061669F">
        <w:t>9</w:t>
      </w:r>
    </w:p>
    <w:sectPr w:rsidR="00F342FE" w:rsidRPr="00C57490" w:rsidSect="00A82FCB">
      <w:headerReference w:type="default" r:id="rId8"/>
      <w:footerReference w:type="default" r:id="rId9"/>
      <w:pgSz w:w="11907" w:h="16839"/>
      <w:pgMar w:top="1701" w:right="1701" w:bottom="1701" w:left="2268" w:header="851" w:footer="851" w:gutter="431"/>
      <w:paperSrc w:first="261"/>
      <w:pgNumType w:start="3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9ACA7" w14:textId="77777777" w:rsidR="00B50609" w:rsidRDefault="00B50609">
      <w:pPr>
        <w:spacing w:after="0" w:line="240" w:lineRule="auto"/>
      </w:pPr>
      <w:r>
        <w:separator/>
      </w:r>
    </w:p>
  </w:endnote>
  <w:endnote w:type="continuationSeparator" w:id="0">
    <w:p w14:paraId="118BCA9A" w14:textId="77777777" w:rsidR="00B50609" w:rsidRDefault="00B50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C79B9" w14:textId="6D6F61BC" w:rsidR="00B50609" w:rsidRDefault="00B50609">
    <w:pPr>
      <w:pStyle w:val="Footer"/>
      <w:pBdr>
        <w:top w:val="thinThickSmallGap" w:sz="24" w:space="1" w:color="622423"/>
      </w:pBdr>
      <w:tabs>
        <w:tab w:val="clear" w:pos="4320"/>
        <w:tab w:val="clear" w:pos="8640"/>
        <w:tab w:val="right" w:pos="8271"/>
      </w:tabs>
      <w:ind w:left="-567"/>
      <w:rPr>
        <w:rFonts w:ascii="Cambria" w:hAnsi="Cambria"/>
      </w:rPr>
    </w:pPr>
    <w:r>
      <w:rPr>
        <w:i/>
        <w:sz w:val="20"/>
        <w:szCs w:val="20"/>
        <w:lang w:val="id-ID"/>
      </w:rPr>
      <w:t>Catatan atas laporan keuangan adalah bagian yang tidak terpisahkan dari Laporan Keuangan Kecamatan Kunduran Tahun 202</w:t>
    </w:r>
    <w:r w:rsidR="00A52A96">
      <w:rPr>
        <w:i/>
        <w:sz w:val="20"/>
        <w:szCs w:val="20"/>
      </w:rPr>
      <w:t>4</w:t>
    </w:r>
    <w:r>
      <w:rPr>
        <w:rFonts w:ascii="Cambria" w:hAnsi="Cambria"/>
      </w:rPr>
      <w:tab/>
    </w:r>
    <w:r>
      <w:rPr>
        <w:rFonts w:ascii="Calibri" w:hAnsi="Calibri"/>
        <w:sz w:val="20"/>
        <w:lang w:val="zh-CN" w:eastAsia="zh-CN"/>
      </w:rPr>
      <w:fldChar w:fldCharType="begin"/>
    </w:r>
    <w:r>
      <w:rPr>
        <w:sz w:val="20"/>
      </w:rPr>
      <w:instrText xml:space="preserve"> PAGE   \* MERGEFORMAT </w:instrText>
    </w:r>
    <w:r>
      <w:rPr>
        <w:rFonts w:ascii="Calibri" w:hAnsi="Calibri"/>
        <w:sz w:val="20"/>
        <w:lang w:val="zh-CN" w:eastAsia="zh-CN"/>
      </w:rPr>
      <w:fldChar w:fldCharType="separate"/>
    </w:r>
    <w:r w:rsidRPr="000C78A2">
      <w:rPr>
        <w:rFonts w:ascii="Cambria" w:hAnsi="Cambria"/>
        <w:noProof/>
        <w:sz w:val="20"/>
        <w:lang w:val="id-ID" w:eastAsia="id-ID"/>
      </w:rPr>
      <w:t>32</w:t>
    </w:r>
    <w:r>
      <w:rPr>
        <w:rFonts w:ascii="Cambria" w:hAnsi="Cambria"/>
        <w:sz w:val="20"/>
      </w:rPr>
      <w:fldChar w:fldCharType="end"/>
    </w:r>
  </w:p>
  <w:p w14:paraId="02A65D57" w14:textId="77777777" w:rsidR="00B50609" w:rsidRDefault="00B50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03450" w14:textId="77777777" w:rsidR="00B50609" w:rsidRDefault="00B50609">
      <w:pPr>
        <w:spacing w:after="0" w:line="240" w:lineRule="auto"/>
      </w:pPr>
      <w:r>
        <w:separator/>
      </w:r>
    </w:p>
  </w:footnote>
  <w:footnote w:type="continuationSeparator" w:id="0">
    <w:p w14:paraId="44EBF2FE" w14:textId="77777777" w:rsidR="00B50609" w:rsidRDefault="00B50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C2BA" w14:textId="0ED59279" w:rsidR="00B50609" w:rsidRDefault="00B50609">
    <w:pPr>
      <w:pStyle w:val="Header"/>
      <w:spacing w:after="0" w:line="240" w:lineRule="auto"/>
      <w:jc w:val="center"/>
      <w:rPr>
        <w:noProof/>
      </w:rPr>
    </w:pPr>
    <w:r>
      <w:rPr>
        <w:noProof/>
        <w:lang w:val="id-ID" w:eastAsia="id-ID"/>
      </w:rPr>
      <w:drawing>
        <wp:anchor distT="0" distB="0" distL="114300" distR="114300" simplePos="0" relativeHeight="251657728" behindDoc="0" locked="0" layoutInCell="1" allowOverlap="1" wp14:anchorId="57B0C742" wp14:editId="33D92477">
          <wp:simplePos x="0" y="0"/>
          <wp:positionH relativeFrom="column">
            <wp:posOffset>-719455</wp:posOffset>
          </wp:positionH>
          <wp:positionV relativeFrom="paragraph">
            <wp:posOffset>37465</wp:posOffset>
          </wp:positionV>
          <wp:extent cx="603885" cy="580390"/>
          <wp:effectExtent l="19050" t="0" r="5715" b="0"/>
          <wp:wrapNone/>
          <wp:docPr id="1" name="Picture 3" descr="Description: http://3.bp.blogspot.com/-YR5d526KIfg/Tyvt_gO4CTI/AAAAAAAAEvo/R_U0JM0RviQ/s1600/LOGO+KABUPATEN+BL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3.bp.blogspot.com/-YR5d526KIfg/Tyvt_gO4CTI/AAAAAAAAEvo/R_U0JM0RviQ/s1600/LOGO+KABUPATEN+BLORA.png"/>
                  <pic:cNvPicPr>
                    <a:picLocks noChangeAspect="1" noChangeArrowheads="1"/>
                  </pic:cNvPicPr>
                </pic:nvPicPr>
                <pic:blipFill>
                  <a:blip r:embed="rId1" r:link="rId2"/>
                  <a:srcRect/>
                  <a:stretch>
                    <a:fillRect/>
                  </a:stretch>
                </pic:blipFill>
                <pic:spPr bwMode="auto">
                  <a:xfrm>
                    <a:off x="0" y="0"/>
                    <a:ext cx="603885" cy="580390"/>
                  </a:xfrm>
                  <a:prstGeom prst="rect">
                    <a:avLst/>
                  </a:prstGeom>
                  <a:noFill/>
                  <a:ln w="9525">
                    <a:noFill/>
                    <a:miter lim="800000"/>
                    <a:headEnd/>
                    <a:tailEnd/>
                  </a:ln>
                </pic:spPr>
              </pic:pic>
            </a:graphicData>
          </a:graphic>
        </wp:anchor>
      </w:drawing>
    </w:r>
    <w:r>
      <w:rPr>
        <w:noProof/>
      </w:rPr>
      <w:t>PEMERINTAH KABUPATEN BLORA</w:t>
    </w:r>
  </w:p>
  <w:p w14:paraId="68D6ADC7" w14:textId="3260E401" w:rsidR="00B50609" w:rsidRPr="001814C2" w:rsidRDefault="00B50609">
    <w:pPr>
      <w:pStyle w:val="Header"/>
      <w:spacing w:after="0" w:line="240" w:lineRule="auto"/>
      <w:jc w:val="center"/>
      <w:rPr>
        <w:sz w:val="22"/>
        <w:szCs w:val="22"/>
        <w:lang w:val="id-ID"/>
      </w:rPr>
    </w:pPr>
    <w:r>
      <w:rPr>
        <w:noProof/>
        <w:lang w:val="id-ID"/>
      </w:rPr>
      <w:t>KECAMATAN KUNDURAN</w:t>
    </w:r>
  </w:p>
  <w:p w14:paraId="2B1650EF" w14:textId="77777777" w:rsidR="00B50609" w:rsidRPr="001814C2" w:rsidRDefault="00B50609">
    <w:pPr>
      <w:pStyle w:val="Header"/>
      <w:spacing w:after="0" w:line="240" w:lineRule="auto"/>
      <w:jc w:val="center"/>
      <w:rPr>
        <w:sz w:val="20"/>
        <w:szCs w:val="20"/>
        <w:lang w:val="id-ID"/>
      </w:rPr>
    </w:pPr>
    <w:r w:rsidRPr="001814C2">
      <w:rPr>
        <w:sz w:val="20"/>
        <w:szCs w:val="20"/>
        <w:lang w:val="id-ID"/>
      </w:rPr>
      <w:t>CATATAN ATAS LAPORAN KEUANGAN</w:t>
    </w:r>
  </w:p>
  <w:p w14:paraId="122BA1F1" w14:textId="264C6D24" w:rsidR="00B50609" w:rsidRPr="001814C2" w:rsidRDefault="00B50609">
    <w:pPr>
      <w:pStyle w:val="Header"/>
      <w:spacing w:after="0" w:line="240" w:lineRule="auto"/>
      <w:jc w:val="center"/>
      <w:rPr>
        <w:sz w:val="20"/>
        <w:szCs w:val="20"/>
        <w:lang w:val="zh-CN"/>
      </w:rPr>
    </w:pPr>
    <w:r w:rsidRPr="001814C2">
      <w:rPr>
        <w:sz w:val="20"/>
        <w:szCs w:val="20"/>
        <w:lang w:val="id-ID"/>
      </w:rPr>
      <w:t xml:space="preserve">PERIODE </w:t>
    </w:r>
  </w:p>
  <w:p w14:paraId="2EF0481C" w14:textId="1C3D28C5" w:rsidR="00B50609" w:rsidRPr="000E02FE" w:rsidRDefault="00B50609">
    <w:pPr>
      <w:pStyle w:val="Header"/>
      <w:spacing w:after="0" w:line="240" w:lineRule="auto"/>
      <w:jc w:val="center"/>
      <w:rPr>
        <w:sz w:val="20"/>
        <w:szCs w:val="20"/>
      </w:rPr>
    </w:pPr>
    <w:r w:rsidRPr="001814C2">
      <w:rPr>
        <w:sz w:val="20"/>
        <w:szCs w:val="20"/>
        <w:lang w:val="id-ID"/>
      </w:rPr>
      <w:t xml:space="preserve">1 JANUARI SAMPAI DENGAN 31 DESEMBER </w:t>
    </w:r>
    <w:r w:rsidRPr="001814C2">
      <w:rPr>
        <w:sz w:val="20"/>
        <w:szCs w:val="20"/>
        <w:lang w:val="zh-CN"/>
      </w:rPr>
      <w:t>202</w:t>
    </w:r>
    <w:r w:rsidR="001C58CE">
      <w:rPr>
        <w:sz w:val="20"/>
        <w:szCs w:val="20"/>
      </w:rPr>
      <w:t>4</w:t>
    </w:r>
  </w:p>
  <w:p w14:paraId="530B1E6E" w14:textId="77777777" w:rsidR="00B50609" w:rsidRDefault="00B50609">
    <w:pPr>
      <w:pStyle w:val="Header"/>
      <w:spacing w:after="0" w:line="240" w:lineRule="auto"/>
      <w:rPr>
        <w:lang w:val="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271872"/>
    <w:multiLevelType w:val="singleLevel"/>
    <w:tmpl w:val="04090011"/>
    <w:lvl w:ilvl="0">
      <w:start w:val="1"/>
      <w:numFmt w:val="decimal"/>
      <w:lvlText w:val="%1)"/>
      <w:lvlJc w:val="left"/>
      <w:pPr>
        <w:ind w:left="720" w:hanging="360"/>
      </w:pPr>
      <w:rPr>
        <w:rFonts w:hint="default"/>
      </w:rPr>
    </w:lvl>
  </w:abstractNum>
  <w:abstractNum w:abstractNumId="1" w15:restartNumberingAfterBreak="0">
    <w:nsid w:val="8A15B8E4"/>
    <w:multiLevelType w:val="multilevel"/>
    <w:tmpl w:val="D790457A"/>
    <w:lvl w:ilvl="0">
      <w:start w:val="1"/>
      <w:numFmt w:val="lowerLetter"/>
      <w:lvlText w:val="%1."/>
      <w:lvlJc w:val="left"/>
      <w:pPr>
        <w:tabs>
          <w:tab w:val="num" w:pos="425"/>
        </w:tabs>
        <w:ind w:left="425" w:hanging="425"/>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8C1E91A4"/>
    <w:multiLevelType w:val="singleLevel"/>
    <w:tmpl w:val="8C1E91A4"/>
    <w:lvl w:ilvl="0">
      <w:start w:val="1"/>
      <w:numFmt w:val="lowerLetter"/>
      <w:lvlText w:val="%1."/>
      <w:lvlJc w:val="left"/>
      <w:pPr>
        <w:tabs>
          <w:tab w:val="num" w:pos="425"/>
        </w:tabs>
        <w:ind w:left="425" w:hanging="425"/>
      </w:pPr>
      <w:rPr>
        <w:rFonts w:hint="default"/>
      </w:rPr>
    </w:lvl>
  </w:abstractNum>
  <w:abstractNum w:abstractNumId="3" w15:restartNumberingAfterBreak="0">
    <w:nsid w:val="8E150A51"/>
    <w:multiLevelType w:val="singleLevel"/>
    <w:tmpl w:val="04090019"/>
    <w:lvl w:ilvl="0">
      <w:start w:val="1"/>
      <w:numFmt w:val="lowerLetter"/>
      <w:lvlText w:val="%1."/>
      <w:lvlJc w:val="left"/>
      <w:pPr>
        <w:ind w:left="720" w:hanging="360"/>
      </w:pPr>
      <w:rPr>
        <w:rFonts w:hint="default"/>
      </w:rPr>
    </w:lvl>
  </w:abstractNum>
  <w:abstractNum w:abstractNumId="4" w15:restartNumberingAfterBreak="0">
    <w:nsid w:val="A1591E64"/>
    <w:multiLevelType w:val="singleLevel"/>
    <w:tmpl w:val="A1591E64"/>
    <w:lvl w:ilvl="0">
      <w:start w:val="1"/>
      <w:numFmt w:val="lowerLetter"/>
      <w:lvlText w:val="%1."/>
      <w:lvlJc w:val="left"/>
      <w:pPr>
        <w:tabs>
          <w:tab w:val="num" w:pos="425"/>
        </w:tabs>
        <w:ind w:left="425" w:hanging="425"/>
      </w:pPr>
      <w:rPr>
        <w:rFonts w:hint="default"/>
      </w:rPr>
    </w:lvl>
  </w:abstractNum>
  <w:abstractNum w:abstractNumId="5" w15:restartNumberingAfterBreak="0">
    <w:nsid w:val="A253ADC5"/>
    <w:multiLevelType w:val="singleLevel"/>
    <w:tmpl w:val="A253ADC5"/>
    <w:lvl w:ilvl="0">
      <w:start w:val="1"/>
      <w:numFmt w:val="lowerLetter"/>
      <w:lvlText w:val="%1."/>
      <w:lvlJc w:val="left"/>
      <w:pPr>
        <w:tabs>
          <w:tab w:val="num" w:pos="425"/>
        </w:tabs>
        <w:ind w:left="425" w:hanging="425"/>
      </w:pPr>
      <w:rPr>
        <w:rFonts w:hint="default"/>
      </w:rPr>
    </w:lvl>
  </w:abstractNum>
  <w:abstractNum w:abstractNumId="6" w15:restartNumberingAfterBreak="0">
    <w:nsid w:val="B4BAB2D8"/>
    <w:multiLevelType w:val="singleLevel"/>
    <w:tmpl w:val="B4BAB2D8"/>
    <w:lvl w:ilvl="0">
      <w:start w:val="1"/>
      <w:numFmt w:val="lowerLetter"/>
      <w:lvlText w:val="%1."/>
      <w:lvlJc w:val="left"/>
      <w:pPr>
        <w:tabs>
          <w:tab w:val="num" w:pos="425"/>
        </w:tabs>
        <w:ind w:left="425" w:hanging="425"/>
      </w:pPr>
      <w:rPr>
        <w:rFonts w:hint="default"/>
      </w:rPr>
    </w:lvl>
  </w:abstractNum>
  <w:abstractNum w:abstractNumId="7" w15:restartNumberingAfterBreak="0">
    <w:nsid w:val="B66EEF5D"/>
    <w:multiLevelType w:val="singleLevel"/>
    <w:tmpl w:val="B66EEF5D"/>
    <w:lvl w:ilvl="0">
      <w:start w:val="1"/>
      <w:numFmt w:val="lowerLetter"/>
      <w:lvlText w:val="%1."/>
      <w:lvlJc w:val="left"/>
      <w:pPr>
        <w:tabs>
          <w:tab w:val="num" w:pos="1265"/>
        </w:tabs>
        <w:ind w:left="1265" w:hanging="425"/>
      </w:pPr>
      <w:rPr>
        <w:rFonts w:hint="default"/>
      </w:rPr>
    </w:lvl>
  </w:abstractNum>
  <w:abstractNum w:abstractNumId="8" w15:restartNumberingAfterBreak="0">
    <w:nsid w:val="C0032F1A"/>
    <w:multiLevelType w:val="singleLevel"/>
    <w:tmpl w:val="C0032F1A"/>
    <w:lvl w:ilvl="0">
      <w:start w:val="1"/>
      <w:numFmt w:val="lowerLetter"/>
      <w:lvlText w:val="%1."/>
      <w:lvlJc w:val="left"/>
      <w:pPr>
        <w:tabs>
          <w:tab w:val="num" w:pos="425"/>
        </w:tabs>
        <w:ind w:left="425" w:hanging="425"/>
      </w:pPr>
      <w:rPr>
        <w:rFonts w:hint="default"/>
      </w:rPr>
    </w:lvl>
  </w:abstractNum>
  <w:abstractNum w:abstractNumId="9" w15:restartNumberingAfterBreak="0">
    <w:nsid w:val="C84B2E88"/>
    <w:multiLevelType w:val="singleLevel"/>
    <w:tmpl w:val="C84B2E88"/>
    <w:lvl w:ilvl="0">
      <w:start w:val="1"/>
      <w:numFmt w:val="decimal"/>
      <w:lvlText w:val="%1)"/>
      <w:lvlJc w:val="left"/>
      <w:pPr>
        <w:tabs>
          <w:tab w:val="num" w:pos="425"/>
        </w:tabs>
        <w:ind w:left="425" w:hanging="425"/>
      </w:pPr>
      <w:rPr>
        <w:rFonts w:hint="default"/>
      </w:rPr>
    </w:lvl>
  </w:abstractNum>
  <w:abstractNum w:abstractNumId="10" w15:restartNumberingAfterBreak="0">
    <w:nsid w:val="DC9B5B1C"/>
    <w:multiLevelType w:val="singleLevel"/>
    <w:tmpl w:val="DC9B5B1C"/>
    <w:lvl w:ilvl="0">
      <w:start w:val="1"/>
      <w:numFmt w:val="lowerLetter"/>
      <w:lvlText w:val="%1."/>
      <w:lvlJc w:val="left"/>
      <w:pPr>
        <w:tabs>
          <w:tab w:val="num" w:pos="425"/>
        </w:tabs>
        <w:ind w:left="425" w:hanging="425"/>
      </w:pPr>
      <w:rPr>
        <w:rFonts w:hint="default"/>
      </w:rPr>
    </w:lvl>
  </w:abstractNum>
  <w:abstractNum w:abstractNumId="11" w15:restartNumberingAfterBreak="0">
    <w:nsid w:val="F077ACAF"/>
    <w:multiLevelType w:val="singleLevel"/>
    <w:tmpl w:val="04090011"/>
    <w:lvl w:ilvl="0">
      <w:start w:val="1"/>
      <w:numFmt w:val="decimal"/>
      <w:lvlText w:val="%1)"/>
      <w:lvlJc w:val="left"/>
      <w:pPr>
        <w:ind w:left="1440" w:hanging="360"/>
      </w:pPr>
      <w:rPr>
        <w:rFonts w:hint="default"/>
      </w:rPr>
    </w:lvl>
  </w:abstractNum>
  <w:abstractNum w:abstractNumId="12" w15:restartNumberingAfterBreak="0">
    <w:nsid w:val="F7DBF93F"/>
    <w:multiLevelType w:val="singleLevel"/>
    <w:tmpl w:val="F7DBF93F"/>
    <w:lvl w:ilvl="0">
      <w:start w:val="2"/>
      <w:numFmt w:val="lowerLetter"/>
      <w:lvlText w:val="%1."/>
      <w:lvlJc w:val="left"/>
      <w:pPr>
        <w:tabs>
          <w:tab w:val="num" w:pos="425"/>
        </w:tabs>
        <w:ind w:left="425" w:hanging="425"/>
      </w:pPr>
      <w:rPr>
        <w:rFonts w:hint="default"/>
      </w:rPr>
    </w:lvl>
  </w:abstractNum>
  <w:abstractNum w:abstractNumId="13" w15:restartNumberingAfterBreak="0">
    <w:nsid w:val="018F78F7"/>
    <w:multiLevelType w:val="hybridMultilevel"/>
    <w:tmpl w:val="D5547636"/>
    <w:lvl w:ilvl="0" w:tplc="21507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4BDB804"/>
    <w:multiLevelType w:val="singleLevel"/>
    <w:tmpl w:val="04090011"/>
    <w:lvl w:ilvl="0">
      <w:start w:val="1"/>
      <w:numFmt w:val="decimal"/>
      <w:lvlText w:val="%1)"/>
      <w:lvlJc w:val="left"/>
      <w:pPr>
        <w:ind w:left="720" w:hanging="360"/>
      </w:pPr>
      <w:rPr>
        <w:rFonts w:hint="default"/>
      </w:rPr>
    </w:lvl>
  </w:abstractNum>
  <w:abstractNum w:abstractNumId="15" w15:restartNumberingAfterBreak="0">
    <w:nsid w:val="06C97C98"/>
    <w:multiLevelType w:val="multilevel"/>
    <w:tmpl w:val="06C97C9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7E50EE4"/>
    <w:multiLevelType w:val="hybridMultilevel"/>
    <w:tmpl w:val="D53636DA"/>
    <w:lvl w:ilvl="0" w:tplc="1AF8E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7EC0BA3"/>
    <w:multiLevelType w:val="hybridMultilevel"/>
    <w:tmpl w:val="23026160"/>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082E7CBB"/>
    <w:multiLevelType w:val="hybridMultilevel"/>
    <w:tmpl w:val="E89A192C"/>
    <w:lvl w:ilvl="0" w:tplc="8CCCE3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6F3F90"/>
    <w:multiLevelType w:val="hybridMultilevel"/>
    <w:tmpl w:val="6DD638BA"/>
    <w:lvl w:ilvl="0" w:tplc="92F4FE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2119DD"/>
    <w:multiLevelType w:val="multilevel"/>
    <w:tmpl w:val="132119D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6BC6C33"/>
    <w:multiLevelType w:val="hybridMultilevel"/>
    <w:tmpl w:val="112284C8"/>
    <w:lvl w:ilvl="0" w:tplc="9162CFB0">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2" w15:restartNumberingAfterBreak="0">
    <w:nsid w:val="174C6DB5"/>
    <w:multiLevelType w:val="hybridMultilevel"/>
    <w:tmpl w:val="E6A29190"/>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79B43BA"/>
    <w:multiLevelType w:val="multilevel"/>
    <w:tmpl w:val="C81A01D8"/>
    <w:lvl w:ilvl="0">
      <w:start w:val="1"/>
      <w:numFmt w:val="decimal"/>
      <w:lvlText w:val="%1)"/>
      <w:lvlJc w:val="left"/>
      <w:pPr>
        <w:ind w:left="1985" w:hanging="360"/>
      </w:pPr>
    </w:lvl>
    <w:lvl w:ilvl="1">
      <w:start w:val="1"/>
      <w:numFmt w:val="lowerLetter"/>
      <w:lvlText w:val="%2."/>
      <w:lvlJc w:val="left"/>
      <w:pPr>
        <w:ind w:left="2705" w:hanging="360"/>
      </w:pPr>
    </w:lvl>
    <w:lvl w:ilvl="2">
      <w:start w:val="1"/>
      <w:numFmt w:val="lowerRoman"/>
      <w:lvlText w:val="%3."/>
      <w:lvlJc w:val="right"/>
      <w:pPr>
        <w:ind w:left="3425" w:hanging="180"/>
      </w:pPr>
    </w:lvl>
    <w:lvl w:ilvl="3">
      <w:start w:val="1"/>
      <w:numFmt w:val="decimal"/>
      <w:lvlText w:val="%4."/>
      <w:lvlJc w:val="left"/>
      <w:pPr>
        <w:ind w:left="4145" w:hanging="360"/>
      </w:pPr>
    </w:lvl>
    <w:lvl w:ilvl="4">
      <w:start w:val="1"/>
      <w:numFmt w:val="lowerLetter"/>
      <w:lvlText w:val="%5."/>
      <w:lvlJc w:val="left"/>
      <w:pPr>
        <w:ind w:left="4865" w:hanging="360"/>
      </w:pPr>
    </w:lvl>
    <w:lvl w:ilvl="5">
      <w:start w:val="1"/>
      <w:numFmt w:val="lowerRoman"/>
      <w:lvlText w:val="%6."/>
      <w:lvlJc w:val="right"/>
      <w:pPr>
        <w:ind w:left="5585" w:hanging="180"/>
      </w:pPr>
    </w:lvl>
    <w:lvl w:ilvl="6">
      <w:start w:val="1"/>
      <w:numFmt w:val="decimal"/>
      <w:lvlText w:val="%7."/>
      <w:lvlJc w:val="left"/>
      <w:pPr>
        <w:ind w:left="6305" w:hanging="360"/>
      </w:pPr>
    </w:lvl>
    <w:lvl w:ilvl="7">
      <w:start w:val="1"/>
      <w:numFmt w:val="lowerLetter"/>
      <w:lvlText w:val="%8."/>
      <w:lvlJc w:val="left"/>
      <w:pPr>
        <w:ind w:left="7025" w:hanging="360"/>
      </w:pPr>
    </w:lvl>
    <w:lvl w:ilvl="8">
      <w:start w:val="1"/>
      <w:numFmt w:val="lowerRoman"/>
      <w:lvlText w:val="%9."/>
      <w:lvlJc w:val="right"/>
      <w:pPr>
        <w:ind w:left="7745" w:hanging="180"/>
      </w:pPr>
    </w:lvl>
  </w:abstractNum>
  <w:abstractNum w:abstractNumId="24" w15:restartNumberingAfterBreak="0">
    <w:nsid w:val="17D82F36"/>
    <w:multiLevelType w:val="singleLevel"/>
    <w:tmpl w:val="17D82F36"/>
    <w:lvl w:ilvl="0">
      <w:start w:val="1"/>
      <w:numFmt w:val="lowerLetter"/>
      <w:lvlText w:val="%1."/>
      <w:lvlJc w:val="left"/>
      <w:pPr>
        <w:tabs>
          <w:tab w:val="num" w:pos="425"/>
        </w:tabs>
        <w:ind w:left="425" w:hanging="425"/>
      </w:pPr>
      <w:rPr>
        <w:rFonts w:hint="default"/>
      </w:rPr>
    </w:lvl>
  </w:abstractNum>
  <w:abstractNum w:abstractNumId="25" w15:restartNumberingAfterBreak="0">
    <w:nsid w:val="18C4002C"/>
    <w:multiLevelType w:val="singleLevel"/>
    <w:tmpl w:val="04090011"/>
    <w:lvl w:ilvl="0">
      <w:start w:val="1"/>
      <w:numFmt w:val="decimal"/>
      <w:lvlText w:val="%1)"/>
      <w:lvlJc w:val="left"/>
      <w:pPr>
        <w:ind w:left="720" w:hanging="360"/>
      </w:pPr>
      <w:rPr>
        <w:rFonts w:hint="default"/>
      </w:rPr>
    </w:lvl>
  </w:abstractNum>
  <w:abstractNum w:abstractNumId="26" w15:restartNumberingAfterBreak="0">
    <w:nsid w:val="1B0DA699"/>
    <w:multiLevelType w:val="singleLevel"/>
    <w:tmpl w:val="1B0DA699"/>
    <w:lvl w:ilvl="0">
      <w:start w:val="1"/>
      <w:numFmt w:val="lowerLetter"/>
      <w:lvlText w:val="%1."/>
      <w:lvlJc w:val="left"/>
      <w:pPr>
        <w:tabs>
          <w:tab w:val="num" w:pos="1265"/>
        </w:tabs>
        <w:ind w:left="1265" w:hanging="425"/>
      </w:pPr>
      <w:rPr>
        <w:rFonts w:hint="default"/>
      </w:rPr>
    </w:lvl>
  </w:abstractNum>
  <w:abstractNum w:abstractNumId="27" w15:restartNumberingAfterBreak="0">
    <w:nsid w:val="1C47103C"/>
    <w:multiLevelType w:val="hybridMultilevel"/>
    <w:tmpl w:val="90D6D0EA"/>
    <w:lvl w:ilvl="0" w:tplc="57060126">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8" w15:restartNumberingAfterBreak="0">
    <w:nsid w:val="1D7304C9"/>
    <w:multiLevelType w:val="hybridMultilevel"/>
    <w:tmpl w:val="9EC2F9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A4AB382"/>
    <w:multiLevelType w:val="multilevel"/>
    <w:tmpl w:val="7D022D54"/>
    <w:lvl w:ilvl="0">
      <w:start w:val="8"/>
      <w:numFmt w:val="decimal"/>
      <w:suff w:val="space"/>
      <w:lvlText w:val="%1."/>
      <w:lvlJc w:val="left"/>
    </w:lvl>
    <w:lvl w:ilvl="1">
      <w:start w:val="1"/>
      <w:numFmt w:val="decimal"/>
      <w:lvlText w:val="%2)"/>
      <w:lvlJc w:val="left"/>
      <w:pPr>
        <w:tabs>
          <w:tab w:val="num" w:pos="840"/>
        </w:tabs>
        <w:ind w:left="90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0" w15:restartNumberingAfterBreak="0">
    <w:nsid w:val="2B45D427"/>
    <w:multiLevelType w:val="singleLevel"/>
    <w:tmpl w:val="2B45D427"/>
    <w:lvl w:ilvl="0">
      <w:start w:val="1"/>
      <w:numFmt w:val="lowerLetter"/>
      <w:lvlText w:val="%1."/>
      <w:lvlJc w:val="left"/>
      <w:pPr>
        <w:tabs>
          <w:tab w:val="num" w:pos="425"/>
        </w:tabs>
        <w:ind w:left="425" w:hanging="425"/>
      </w:pPr>
      <w:rPr>
        <w:rFonts w:hint="default"/>
      </w:rPr>
    </w:lvl>
  </w:abstractNum>
  <w:abstractNum w:abstractNumId="31" w15:restartNumberingAfterBreak="0">
    <w:nsid w:val="2BCE2F02"/>
    <w:multiLevelType w:val="hybridMultilevel"/>
    <w:tmpl w:val="3FD07510"/>
    <w:lvl w:ilvl="0" w:tplc="D248B2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BB508E"/>
    <w:multiLevelType w:val="hybridMultilevel"/>
    <w:tmpl w:val="0F8E2CB4"/>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F3BA1F0"/>
    <w:multiLevelType w:val="singleLevel"/>
    <w:tmpl w:val="04090017"/>
    <w:lvl w:ilvl="0">
      <w:start w:val="1"/>
      <w:numFmt w:val="lowerLetter"/>
      <w:lvlText w:val="%1)"/>
      <w:lvlJc w:val="left"/>
      <w:pPr>
        <w:ind w:left="1440" w:hanging="360"/>
      </w:pPr>
      <w:rPr>
        <w:rFonts w:hint="default"/>
      </w:rPr>
    </w:lvl>
  </w:abstractNum>
  <w:abstractNum w:abstractNumId="34" w15:restartNumberingAfterBreak="0">
    <w:nsid w:val="33417CE2"/>
    <w:multiLevelType w:val="hybridMultilevel"/>
    <w:tmpl w:val="7E32E868"/>
    <w:lvl w:ilvl="0" w:tplc="A6908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ED3226"/>
    <w:multiLevelType w:val="multilevel"/>
    <w:tmpl w:val="A69080D6"/>
    <w:lvl w:ilvl="0">
      <w:start w:val="1"/>
      <w:numFmt w:val="decimal"/>
      <w:lvlText w:val="%1)"/>
      <w:lvlJc w:val="left"/>
      <w:pPr>
        <w:tabs>
          <w:tab w:val="num" w:pos="845"/>
        </w:tabs>
        <w:ind w:left="845" w:hanging="425"/>
      </w:pPr>
      <w:rPr>
        <w:rFonts w:hint="default"/>
      </w:rPr>
    </w:lvl>
    <w:lvl w:ilvl="1">
      <w:start w:val="1"/>
      <w:numFmt w:val="lowerLetter"/>
      <w:lvlText w:val="%2)"/>
      <w:lvlJc w:val="left"/>
      <w:pPr>
        <w:tabs>
          <w:tab w:val="num" w:pos="840"/>
        </w:tabs>
        <w:ind w:left="1260" w:hanging="420"/>
      </w:pPr>
      <w:rPr>
        <w:rFonts w:hint="default"/>
      </w:rPr>
    </w:lvl>
    <w:lvl w:ilvl="2">
      <w:start w:val="1"/>
      <w:numFmt w:val="lowerRoman"/>
      <w:lvlText w:val="%3."/>
      <w:lvlJc w:val="left"/>
      <w:pPr>
        <w:tabs>
          <w:tab w:val="num" w:pos="1260"/>
        </w:tabs>
        <w:ind w:left="1680" w:hanging="420"/>
      </w:pPr>
      <w:rPr>
        <w:rFonts w:hint="default"/>
      </w:rPr>
    </w:lvl>
    <w:lvl w:ilvl="3">
      <w:start w:val="1"/>
      <w:numFmt w:val="decimal"/>
      <w:lvlText w:val="%4."/>
      <w:lvlJc w:val="left"/>
      <w:pPr>
        <w:tabs>
          <w:tab w:val="num" w:pos="1680"/>
        </w:tabs>
        <w:ind w:left="2100" w:hanging="420"/>
      </w:pPr>
      <w:rPr>
        <w:rFonts w:hint="default"/>
      </w:rPr>
    </w:lvl>
    <w:lvl w:ilvl="4">
      <w:start w:val="1"/>
      <w:numFmt w:val="lowerLetter"/>
      <w:lvlText w:val="%5)"/>
      <w:lvlJc w:val="left"/>
      <w:pPr>
        <w:tabs>
          <w:tab w:val="num" w:pos="2100"/>
        </w:tabs>
        <w:ind w:left="2520" w:hanging="420"/>
      </w:pPr>
      <w:rPr>
        <w:rFonts w:hint="default"/>
      </w:rPr>
    </w:lvl>
    <w:lvl w:ilvl="5">
      <w:start w:val="1"/>
      <w:numFmt w:val="lowerRoman"/>
      <w:lvlText w:val="%6."/>
      <w:lvlJc w:val="left"/>
      <w:pPr>
        <w:tabs>
          <w:tab w:val="num" w:pos="2520"/>
        </w:tabs>
        <w:ind w:left="2940" w:hanging="420"/>
      </w:pPr>
      <w:rPr>
        <w:rFonts w:hint="default"/>
      </w:rPr>
    </w:lvl>
    <w:lvl w:ilvl="6">
      <w:start w:val="1"/>
      <w:numFmt w:val="decimal"/>
      <w:lvlText w:val="%7."/>
      <w:lvlJc w:val="left"/>
      <w:pPr>
        <w:tabs>
          <w:tab w:val="num" w:pos="2940"/>
        </w:tabs>
        <w:ind w:left="3360" w:hanging="420"/>
      </w:pPr>
      <w:rPr>
        <w:rFonts w:hint="default"/>
      </w:rPr>
    </w:lvl>
    <w:lvl w:ilvl="7">
      <w:start w:val="1"/>
      <w:numFmt w:val="lowerLetter"/>
      <w:lvlText w:val="%8)"/>
      <w:lvlJc w:val="left"/>
      <w:pPr>
        <w:tabs>
          <w:tab w:val="num" w:pos="3360"/>
        </w:tabs>
        <w:ind w:left="3780" w:hanging="420"/>
      </w:pPr>
      <w:rPr>
        <w:rFonts w:hint="default"/>
      </w:rPr>
    </w:lvl>
    <w:lvl w:ilvl="8">
      <w:start w:val="1"/>
      <w:numFmt w:val="lowerRoman"/>
      <w:lvlText w:val="%9."/>
      <w:lvlJc w:val="left"/>
      <w:pPr>
        <w:tabs>
          <w:tab w:val="num" w:pos="3780"/>
        </w:tabs>
        <w:ind w:left="4200" w:hanging="420"/>
      </w:pPr>
      <w:rPr>
        <w:rFonts w:hint="default"/>
      </w:rPr>
    </w:lvl>
  </w:abstractNum>
  <w:abstractNum w:abstractNumId="36" w15:restartNumberingAfterBreak="0">
    <w:nsid w:val="362A33C7"/>
    <w:multiLevelType w:val="multilevel"/>
    <w:tmpl w:val="D08C392C"/>
    <w:lvl w:ilvl="0">
      <w:start w:val="1"/>
      <w:numFmt w:val="lowerLetter"/>
      <w:lvlText w:val="%1."/>
      <w:lvlJc w:val="left"/>
      <w:pPr>
        <w:tabs>
          <w:tab w:val="num" w:pos="425"/>
        </w:tabs>
        <w:ind w:left="425" w:hanging="425"/>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7" w15:restartNumberingAfterBreak="0">
    <w:nsid w:val="391933B7"/>
    <w:multiLevelType w:val="hybridMultilevel"/>
    <w:tmpl w:val="432C3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A66607"/>
    <w:multiLevelType w:val="multilevel"/>
    <w:tmpl w:val="D384181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AC69D9"/>
    <w:multiLevelType w:val="hybridMultilevel"/>
    <w:tmpl w:val="E8CC6084"/>
    <w:lvl w:ilvl="0" w:tplc="0409000F">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0" w15:restartNumberingAfterBreak="0">
    <w:nsid w:val="4F7B65FE"/>
    <w:multiLevelType w:val="hybridMultilevel"/>
    <w:tmpl w:val="163E953E"/>
    <w:lvl w:ilvl="0" w:tplc="0F3027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AA6802"/>
    <w:multiLevelType w:val="hybridMultilevel"/>
    <w:tmpl w:val="7510574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2" w15:restartNumberingAfterBreak="0">
    <w:nsid w:val="53D3153C"/>
    <w:multiLevelType w:val="hybridMultilevel"/>
    <w:tmpl w:val="B30A3006"/>
    <w:lvl w:ilvl="0" w:tplc="572A3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103EBC"/>
    <w:multiLevelType w:val="multilevel"/>
    <w:tmpl w:val="6A06CEB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141599"/>
    <w:multiLevelType w:val="hybridMultilevel"/>
    <w:tmpl w:val="6748998C"/>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7FC1C02"/>
    <w:multiLevelType w:val="hybridMultilevel"/>
    <w:tmpl w:val="AC2A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A3ED7C"/>
    <w:multiLevelType w:val="multilevel"/>
    <w:tmpl w:val="5EA3ED7C"/>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47" w15:restartNumberingAfterBreak="0">
    <w:nsid w:val="61D6233C"/>
    <w:multiLevelType w:val="multilevel"/>
    <w:tmpl w:val="61D6233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2621A22"/>
    <w:multiLevelType w:val="hybridMultilevel"/>
    <w:tmpl w:val="9286A344"/>
    <w:lvl w:ilvl="0" w:tplc="B110361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9" w15:restartNumberingAfterBreak="0">
    <w:nsid w:val="653F730A"/>
    <w:multiLevelType w:val="hybridMultilevel"/>
    <w:tmpl w:val="417C953C"/>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8F66F77"/>
    <w:multiLevelType w:val="hybridMultilevel"/>
    <w:tmpl w:val="FF14561C"/>
    <w:lvl w:ilvl="0" w:tplc="D9648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2339D8"/>
    <w:multiLevelType w:val="hybridMultilevel"/>
    <w:tmpl w:val="B052E5BC"/>
    <w:lvl w:ilvl="0" w:tplc="7A00E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2076C8"/>
    <w:multiLevelType w:val="hybridMultilevel"/>
    <w:tmpl w:val="F04AF312"/>
    <w:lvl w:ilvl="0" w:tplc="F2AAE320">
      <w:start w:val="1"/>
      <w:numFmt w:val="bullet"/>
      <w:lvlText w:val="-"/>
      <w:lvlJc w:val="left"/>
      <w:pPr>
        <w:ind w:left="720" w:hanging="360"/>
      </w:pPr>
      <w:rPr>
        <w:rFonts w:ascii="Times New Roman" w:eastAsiaTheme="minorEastAsia"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15:restartNumberingAfterBreak="0">
    <w:nsid w:val="6B990F7E"/>
    <w:multiLevelType w:val="hybridMultilevel"/>
    <w:tmpl w:val="E960C1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BFDE088"/>
    <w:multiLevelType w:val="singleLevel"/>
    <w:tmpl w:val="6BFDE088"/>
    <w:lvl w:ilvl="0">
      <w:start w:val="1"/>
      <w:numFmt w:val="lowerLetter"/>
      <w:lvlText w:val="%1."/>
      <w:lvlJc w:val="left"/>
      <w:pPr>
        <w:tabs>
          <w:tab w:val="num" w:pos="425"/>
        </w:tabs>
        <w:ind w:left="425" w:hanging="425"/>
      </w:pPr>
      <w:rPr>
        <w:rFonts w:hint="default"/>
      </w:rPr>
    </w:lvl>
  </w:abstractNum>
  <w:abstractNum w:abstractNumId="55" w15:restartNumberingAfterBreak="0">
    <w:nsid w:val="6DC7C18E"/>
    <w:multiLevelType w:val="multilevel"/>
    <w:tmpl w:val="9BC2CC30"/>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56" w15:restartNumberingAfterBreak="0">
    <w:nsid w:val="7003ED3B"/>
    <w:multiLevelType w:val="singleLevel"/>
    <w:tmpl w:val="7003ED3B"/>
    <w:lvl w:ilvl="0">
      <w:start w:val="2"/>
      <w:numFmt w:val="lowerLetter"/>
      <w:lvlText w:val="%1."/>
      <w:lvlJc w:val="left"/>
      <w:pPr>
        <w:tabs>
          <w:tab w:val="num" w:pos="425"/>
        </w:tabs>
        <w:ind w:left="425" w:hanging="425"/>
      </w:pPr>
      <w:rPr>
        <w:rFonts w:hint="default"/>
      </w:rPr>
    </w:lvl>
  </w:abstractNum>
  <w:abstractNum w:abstractNumId="57" w15:restartNumberingAfterBreak="0">
    <w:nsid w:val="70F65638"/>
    <w:multiLevelType w:val="hybridMultilevel"/>
    <w:tmpl w:val="B90697B4"/>
    <w:lvl w:ilvl="0" w:tplc="CC2E8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F963C0"/>
    <w:multiLevelType w:val="hybridMultilevel"/>
    <w:tmpl w:val="21C8709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70E1BFA"/>
    <w:multiLevelType w:val="hybridMultilevel"/>
    <w:tmpl w:val="884A0FC0"/>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8360BEF"/>
    <w:multiLevelType w:val="hybridMultilevel"/>
    <w:tmpl w:val="8F16A22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7B573C"/>
    <w:multiLevelType w:val="hybridMultilevel"/>
    <w:tmpl w:val="5A7C9F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8C2D32D"/>
    <w:multiLevelType w:val="singleLevel"/>
    <w:tmpl w:val="78C2D32D"/>
    <w:lvl w:ilvl="0">
      <w:start w:val="1"/>
      <w:numFmt w:val="lowerLetter"/>
      <w:lvlText w:val="%1."/>
      <w:lvlJc w:val="left"/>
      <w:pPr>
        <w:tabs>
          <w:tab w:val="num" w:pos="425"/>
        </w:tabs>
        <w:ind w:left="425" w:hanging="425"/>
      </w:pPr>
      <w:rPr>
        <w:rFonts w:hint="default"/>
      </w:rPr>
    </w:lvl>
  </w:abstractNum>
  <w:abstractNum w:abstractNumId="63" w15:restartNumberingAfterBreak="0">
    <w:nsid w:val="7B413A2A"/>
    <w:multiLevelType w:val="hybridMultilevel"/>
    <w:tmpl w:val="2B82888E"/>
    <w:lvl w:ilvl="0" w:tplc="DF0089AE">
      <w:start w:val="1"/>
      <w:numFmt w:val="lowerLetter"/>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4" w15:restartNumberingAfterBreak="0">
    <w:nsid w:val="7BCA34B7"/>
    <w:multiLevelType w:val="multilevel"/>
    <w:tmpl w:val="7BCA34B7"/>
    <w:lvl w:ilvl="0">
      <w:start w:val="1"/>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C87BEA"/>
    <w:multiLevelType w:val="singleLevel"/>
    <w:tmpl w:val="7CC87BEA"/>
    <w:lvl w:ilvl="0">
      <w:start w:val="2"/>
      <w:numFmt w:val="lowerLetter"/>
      <w:lvlText w:val="%1."/>
      <w:lvlJc w:val="left"/>
      <w:pPr>
        <w:tabs>
          <w:tab w:val="num" w:pos="425"/>
        </w:tabs>
        <w:ind w:left="425" w:hanging="425"/>
      </w:pPr>
      <w:rPr>
        <w:rFonts w:hint="default"/>
      </w:rPr>
    </w:lvl>
  </w:abstractNum>
  <w:num w:numId="1" w16cid:durableId="869294867">
    <w:abstractNumId w:val="62"/>
  </w:num>
  <w:num w:numId="2" w16cid:durableId="70274431">
    <w:abstractNumId w:val="64"/>
  </w:num>
  <w:num w:numId="3" w16cid:durableId="1014651430">
    <w:abstractNumId w:val="26"/>
  </w:num>
  <w:num w:numId="4" w16cid:durableId="1143237460">
    <w:abstractNumId w:val="7"/>
  </w:num>
  <w:num w:numId="5" w16cid:durableId="1532915375">
    <w:abstractNumId w:val="23"/>
  </w:num>
  <w:num w:numId="6" w16cid:durableId="408623076">
    <w:abstractNumId w:val="15"/>
  </w:num>
  <w:num w:numId="7" w16cid:durableId="33122927">
    <w:abstractNumId w:val="55"/>
  </w:num>
  <w:num w:numId="8" w16cid:durableId="519050871">
    <w:abstractNumId w:val="35"/>
  </w:num>
  <w:num w:numId="9" w16cid:durableId="591281654">
    <w:abstractNumId w:val="33"/>
  </w:num>
  <w:num w:numId="10" w16cid:durableId="599412061">
    <w:abstractNumId w:val="11"/>
  </w:num>
  <w:num w:numId="11" w16cid:durableId="1149663342">
    <w:abstractNumId w:val="1"/>
  </w:num>
  <w:num w:numId="12" w16cid:durableId="1695376970">
    <w:abstractNumId w:val="46"/>
  </w:num>
  <w:num w:numId="13" w16cid:durableId="379788603">
    <w:abstractNumId w:val="9"/>
  </w:num>
  <w:num w:numId="14" w16cid:durableId="955868991">
    <w:abstractNumId w:val="6"/>
  </w:num>
  <w:num w:numId="15" w16cid:durableId="1772967345">
    <w:abstractNumId w:val="24"/>
  </w:num>
  <w:num w:numId="16" w16cid:durableId="935360040">
    <w:abstractNumId w:val="65"/>
  </w:num>
  <w:num w:numId="17" w16cid:durableId="1097603234">
    <w:abstractNumId w:val="2"/>
  </w:num>
  <w:num w:numId="18" w16cid:durableId="456683960">
    <w:abstractNumId w:val="10"/>
  </w:num>
  <w:num w:numId="19" w16cid:durableId="1205942524">
    <w:abstractNumId w:val="56"/>
  </w:num>
  <w:num w:numId="20" w16cid:durableId="861436986">
    <w:abstractNumId w:val="4"/>
  </w:num>
  <w:num w:numId="21" w16cid:durableId="64693453">
    <w:abstractNumId w:val="8"/>
  </w:num>
  <w:num w:numId="22" w16cid:durableId="1535851284">
    <w:abstractNumId w:val="12"/>
  </w:num>
  <w:num w:numId="23" w16cid:durableId="1167133367">
    <w:abstractNumId w:val="5"/>
  </w:num>
  <w:num w:numId="24" w16cid:durableId="916943624">
    <w:abstractNumId w:val="36"/>
  </w:num>
  <w:num w:numId="25" w16cid:durableId="742407784">
    <w:abstractNumId w:val="0"/>
  </w:num>
  <w:num w:numId="26" w16cid:durableId="1689679852">
    <w:abstractNumId w:val="29"/>
  </w:num>
  <w:num w:numId="27" w16cid:durableId="1939287551">
    <w:abstractNumId w:val="14"/>
  </w:num>
  <w:num w:numId="28" w16cid:durableId="1500736176">
    <w:abstractNumId w:val="25"/>
  </w:num>
  <w:num w:numId="29" w16cid:durableId="262348774">
    <w:abstractNumId w:val="3"/>
  </w:num>
  <w:num w:numId="30" w16cid:durableId="1771776807">
    <w:abstractNumId w:val="54"/>
  </w:num>
  <w:num w:numId="31" w16cid:durableId="478425903">
    <w:abstractNumId w:val="30"/>
  </w:num>
  <w:num w:numId="32" w16cid:durableId="1135294345">
    <w:abstractNumId w:val="47"/>
  </w:num>
  <w:num w:numId="33" w16cid:durableId="1021275445">
    <w:abstractNumId w:val="20"/>
  </w:num>
  <w:num w:numId="34" w16cid:durableId="1763641113">
    <w:abstractNumId w:val="37"/>
  </w:num>
  <w:num w:numId="35" w16cid:durableId="1295477646">
    <w:abstractNumId w:val="43"/>
  </w:num>
  <w:num w:numId="36" w16cid:durableId="1119377278">
    <w:abstractNumId w:val="38"/>
  </w:num>
  <w:num w:numId="37" w16cid:durableId="1809129825">
    <w:abstractNumId w:val="17"/>
  </w:num>
  <w:num w:numId="38" w16cid:durableId="1815835864">
    <w:abstractNumId w:val="32"/>
  </w:num>
  <w:num w:numId="39" w16cid:durableId="2087877388">
    <w:abstractNumId w:val="22"/>
  </w:num>
  <w:num w:numId="40" w16cid:durableId="181435316">
    <w:abstractNumId w:val="49"/>
  </w:num>
  <w:num w:numId="41" w16cid:durableId="484472116">
    <w:abstractNumId w:val="44"/>
  </w:num>
  <w:num w:numId="42" w16cid:durableId="815141968">
    <w:abstractNumId w:val="59"/>
  </w:num>
  <w:num w:numId="43" w16cid:durableId="110831687">
    <w:abstractNumId w:val="60"/>
  </w:num>
  <w:num w:numId="44" w16cid:durableId="951323377">
    <w:abstractNumId w:val="45"/>
  </w:num>
  <w:num w:numId="45" w16cid:durableId="779566904">
    <w:abstractNumId w:val="34"/>
  </w:num>
  <w:num w:numId="46" w16cid:durableId="1047801320">
    <w:abstractNumId w:val="51"/>
  </w:num>
  <w:num w:numId="47" w16cid:durableId="758216740">
    <w:abstractNumId w:val="19"/>
  </w:num>
  <w:num w:numId="48" w16cid:durableId="552737970">
    <w:abstractNumId w:val="40"/>
  </w:num>
  <w:num w:numId="49" w16cid:durableId="1827865589">
    <w:abstractNumId w:val="58"/>
  </w:num>
  <w:num w:numId="50" w16cid:durableId="640958500">
    <w:abstractNumId w:val="31"/>
  </w:num>
  <w:num w:numId="51" w16cid:durableId="1602378239">
    <w:abstractNumId w:val="28"/>
  </w:num>
  <w:num w:numId="52" w16cid:durableId="1297570191">
    <w:abstractNumId w:val="18"/>
  </w:num>
  <w:num w:numId="53" w16cid:durableId="1486778036">
    <w:abstractNumId w:val="61"/>
  </w:num>
  <w:num w:numId="54" w16cid:durableId="1086732082">
    <w:abstractNumId w:val="42"/>
  </w:num>
  <w:num w:numId="55" w16cid:durableId="982076768">
    <w:abstractNumId w:val="50"/>
  </w:num>
  <w:num w:numId="56" w16cid:durableId="468862309">
    <w:abstractNumId w:val="16"/>
  </w:num>
  <w:num w:numId="57" w16cid:durableId="962736074">
    <w:abstractNumId w:val="57"/>
  </w:num>
  <w:num w:numId="58" w16cid:durableId="1832014600">
    <w:abstractNumId w:val="13"/>
  </w:num>
  <w:num w:numId="59" w16cid:durableId="274486209">
    <w:abstractNumId w:val="53"/>
  </w:num>
  <w:num w:numId="60" w16cid:durableId="839151771">
    <w:abstractNumId w:val="27"/>
  </w:num>
  <w:num w:numId="61" w16cid:durableId="952899277">
    <w:abstractNumId w:val="39"/>
  </w:num>
  <w:num w:numId="62" w16cid:durableId="1810052889">
    <w:abstractNumId w:val="63"/>
  </w:num>
  <w:num w:numId="63" w16cid:durableId="1351876714">
    <w:abstractNumId w:val="21"/>
  </w:num>
  <w:num w:numId="64" w16cid:durableId="582253474">
    <w:abstractNumId w:val="52"/>
  </w:num>
  <w:num w:numId="65" w16cid:durableId="1257054251">
    <w:abstractNumId w:val="48"/>
  </w:num>
  <w:num w:numId="66" w16cid:durableId="1786381744">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20"/>
  <w:noPunctuationKerning/>
  <w:characterSpacingControl w:val="doNotCompress"/>
  <w:hdrShapeDefaults>
    <o:shapedefaults v:ext="edit" spidmax="28673" fillcolor="white">
      <v:fill color="white"/>
    </o:shapedefaults>
  </w:hdrShapeDefault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1A2"/>
    <w:rsid w:val="00001AE4"/>
    <w:rsid w:val="00001D85"/>
    <w:rsid w:val="00002161"/>
    <w:rsid w:val="00002993"/>
    <w:rsid w:val="00004670"/>
    <w:rsid w:val="00004BE0"/>
    <w:rsid w:val="00006BA2"/>
    <w:rsid w:val="00006C0A"/>
    <w:rsid w:val="00006EDB"/>
    <w:rsid w:val="00007ADA"/>
    <w:rsid w:val="00007BB2"/>
    <w:rsid w:val="00007E65"/>
    <w:rsid w:val="00010469"/>
    <w:rsid w:val="00010D13"/>
    <w:rsid w:val="00011786"/>
    <w:rsid w:val="00011AE5"/>
    <w:rsid w:val="00012186"/>
    <w:rsid w:val="0001235D"/>
    <w:rsid w:val="000124F2"/>
    <w:rsid w:val="00012944"/>
    <w:rsid w:val="000133E1"/>
    <w:rsid w:val="00013647"/>
    <w:rsid w:val="000136D9"/>
    <w:rsid w:val="00013922"/>
    <w:rsid w:val="00013FCA"/>
    <w:rsid w:val="00014DB6"/>
    <w:rsid w:val="00015DEB"/>
    <w:rsid w:val="0001622F"/>
    <w:rsid w:val="00016358"/>
    <w:rsid w:val="000165CD"/>
    <w:rsid w:val="00016A43"/>
    <w:rsid w:val="00017171"/>
    <w:rsid w:val="00017C8F"/>
    <w:rsid w:val="0002007D"/>
    <w:rsid w:val="00020165"/>
    <w:rsid w:val="000209D7"/>
    <w:rsid w:val="00021808"/>
    <w:rsid w:val="00021941"/>
    <w:rsid w:val="00021B6C"/>
    <w:rsid w:val="0002261F"/>
    <w:rsid w:val="00022AF9"/>
    <w:rsid w:val="000236CE"/>
    <w:rsid w:val="00023D2C"/>
    <w:rsid w:val="00025436"/>
    <w:rsid w:val="000254EF"/>
    <w:rsid w:val="00025DE9"/>
    <w:rsid w:val="00026160"/>
    <w:rsid w:val="000271E9"/>
    <w:rsid w:val="0002741D"/>
    <w:rsid w:val="0002767F"/>
    <w:rsid w:val="00030EF1"/>
    <w:rsid w:val="00031BA1"/>
    <w:rsid w:val="0003243D"/>
    <w:rsid w:val="00032518"/>
    <w:rsid w:val="00032BB6"/>
    <w:rsid w:val="0003334E"/>
    <w:rsid w:val="00033702"/>
    <w:rsid w:val="00034BC0"/>
    <w:rsid w:val="00034C5D"/>
    <w:rsid w:val="00035A81"/>
    <w:rsid w:val="000364A5"/>
    <w:rsid w:val="00036898"/>
    <w:rsid w:val="00036CD4"/>
    <w:rsid w:val="00036EA1"/>
    <w:rsid w:val="00037437"/>
    <w:rsid w:val="000376C9"/>
    <w:rsid w:val="00040039"/>
    <w:rsid w:val="00040119"/>
    <w:rsid w:val="0004059B"/>
    <w:rsid w:val="0004086F"/>
    <w:rsid w:val="00040956"/>
    <w:rsid w:val="00040E44"/>
    <w:rsid w:val="000416F1"/>
    <w:rsid w:val="0004183E"/>
    <w:rsid w:val="00041A29"/>
    <w:rsid w:val="000420CE"/>
    <w:rsid w:val="00042DC4"/>
    <w:rsid w:val="00043135"/>
    <w:rsid w:val="00043CB3"/>
    <w:rsid w:val="000443BB"/>
    <w:rsid w:val="0004536F"/>
    <w:rsid w:val="00045A16"/>
    <w:rsid w:val="000471DE"/>
    <w:rsid w:val="000473BC"/>
    <w:rsid w:val="00047407"/>
    <w:rsid w:val="00047414"/>
    <w:rsid w:val="00047C78"/>
    <w:rsid w:val="000506BD"/>
    <w:rsid w:val="0005074C"/>
    <w:rsid w:val="00050E62"/>
    <w:rsid w:val="00050E66"/>
    <w:rsid w:val="00051BAE"/>
    <w:rsid w:val="000526EF"/>
    <w:rsid w:val="00053F91"/>
    <w:rsid w:val="00054338"/>
    <w:rsid w:val="00054347"/>
    <w:rsid w:val="000548B4"/>
    <w:rsid w:val="00054FDD"/>
    <w:rsid w:val="0005544A"/>
    <w:rsid w:val="0005583F"/>
    <w:rsid w:val="00057D62"/>
    <w:rsid w:val="000604F0"/>
    <w:rsid w:val="00061B42"/>
    <w:rsid w:val="00062169"/>
    <w:rsid w:val="000632AD"/>
    <w:rsid w:val="0006347D"/>
    <w:rsid w:val="00063751"/>
    <w:rsid w:val="00063A0B"/>
    <w:rsid w:val="00063E0A"/>
    <w:rsid w:val="0006438B"/>
    <w:rsid w:val="0006472A"/>
    <w:rsid w:val="00066469"/>
    <w:rsid w:val="00066C2A"/>
    <w:rsid w:val="00067203"/>
    <w:rsid w:val="0007017E"/>
    <w:rsid w:val="000713FF"/>
    <w:rsid w:val="00071741"/>
    <w:rsid w:val="00071774"/>
    <w:rsid w:val="000722AD"/>
    <w:rsid w:val="000725D4"/>
    <w:rsid w:val="000739B8"/>
    <w:rsid w:val="0007484E"/>
    <w:rsid w:val="000751C8"/>
    <w:rsid w:val="000756A2"/>
    <w:rsid w:val="00076264"/>
    <w:rsid w:val="00077651"/>
    <w:rsid w:val="00077A3C"/>
    <w:rsid w:val="000811D5"/>
    <w:rsid w:val="000813A6"/>
    <w:rsid w:val="00082DF9"/>
    <w:rsid w:val="00083712"/>
    <w:rsid w:val="00084000"/>
    <w:rsid w:val="00084137"/>
    <w:rsid w:val="00084341"/>
    <w:rsid w:val="00084987"/>
    <w:rsid w:val="000853E0"/>
    <w:rsid w:val="000855D1"/>
    <w:rsid w:val="000861B6"/>
    <w:rsid w:val="00086784"/>
    <w:rsid w:val="00086A5E"/>
    <w:rsid w:val="00086E71"/>
    <w:rsid w:val="00087F3F"/>
    <w:rsid w:val="00090585"/>
    <w:rsid w:val="00091457"/>
    <w:rsid w:val="00092749"/>
    <w:rsid w:val="00092BBD"/>
    <w:rsid w:val="00093192"/>
    <w:rsid w:val="000938B2"/>
    <w:rsid w:val="000943AE"/>
    <w:rsid w:val="00095FA9"/>
    <w:rsid w:val="00096DB6"/>
    <w:rsid w:val="00097A3C"/>
    <w:rsid w:val="000A03D8"/>
    <w:rsid w:val="000A098B"/>
    <w:rsid w:val="000A0C1B"/>
    <w:rsid w:val="000A0D9D"/>
    <w:rsid w:val="000A156A"/>
    <w:rsid w:val="000A1E43"/>
    <w:rsid w:val="000A2575"/>
    <w:rsid w:val="000A2EF1"/>
    <w:rsid w:val="000A4ED4"/>
    <w:rsid w:val="000A56A3"/>
    <w:rsid w:val="000A5A81"/>
    <w:rsid w:val="000A5BED"/>
    <w:rsid w:val="000A5D78"/>
    <w:rsid w:val="000A6120"/>
    <w:rsid w:val="000A65A2"/>
    <w:rsid w:val="000A780E"/>
    <w:rsid w:val="000A7A9D"/>
    <w:rsid w:val="000A7DFF"/>
    <w:rsid w:val="000B01BA"/>
    <w:rsid w:val="000B1940"/>
    <w:rsid w:val="000B1D37"/>
    <w:rsid w:val="000B1E5F"/>
    <w:rsid w:val="000B29F2"/>
    <w:rsid w:val="000B4155"/>
    <w:rsid w:val="000B4AE4"/>
    <w:rsid w:val="000B566F"/>
    <w:rsid w:val="000B56F7"/>
    <w:rsid w:val="000B5C8B"/>
    <w:rsid w:val="000B6FBB"/>
    <w:rsid w:val="000B7236"/>
    <w:rsid w:val="000B76B7"/>
    <w:rsid w:val="000B79F9"/>
    <w:rsid w:val="000B7AA0"/>
    <w:rsid w:val="000B7BDD"/>
    <w:rsid w:val="000B7BFB"/>
    <w:rsid w:val="000C0C10"/>
    <w:rsid w:val="000C0EB0"/>
    <w:rsid w:val="000C2468"/>
    <w:rsid w:val="000C2569"/>
    <w:rsid w:val="000C280C"/>
    <w:rsid w:val="000C2F1A"/>
    <w:rsid w:val="000C307E"/>
    <w:rsid w:val="000C3916"/>
    <w:rsid w:val="000C3E9E"/>
    <w:rsid w:val="000C4C45"/>
    <w:rsid w:val="000C4FFB"/>
    <w:rsid w:val="000C51C6"/>
    <w:rsid w:val="000C5505"/>
    <w:rsid w:val="000C6021"/>
    <w:rsid w:val="000C781A"/>
    <w:rsid w:val="000C78A2"/>
    <w:rsid w:val="000D068F"/>
    <w:rsid w:val="000D0850"/>
    <w:rsid w:val="000D0D24"/>
    <w:rsid w:val="000D0D31"/>
    <w:rsid w:val="000D10D4"/>
    <w:rsid w:val="000D172D"/>
    <w:rsid w:val="000D33DF"/>
    <w:rsid w:val="000D387D"/>
    <w:rsid w:val="000D3EAE"/>
    <w:rsid w:val="000D4512"/>
    <w:rsid w:val="000D47BE"/>
    <w:rsid w:val="000D47D4"/>
    <w:rsid w:val="000D498E"/>
    <w:rsid w:val="000D4DC3"/>
    <w:rsid w:val="000D4E8E"/>
    <w:rsid w:val="000D61F9"/>
    <w:rsid w:val="000D621B"/>
    <w:rsid w:val="000D75AB"/>
    <w:rsid w:val="000E02FE"/>
    <w:rsid w:val="000E0309"/>
    <w:rsid w:val="000E03AA"/>
    <w:rsid w:val="000E097A"/>
    <w:rsid w:val="000E0E50"/>
    <w:rsid w:val="000E0E6F"/>
    <w:rsid w:val="000E0ECF"/>
    <w:rsid w:val="000E16C1"/>
    <w:rsid w:val="000E1F3B"/>
    <w:rsid w:val="000E2782"/>
    <w:rsid w:val="000E29EE"/>
    <w:rsid w:val="000E2B49"/>
    <w:rsid w:val="000E358B"/>
    <w:rsid w:val="000E375B"/>
    <w:rsid w:val="000E3BDD"/>
    <w:rsid w:val="000E3CC9"/>
    <w:rsid w:val="000E3E14"/>
    <w:rsid w:val="000E4160"/>
    <w:rsid w:val="000E47B1"/>
    <w:rsid w:val="000E4B94"/>
    <w:rsid w:val="000E552A"/>
    <w:rsid w:val="000E6778"/>
    <w:rsid w:val="000E73CF"/>
    <w:rsid w:val="000E7D18"/>
    <w:rsid w:val="000F0FD4"/>
    <w:rsid w:val="000F11D1"/>
    <w:rsid w:val="000F1664"/>
    <w:rsid w:val="000F18DA"/>
    <w:rsid w:val="000F27CA"/>
    <w:rsid w:val="000F28C0"/>
    <w:rsid w:val="000F2D71"/>
    <w:rsid w:val="000F2E7F"/>
    <w:rsid w:val="000F333B"/>
    <w:rsid w:val="000F33A2"/>
    <w:rsid w:val="000F34F4"/>
    <w:rsid w:val="000F3F85"/>
    <w:rsid w:val="000F43C5"/>
    <w:rsid w:val="000F444B"/>
    <w:rsid w:val="000F447B"/>
    <w:rsid w:val="000F468D"/>
    <w:rsid w:val="000F47E8"/>
    <w:rsid w:val="000F4B1A"/>
    <w:rsid w:val="000F5243"/>
    <w:rsid w:val="000F5B27"/>
    <w:rsid w:val="000F6DE4"/>
    <w:rsid w:val="000F6FC1"/>
    <w:rsid w:val="000F744C"/>
    <w:rsid w:val="000F78D0"/>
    <w:rsid w:val="001006AF"/>
    <w:rsid w:val="001007B1"/>
    <w:rsid w:val="0010086F"/>
    <w:rsid w:val="001016ED"/>
    <w:rsid w:val="00101876"/>
    <w:rsid w:val="00101B05"/>
    <w:rsid w:val="00101D53"/>
    <w:rsid w:val="00102C60"/>
    <w:rsid w:val="00102CC5"/>
    <w:rsid w:val="0010330C"/>
    <w:rsid w:val="0010344B"/>
    <w:rsid w:val="001038EA"/>
    <w:rsid w:val="00103BD1"/>
    <w:rsid w:val="00103F49"/>
    <w:rsid w:val="00104465"/>
    <w:rsid w:val="001044E4"/>
    <w:rsid w:val="00105188"/>
    <w:rsid w:val="00106E69"/>
    <w:rsid w:val="001074CE"/>
    <w:rsid w:val="00110213"/>
    <w:rsid w:val="001106BE"/>
    <w:rsid w:val="001110CC"/>
    <w:rsid w:val="0011113B"/>
    <w:rsid w:val="001117AB"/>
    <w:rsid w:val="00111CF5"/>
    <w:rsid w:val="00111E70"/>
    <w:rsid w:val="001124F5"/>
    <w:rsid w:val="00112963"/>
    <w:rsid w:val="001129C6"/>
    <w:rsid w:val="00113794"/>
    <w:rsid w:val="00113CFC"/>
    <w:rsid w:val="00113FC4"/>
    <w:rsid w:val="0011565A"/>
    <w:rsid w:val="00115F32"/>
    <w:rsid w:val="00116314"/>
    <w:rsid w:val="00116B16"/>
    <w:rsid w:val="00117033"/>
    <w:rsid w:val="00117E64"/>
    <w:rsid w:val="001211F6"/>
    <w:rsid w:val="00122237"/>
    <w:rsid w:val="0012345D"/>
    <w:rsid w:val="001234A1"/>
    <w:rsid w:val="001237F1"/>
    <w:rsid w:val="00124366"/>
    <w:rsid w:val="001250F7"/>
    <w:rsid w:val="0012536A"/>
    <w:rsid w:val="00125B40"/>
    <w:rsid w:val="001267B3"/>
    <w:rsid w:val="00126D46"/>
    <w:rsid w:val="00127C7E"/>
    <w:rsid w:val="001305E7"/>
    <w:rsid w:val="001309E9"/>
    <w:rsid w:val="00131C94"/>
    <w:rsid w:val="00132233"/>
    <w:rsid w:val="0013254A"/>
    <w:rsid w:val="001329BE"/>
    <w:rsid w:val="001337B1"/>
    <w:rsid w:val="0013395D"/>
    <w:rsid w:val="0013414A"/>
    <w:rsid w:val="00135916"/>
    <w:rsid w:val="00135935"/>
    <w:rsid w:val="00135CE7"/>
    <w:rsid w:val="00135DFF"/>
    <w:rsid w:val="00135F7F"/>
    <w:rsid w:val="00136ED8"/>
    <w:rsid w:val="001404FB"/>
    <w:rsid w:val="00141185"/>
    <w:rsid w:val="00141718"/>
    <w:rsid w:val="00141AF1"/>
    <w:rsid w:val="0014234E"/>
    <w:rsid w:val="00142705"/>
    <w:rsid w:val="00142790"/>
    <w:rsid w:val="00142A43"/>
    <w:rsid w:val="001435C6"/>
    <w:rsid w:val="0014495B"/>
    <w:rsid w:val="00144A08"/>
    <w:rsid w:val="00145091"/>
    <w:rsid w:val="0014564F"/>
    <w:rsid w:val="00145B05"/>
    <w:rsid w:val="00145C28"/>
    <w:rsid w:val="001465C6"/>
    <w:rsid w:val="00146969"/>
    <w:rsid w:val="00147C55"/>
    <w:rsid w:val="001507BE"/>
    <w:rsid w:val="00151595"/>
    <w:rsid w:val="00151E93"/>
    <w:rsid w:val="0015386A"/>
    <w:rsid w:val="00153A3E"/>
    <w:rsid w:val="001545B6"/>
    <w:rsid w:val="001552A0"/>
    <w:rsid w:val="001555B2"/>
    <w:rsid w:val="00155A7E"/>
    <w:rsid w:val="00155DBE"/>
    <w:rsid w:val="00155F07"/>
    <w:rsid w:val="00156907"/>
    <w:rsid w:val="00156DF5"/>
    <w:rsid w:val="00156FAC"/>
    <w:rsid w:val="00157252"/>
    <w:rsid w:val="0015740C"/>
    <w:rsid w:val="00157AE0"/>
    <w:rsid w:val="00157DBC"/>
    <w:rsid w:val="00160275"/>
    <w:rsid w:val="00160342"/>
    <w:rsid w:val="00160363"/>
    <w:rsid w:val="00160D81"/>
    <w:rsid w:val="00160DF6"/>
    <w:rsid w:val="00162314"/>
    <w:rsid w:val="001630B0"/>
    <w:rsid w:val="001630C6"/>
    <w:rsid w:val="0016321A"/>
    <w:rsid w:val="00163C42"/>
    <w:rsid w:val="00163E0A"/>
    <w:rsid w:val="00164CBB"/>
    <w:rsid w:val="001654B3"/>
    <w:rsid w:val="00165AA8"/>
    <w:rsid w:val="00165BB8"/>
    <w:rsid w:val="00166220"/>
    <w:rsid w:val="0016685C"/>
    <w:rsid w:val="00166AD6"/>
    <w:rsid w:val="00166F59"/>
    <w:rsid w:val="00167350"/>
    <w:rsid w:val="001703B7"/>
    <w:rsid w:val="00170769"/>
    <w:rsid w:val="001707AC"/>
    <w:rsid w:val="00170F1B"/>
    <w:rsid w:val="001716DD"/>
    <w:rsid w:val="00171BC1"/>
    <w:rsid w:val="00171DD9"/>
    <w:rsid w:val="001726CA"/>
    <w:rsid w:val="001726CE"/>
    <w:rsid w:val="00172A27"/>
    <w:rsid w:val="00173198"/>
    <w:rsid w:val="00173309"/>
    <w:rsid w:val="001738CF"/>
    <w:rsid w:val="0017427E"/>
    <w:rsid w:val="001744FA"/>
    <w:rsid w:val="001748C9"/>
    <w:rsid w:val="001753DE"/>
    <w:rsid w:val="001757A3"/>
    <w:rsid w:val="00175E0C"/>
    <w:rsid w:val="00176002"/>
    <w:rsid w:val="00176C3D"/>
    <w:rsid w:val="001770A3"/>
    <w:rsid w:val="0017763D"/>
    <w:rsid w:val="00180C1C"/>
    <w:rsid w:val="00180F5D"/>
    <w:rsid w:val="001814C2"/>
    <w:rsid w:val="001817D9"/>
    <w:rsid w:val="0018202E"/>
    <w:rsid w:val="00182AAC"/>
    <w:rsid w:val="00182B81"/>
    <w:rsid w:val="0018424C"/>
    <w:rsid w:val="001852C1"/>
    <w:rsid w:val="001858B3"/>
    <w:rsid w:val="00186899"/>
    <w:rsid w:val="00190A43"/>
    <w:rsid w:val="001911B7"/>
    <w:rsid w:val="0019139C"/>
    <w:rsid w:val="001921FD"/>
    <w:rsid w:val="00192C92"/>
    <w:rsid w:val="00192CFF"/>
    <w:rsid w:val="00193120"/>
    <w:rsid w:val="00193B07"/>
    <w:rsid w:val="001940F1"/>
    <w:rsid w:val="00195DAF"/>
    <w:rsid w:val="00196039"/>
    <w:rsid w:val="001961DC"/>
    <w:rsid w:val="0019672B"/>
    <w:rsid w:val="00196C9D"/>
    <w:rsid w:val="0019764B"/>
    <w:rsid w:val="00197C12"/>
    <w:rsid w:val="001A03E2"/>
    <w:rsid w:val="001A0935"/>
    <w:rsid w:val="001A0CBF"/>
    <w:rsid w:val="001A0EC0"/>
    <w:rsid w:val="001A0F6C"/>
    <w:rsid w:val="001A10FB"/>
    <w:rsid w:val="001A13D6"/>
    <w:rsid w:val="001A1857"/>
    <w:rsid w:val="001A19F7"/>
    <w:rsid w:val="001A318C"/>
    <w:rsid w:val="001A4062"/>
    <w:rsid w:val="001A440B"/>
    <w:rsid w:val="001A4B14"/>
    <w:rsid w:val="001A535F"/>
    <w:rsid w:val="001A557A"/>
    <w:rsid w:val="001A595C"/>
    <w:rsid w:val="001A695C"/>
    <w:rsid w:val="001A7912"/>
    <w:rsid w:val="001B0338"/>
    <w:rsid w:val="001B0F40"/>
    <w:rsid w:val="001B10F3"/>
    <w:rsid w:val="001B131D"/>
    <w:rsid w:val="001B18FD"/>
    <w:rsid w:val="001B1AC6"/>
    <w:rsid w:val="001B1E4D"/>
    <w:rsid w:val="001B22D3"/>
    <w:rsid w:val="001B298F"/>
    <w:rsid w:val="001B42B7"/>
    <w:rsid w:val="001B57B6"/>
    <w:rsid w:val="001B5EF8"/>
    <w:rsid w:val="001B5F1E"/>
    <w:rsid w:val="001B60D1"/>
    <w:rsid w:val="001B7589"/>
    <w:rsid w:val="001B77F2"/>
    <w:rsid w:val="001C1A5D"/>
    <w:rsid w:val="001C1DF7"/>
    <w:rsid w:val="001C2DB4"/>
    <w:rsid w:val="001C3294"/>
    <w:rsid w:val="001C3E43"/>
    <w:rsid w:val="001C4295"/>
    <w:rsid w:val="001C4385"/>
    <w:rsid w:val="001C43BD"/>
    <w:rsid w:val="001C4F4D"/>
    <w:rsid w:val="001C58CE"/>
    <w:rsid w:val="001C62B5"/>
    <w:rsid w:val="001C664F"/>
    <w:rsid w:val="001C6BCD"/>
    <w:rsid w:val="001C6D15"/>
    <w:rsid w:val="001C72FD"/>
    <w:rsid w:val="001C7756"/>
    <w:rsid w:val="001C79E5"/>
    <w:rsid w:val="001C7C48"/>
    <w:rsid w:val="001D055B"/>
    <w:rsid w:val="001D057E"/>
    <w:rsid w:val="001D0723"/>
    <w:rsid w:val="001D0A1E"/>
    <w:rsid w:val="001D10FB"/>
    <w:rsid w:val="001D2C81"/>
    <w:rsid w:val="001D35CD"/>
    <w:rsid w:val="001D4178"/>
    <w:rsid w:val="001D6318"/>
    <w:rsid w:val="001D6D7E"/>
    <w:rsid w:val="001D6DC3"/>
    <w:rsid w:val="001E08E2"/>
    <w:rsid w:val="001E0D4D"/>
    <w:rsid w:val="001E1031"/>
    <w:rsid w:val="001E117E"/>
    <w:rsid w:val="001E11A6"/>
    <w:rsid w:val="001E12C8"/>
    <w:rsid w:val="001E14D8"/>
    <w:rsid w:val="001E27A1"/>
    <w:rsid w:val="001E3345"/>
    <w:rsid w:val="001E356E"/>
    <w:rsid w:val="001E3A42"/>
    <w:rsid w:val="001E3B2C"/>
    <w:rsid w:val="001E3CBC"/>
    <w:rsid w:val="001E3ECB"/>
    <w:rsid w:val="001E4446"/>
    <w:rsid w:val="001E4701"/>
    <w:rsid w:val="001E4F2C"/>
    <w:rsid w:val="001E5033"/>
    <w:rsid w:val="001E52FE"/>
    <w:rsid w:val="001E582E"/>
    <w:rsid w:val="001E5EFC"/>
    <w:rsid w:val="001E61C9"/>
    <w:rsid w:val="001E6D79"/>
    <w:rsid w:val="001E7ADD"/>
    <w:rsid w:val="001F0D4E"/>
    <w:rsid w:val="001F1E0E"/>
    <w:rsid w:val="001F1F9B"/>
    <w:rsid w:val="001F2000"/>
    <w:rsid w:val="001F30CB"/>
    <w:rsid w:val="001F35A4"/>
    <w:rsid w:val="001F38BB"/>
    <w:rsid w:val="001F3F18"/>
    <w:rsid w:val="001F408E"/>
    <w:rsid w:val="001F5A05"/>
    <w:rsid w:val="001F5DFB"/>
    <w:rsid w:val="001F64E2"/>
    <w:rsid w:val="001F7033"/>
    <w:rsid w:val="00200643"/>
    <w:rsid w:val="00200661"/>
    <w:rsid w:val="002009E6"/>
    <w:rsid w:val="002013C5"/>
    <w:rsid w:val="00201E2F"/>
    <w:rsid w:val="002025E3"/>
    <w:rsid w:val="00202B32"/>
    <w:rsid w:val="00202E13"/>
    <w:rsid w:val="002033BA"/>
    <w:rsid w:val="00203538"/>
    <w:rsid w:val="0020397D"/>
    <w:rsid w:val="00203E8F"/>
    <w:rsid w:val="00204271"/>
    <w:rsid w:val="00205187"/>
    <w:rsid w:val="002066B1"/>
    <w:rsid w:val="00206747"/>
    <w:rsid w:val="00206B97"/>
    <w:rsid w:val="00206CAF"/>
    <w:rsid w:val="002079F0"/>
    <w:rsid w:val="00207E81"/>
    <w:rsid w:val="00207FAB"/>
    <w:rsid w:val="00210379"/>
    <w:rsid w:val="00210A7E"/>
    <w:rsid w:val="00210C52"/>
    <w:rsid w:val="00210F81"/>
    <w:rsid w:val="00211AB9"/>
    <w:rsid w:val="00211E16"/>
    <w:rsid w:val="0021226F"/>
    <w:rsid w:val="0021261B"/>
    <w:rsid w:val="00212791"/>
    <w:rsid w:val="002127C2"/>
    <w:rsid w:val="0021296F"/>
    <w:rsid w:val="0021311E"/>
    <w:rsid w:val="00213EF3"/>
    <w:rsid w:val="0021408D"/>
    <w:rsid w:val="00214270"/>
    <w:rsid w:val="0021442B"/>
    <w:rsid w:val="0021467A"/>
    <w:rsid w:val="002147A8"/>
    <w:rsid w:val="00214BC8"/>
    <w:rsid w:val="00214C1C"/>
    <w:rsid w:val="00215CFB"/>
    <w:rsid w:val="00216235"/>
    <w:rsid w:val="00216706"/>
    <w:rsid w:val="00216F72"/>
    <w:rsid w:val="00217419"/>
    <w:rsid w:val="002177AA"/>
    <w:rsid w:val="00217FA2"/>
    <w:rsid w:val="0022032B"/>
    <w:rsid w:val="0022038F"/>
    <w:rsid w:val="002215F3"/>
    <w:rsid w:val="00221A4A"/>
    <w:rsid w:val="00221E2F"/>
    <w:rsid w:val="00222157"/>
    <w:rsid w:val="00222BD6"/>
    <w:rsid w:val="00223357"/>
    <w:rsid w:val="00223B36"/>
    <w:rsid w:val="00224211"/>
    <w:rsid w:val="00224392"/>
    <w:rsid w:val="00225421"/>
    <w:rsid w:val="00225449"/>
    <w:rsid w:val="00225C29"/>
    <w:rsid w:val="00227556"/>
    <w:rsid w:val="00227862"/>
    <w:rsid w:val="00227C95"/>
    <w:rsid w:val="00227CB0"/>
    <w:rsid w:val="002301D3"/>
    <w:rsid w:val="00230489"/>
    <w:rsid w:val="00230B1C"/>
    <w:rsid w:val="00230C99"/>
    <w:rsid w:val="002311BC"/>
    <w:rsid w:val="002318CB"/>
    <w:rsid w:val="00231980"/>
    <w:rsid w:val="00231F80"/>
    <w:rsid w:val="00232F50"/>
    <w:rsid w:val="00233530"/>
    <w:rsid w:val="0023427A"/>
    <w:rsid w:val="0023492C"/>
    <w:rsid w:val="00234F9D"/>
    <w:rsid w:val="0023574D"/>
    <w:rsid w:val="00235E6E"/>
    <w:rsid w:val="002361A9"/>
    <w:rsid w:val="00237652"/>
    <w:rsid w:val="002377DA"/>
    <w:rsid w:val="002408FD"/>
    <w:rsid w:val="00240CA8"/>
    <w:rsid w:val="00240ED0"/>
    <w:rsid w:val="00241DC8"/>
    <w:rsid w:val="00241DF9"/>
    <w:rsid w:val="002420B1"/>
    <w:rsid w:val="002420EB"/>
    <w:rsid w:val="00242ACB"/>
    <w:rsid w:val="002430B2"/>
    <w:rsid w:val="00243153"/>
    <w:rsid w:val="00243D00"/>
    <w:rsid w:val="00243DA5"/>
    <w:rsid w:val="00243EB2"/>
    <w:rsid w:val="002441B6"/>
    <w:rsid w:val="00246EE1"/>
    <w:rsid w:val="002478B3"/>
    <w:rsid w:val="00247E06"/>
    <w:rsid w:val="00250405"/>
    <w:rsid w:val="00250519"/>
    <w:rsid w:val="002516B6"/>
    <w:rsid w:val="00251E80"/>
    <w:rsid w:val="00252435"/>
    <w:rsid w:val="00252BA1"/>
    <w:rsid w:val="00253A24"/>
    <w:rsid w:val="0025424D"/>
    <w:rsid w:val="0025468C"/>
    <w:rsid w:val="00254FB7"/>
    <w:rsid w:val="00255165"/>
    <w:rsid w:val="00255A86"/>
    <w:rsid w:val="00255AE7"/>
    <w:rsid w:val="002562B9"/>
    <w:rsid w:val="00256597"/>
    <w:rsid w:val="002566B3"/>
    <w:rsid w:val="00256F0B"/>
    <w:rsid w:val="00260638"/>
    <w:rsid w:val="00260B6B"/>
    <w:rsid w:val="0026138F"/>
    <w:rsid w:val="0026218B"/>
    <w:rsid w:val="00262E49"/>
    <w:rsid w:val="00263FB8"/>
    <w:rsid w:val="002651CE"/>
    <w:rsid w:val="00265461"/>
    <w:rsid w:val="002654AE"/>
    <w:rsid w:val="002667AB"/>
    <w:rsid w:val="002672D5"/>
    <w:rsid w:val="00270466"/>
    <w:rsid w:val="002705D2"/>
    <w:rsid w:val="00270648"/>
    <w:rsid w:val="00271D06"/>
    <w:rsid w:val="00272352"/>
    <w:rsid w:val="002732B2"/>
    <w:rsid w:val="00273B7F"/>
    <w:rsid w:val="00274102"/>
    <w:rsid w:val="0027492A"/>
    <w:rsid w:val="00274B6C"/>
    <w:rsid w:val="00274D1D"/>
    <w:rsid w:val="00274FFE"/>
    <w:rsid w:val="002757DD"/>
    <w:rsid w:val="002759E3"/>
    <w:rsid w:val="00275AA7"/>
    <w:rsid w:val="00275BDB"/>
    <w:rsid w:val="00275E29"/>
    <w:rsid w:val="00277CB7"/>
    <w:rsid w:val="002808AD"/>
    <w:rsid w:val="002808DE"/>
    <w:rsid w:val="00280FBB"/>
    <w:rsid w:val="0028153F"/>
    <w:rsid w:val="0028211D"/>
    <w:rsid w:val="002835E3"/>
    <w:rsid w:val="00283713"/>
    <w:rsid w:val="002844A5"/>
    <w:rsid w:val="0028480E"/>
    <w:rsid w:val="00284B84"/>
    <w:rsid w:val="00285779"/>
    <w:rsid w:val="002862B3"/>
    <w:rsid w:val="002867DF"/>
    <w:rsid w:val="00286906"/>
    <w:rsid w:val="00287893"/>
    <w:rsid w:val="002879DF"/>
    <w:rsid w:val="00287B80"/>
    <w:rsid w:val="00287DDE"/>
    <w:rsid w:val="00287DE7"/>
    <w:rsid w:val="00290139"/>
    <w:rsid w:val="002902F4"/>
    <w:rsid w:val="002906CE"/>
    <w:rsid w:val="002906E3"/>
    <w:rsid w:val="00290B13"/>
    <w:rsid w:val="00290C2B"/>
    <w:rsid w:val="00290FD0"/>
    <w:rsid w:val="002926B6"/>
    <w:rsid w:val="002928EE"/>
    <w:rsid w:val="00292963"/>
    <w:rsid w:val="00294DB1"/>
    <w:rsid w:val="0029599E"/>
    <w:rsid w:val="0029634D"/>
    <w:rsid w:val="002967D6"/>
    <w:rsid w:val="00296ED3"/>
    <w:rsid w:val="002A0709"/>
    <w:rsid w:val="002A0A35"/>
    <w:rsid w:val="002A0B1E"/>
    <w:rsid w:val="002A0D41"/>
    <w:rsid w:val="002A1B49"/>
    <w:rsid w:val="002A252E"/>
    <w:rsid w:val="002A3B17"/>
    <w:rsid w:val="002A3BC1"/>
    <w:rsid w:val="002A4054"/>
    <w:rsid w:val="002A458F"/>
    <w:rsid w:val="002A4E4F"/>
    <w:rsid w:val="002A5C9F"/>
    <w:rsid w:val="002A60E9"/>
    <w:rsid w:val="002A77C3"/>
    <w:rsid w:val="002A79B2"/>
    <w:rsid w:val="002B04DE"/>
    <w:rsid w:val="002B10A0"/>
    <w:rsid w:val="002B136C"/>
    <w:rsid w:val="002B1BC4"/>
    <w:rsid w:val="002B25F7"/>
    <w:rsid w:val="002B2976"/>
    <w:rsid w:val="002B446C"/>
    <w:rsid w:val="002B478A"/>
    <w:rsid w:val="002B48C4"/>
    <w:rsid w:val="002B49D3"/>
    <w:rsid w:val="002B5139"/>
    <w:rsid w:val="002B51F1"/>
    <w:rsid w:val="002B527F"/>
    <w:rsid w:val="002B531D"/>
    <w:rsid w:val="002B5A7A"/>
    <w:rsid w:val="002B5AC7"/>
    <w:rsid w:val="002B622F"/>
    <w:rsid w:val="002B64E3"/>
    <w:rsid w:val="002B69E6"/>
    <w:rsid w:val="002B6EED"/>
    <w:rsid w:val="002B7086"/>
    <w:rsid w:val="002B7771"/>
    <w:rsid w:val="002B7BB4"/>
    <w:rsid w:val="002B7CCB"/>
    <w:rsid w:val="002B7F73"/>
    <w:rsid w:val="002B7F88"/>
    <w:rsid w:val="002C006C"/>
    <w:rsid w:val="002C03A4"/>
    <w:rsid w:val="002C0AD9"/>
    <w:rsid w:val="002C0D09"/>
    <w:rsid w:val="002C0FA8"/>
    <w:rsid w:val="002C29AF"/>
    <w:rsid w:val="002C2B01"/>
    <w:rsid w:val="002C3142"/>
    <w:rsid w:val="002C3A59"/>
    <w:rsid w:val="002C4216"/>
    <w:rsid w:val="002C4EA7"/>
    <w:rsid w:val="002C5033"/>
    <w:rsid w:val="002C714E"/>
    <w:rsid w:val="002C7601"/>
    <w:rsid w:val="002C781E"/>
    <w:rsid w:val="002C78AC"/>
    <w:rsid w:val="002D3346"/>
    <w:rsid w:val="002D3596"/>
    <w:rsid w:val="002D368B"/>
    <w:rsid w:val="002D37A2"/>
    <w:rsid w:val="002D3A29"/>
    <w:rsid w:val="002D3FB1"/>
    <w:rsid w:val="002D5048"/>
    <w:rsid w:val="002D606C"/>
    <w:rsid w:val="002D6722"/>
    <w:rsid w:val="002D6E68"/>
    <w:rsid w:val="002D73D0"/>
    <w:rsid w:val="002D75EF"/>
    <w:rsid w:val="002D77B6"/>
    <w:rsid w:val="002E05B6"/>
    <w:rsid w:val="002E0952"/>
    <w:rsid w:val="002E0D40"/>
    <w:rsid w:val="002E1084"/>
    <w:rsid w:val="002E13A9"/>
    <w:rsid w:val="002E14D7"/>
    <w:rsid w:val="002E1823"/>
    <w:rsid w:val="002E25EE"/>
    <w:rsid w:val="002E2B84"/>
    <w:rsid w:val="002E327F"/>
    <w:rsid w:val="002E3B7B"/>
    <w:rsid w:val="002E3EE1"/>
    <w:rsid w:val="002E4148"/>
    <w:rsid w:val="002E4904"/>
    <w:rsid w:val="002E5003"/>
    <w:rsid w:val="002E51A4"/>
    <w:rsid w:val="002E5C30"/>
    <w:rsid w:val="002E6B8A"/>
    <w:rsid w:val="002E7A72"/>
    <w:rsid w:val="002E7AEB"/>
    <w:rsid w:val="002F0B3A"/>
    <w:rsid w:val="002F0E41"/>
    <w:rsid w:val="002F0F70"/>
    <w:rsid w:val="002F10AE"/>
    <w:rsid w:val="002F2327"/>
    <w:rsid w:val="002F240E"/>
    <w:rsid w:val="002F2606"/>
    <w:rsid w:val="002F2FFF"/>
    <w:rsid w:val="002F39B4"/>
    <w:rsid w:val="002F422B"/>
    <w:rsid w:val="002F688F"/>
    <w:rsid w:val="002F7090"/>
    <w:rsid w:val="002F73F9"/>
    <w:rsid w:val="002F7966"/>
    <w:rsid w:val="002F7E19"/>
    <w:rsid w:val="003003DC"/>
    <w:rsid w:val="003009C6"/>
    <w:rsid w:val="00301388"/>
    <w:rsid w:val="00301476"/>
    <w:rsid w:val="00301B89"/>
    <w:rsid w:val="00302E45"/>
    <w:rsid w:val="0030346A"/>
    <w:rsid w:val="00304CD5"/>
    <w:rsid w:val="0030532A"/>
    <w:rsid w:val="0030573E"/>
    <w:rsid w:val="00305AE7"/>
    <w:rsid w:val="00305E6F"/>
    <w:rsid w:val="00305EEF"/>
    <w:rsid w:val="0030608F"/>
    <w:rsid w:val="00307C9E"/>
    <w:rsid w:val="0031021F"/>
    <w:rsid w:val="003102BB"/>
    <w:rsid w:val="00310BF7"/>
    <w:rsid w:val="00310C19"/>
    <w:rsid w:val="00311978"/>
    <w:rsid w:val="00312964"/>
    <w:rsid w:val="00312BD0"/>
    <w:rsid w:val="00312C07"/>
    <w:rsid w:val="003133B9"/>
    <w:rsid w:val="0031358C"/>
    <w:rsid w:val="0031358F"/>
    <w:rsid w:val="003137B7"/>
    <w:rsid w:val="003138BF"/>
    <w:rsid w:val="0031404F"/>
    <w:rsid w:val="00314A44"/>
    <w:rsid w:val="00314D99"/>
    <w:rsid w:val="003154D0"/>
    <w:rsid w:val="00315DD1"/>
    <w:rsid w:val="00316A0E"/>
    <w:rsid w:val="00316DAC"/>
    <w:rsid w:val="0031737A"/>
    <w:rsid w:val="0031742F"/>
    <w:rsid w:val="003179B0"/>
    <w:rsid w:val="003179FC"/>
    <w:rsid w:val="00317AA6"/>
    <w:rsid w:val="00320987"/>
    <w:rsid w:val="0032099B"/>
    <w:rsid w:val="00321CE2"/>
    <w:rsid w:val="00321FA3"/>
    <w:rsid w:val="00323645"/>
    <w:rsid w:val="00323666"/>
    <w:rsid w:val="003236CF"/>
    <w:rsid w:val="00324002"/>
    <w:rsid w:val="00324967"/>
    <w:rsid w:val="00324988"/>
    <w:rsid w:val="00324CF6"/>
    <w:rsid w:val="00324E12"/>
    <w:rsid w:val="00324F88"/>
    <w:rsid w:val="0032655E"/>
    <w:rsid w:val="0032677C"/>
    <w:rsid w:val="00327946"/>
    <w:rsid w:val="00327B87"/>
    <w:rsid w:val="003301B9"/>
    <w:rsid w:val="003301CA"/>
    <w:rsid w:val="00330C8C"/>
    <w:rsid w:val="00331191"/>
    <w:rsid w:val="0033239F"/>
    <w:rsid w:val="00332E39"/>
    <w:rsid w:val="00332F39"/>
    <w:rsid w:val="0033439D"/>
    <w:rsid w:val="003345A2"/>
    <w:rsid w:val="00334CCB"/>
    <w:rsid w:val="00335043"/>
    <w:rsid w:val="003356C8"/>
    <w:rsid w:val="00335F26"/>
    <w:rsid w:val="00335FA3"/>
    <w:rsid w:val="00336406"/>
    <w:rsid w:val="00336D91"/>
    <w:rsid w:val="00337104"/>
    <w:rsid w:val="0033718A"/>
    <w:rsid w:val="00337B39"/>
    <w:rsid w:val="00340738"/>
    <w:rsid w:val="00341075"/>
    <w:rsid w:val="00341347"/>
    <w:rsid w:val="003415BD"/>
    <w:rsid w:val="00341DE4"/>
    <w:rsid w:val="00342431"/>
    <w:rsid w:val="0034246D"/>
    <w:rsid w:val="003443A0"/>
    <w:rsid w:val="00344890"/>
    <w:rsid w:val="00344E3A"/>
    <w:rsid w:val="0034519C"/>
    <w:rsid w:val="00345CF5"/>
    <w:rsid w:val="00345FD8"/>
    <w:rsid w:val="00346489"/>
    <w:rsid w:val="00346DF5"/>
    <w:rsid w:val="003474E1"/>
    <w:rsid w:val="00347A73"/>
    <w:rsid w:val="00347C63"/>
    <w:rsid w:val="003509FA"/>
    <w:rsid w:val="00350C39"/>
    <w:rsid w:val="00350F7A"/>
    <w:rsid w:val="003520A6"/>
    <w:rsid w:val="003528C1"/>
    <w:rsid w:val="00353DEA"/>
    <w:rsid w:val="00354295"/>
    <w:rsid w:val="00354430"/>
    <w:rsid w:val="00354F62"/>
    <w:rsid w:val="0035736C"/>
    <w:rsid w:val="003577F2"/>
    <w:rsid w:val="0035780E"/>
    <w:rsid w:val="00360525"/>
    <w:rsid w:val="00360852"/>
    <w:rsid w:val="00360C66"/>
    <w:rsid w:val="00360FF1"/>
    <w:rsid w:val="00362431"/>
    <w:rsid w:val="003630E5"/>
    <w:rsid w:val="00363712"/>
    <w:rsid w:val="00363EB3"/>
    <w:rsid w:val="00364B71"/>
    <w:rsid w:val="00364F15"/>
    <w:rsid w:val="00365EE8"/>
    <w:rsid w:val="00366450"/>
    <w:rsid w:val="00366673"/>
    <w:rsid w:val="003700AF"/>
    <w:rsid w:val="003701D6"/>
    <w:rsid w:val="003703B1"/>
    <w:rsid w:val="003703F1"/>
    <w:rsid w:val="003703F6"/>
    <w:rsid w:val="00370462"/>
    <w:rsid w:val="003714D6"/>
    <w:rsid w:val="0037197D"/>
    <w:rsid w:val="00371B3E"/>
    <w:rsid w:val="00371BAF"/>
    <w:rsid w:val="003726D7"/>
    <w:rsid w:val="003728B9"/>
    <w:rsid w:val="00373E72"/>
    <w:rsid w:val="00374332"/>
    <w:rsid w:val="003743A2"/>
    <w:rsid w:val="0037444C"/>
    <w:rsid w:val="003746AA"/>
    <w:rsid w:val="00376193"/>
    <w:rsid w:val="003772BC"/>
    <w:rsid w:val="00377855"/>
    <w:rsid w:val="00377990"/>
    <w:rsid w:val="00380324"/>
    <w:rsid w:val="003810D4"/>
    <w:rsid w:val="00381B8C"/>
    <w:rsid w:val="003820B3"/>
    <w:rsid w:val="00382873"/>
    <w:rsid w:val="00383051"/>
    <w:rsid w:val="00383247"/>
    <w:rsid w:val="003839A0"/>
    <w:rsid w:val="00383DF9"/>
    <w:rsid w:val="00384EDC"/>
    <w:rsid w:val="0038546D"/>
    <w:rsid w:val="00385A76"/>
    <w:rsid w:val="00385BC1"/>
    <w:rsid w:val="00385EF9"/>
    <w:rsid w:val="003860DB"/>
    <w:rsid w:val="003862FB"/>
    <w:rsid w:val="00386628"/>
    <w:rsid w:val="0038677B"/>
    <w:rsid w:val="003867BA"/>
    <w:rsid w:val="003869E5"/>
    <w:rsid w:val="00386C4A"/>
    <w:rsid w:val="00387D24"/>
    <w:rsid w:val="00390216"/>
    <w:rsid w:val="003903FE"/>
    <w:rsid w:val="00390695"/>
    <w:rsid w:val="003906C3"/>
    <w:rsid w:val="003906ED"/>
    <w:rsid w:val="00390B7E"/>
    <w:rsid w:val="003910F1"/>
    <w:rsid w:val="00391FC1"/>
    <w:rsid w:val="003921E6"/>
    <w:rsid w:val="0039343F"/>
    <w:rsid w:val="003943B2"/>
    <w:rsid w:val="00394F60"/>
    <w:rsid w:val="00395421"/>
    <w:rsid w:val="00395957"/>
    <w:rsid w:val="00395F53"/>
    <w:rsid w:val="00397F73"/>
    <w:rsid w:val="00397F96"/>
    <w:rsid w:val="003A005E"/>
    <w:rsid w:val="003A0D9C"/>
    <w:rsid w:val="003A1036"/>
    <w:rsid w:val="003A170F"/>
    <w:rsid w:val="003A1D67"/>
    <w:rsid w:val="003A2CDE"/>
    <w:rsid w:val="003A2FB9"/>
    <w:rsid w:val="003A387E"/>
    <w:rsid w:val="003A3931"/>
    <w:rsid w:val="003A4622"/>
    <w:rsid w:val="003A47C8"/>
    <w:rsid w:val="003A4A32"/>
    <w:rsid w:val="003A4B65"/>
    <w:rsid w:val="003A5BB1"/>
    <w:rsid w:val="003A7748"/>
    <w:rsid w:val="003A7AB1"/>
    <w:rsid w:val="003A7E41"/>
    <w:rsid w:val="003B1001"/>
    <w:rsid w:val="003B1864"/>
    <w:rsid w:val="003B1DF7"/>
    <w:rsid w:val="003B23B5"/>
    <w:rsid w:val="003B3673"/>
    <w:rsid w:val="003B412C"/>
    <w:rsid w:val="003B5B25"/>
    <w:rsid w:val="003C0E6C"/>
    <w:rsid w:val="003C1145"/>
    <w:rsid w:val="003C1762"/>
    <w:rsid w:val="003C1CA2"/>
    <w:rsid w:val="003C20E4"/>
    <w:rsid w:val="003C2476"/>
    <w:rsid w:val="003C24EA"/>
    <w:rsid w:val="003C31EC"/>
    <w:rsid w:val="003C3E40"/>
    <w:rsid w:val="003C3EC9"/>
    <w:rsid w:val="003C4ABE"/>
    <w:rsid w:val="003C5A9B"/>
    <w:rsid w:val="003C7447"/>
    <w:rsid w:val="003C7F2F"/>
    <w:rsid w:val="003D0089"/>
    <w:rsid w:val="003D008E"/>
    <w:rsid w:val="003D172A"/>
    <w:rsid w:val="003D1FB7"/>
    <w:rsid w:val="003D2309"/>
    <w:rsid w:val="003D27A9"/>
    <w:rsid w:val="003D281B"/>
    <w:rsid w:val="003D295B"/>
    <w:rsid w:val="003D2AB3"/>
    <w:rsid w:val="003D338E"/>
    <w:rsid w:val="003D36BC"/>
    <w:rsid w:val="003D3C1F"/>
    <w:rsid w:val="003D404D"/>
    <w:rsid w:val="003D449F"/>
    <w:rsid w:val="003D4F03"/>
    <w:rsid w:val="003D4FC4"/>
    <w:rsid w:val="003D5475"/>
    <w:rsid w:val="003D62E8"/>
    <w:rsid w:val="003D7289"/>
    <w:rsid w:val="003D75E6"/>
    <w:rsid w:val="003D7AEE"/>
    <w:rsid w:val="003E05FC"/>
    <w:rsid w:val="003E0953"/>
    <w:rsid w:val="003E14EF"/>
    <w:rsid w:val="003E1717"/>
    <w:rsid w:val="003E1969"/>
    <w:rsid w:val="003E1E14"/>
    <w:rsid w:val="003E29A4"/>
    <w:rsid w:val="003E2E7C"/>
    <w:rsid w:val="003E359A"/>
    <w:rsid w:val="003E3703"/>
    <w:rsid w:val="003E3AB6"/>
    <w:rsid w:val="003E3BA5"/>
    <w:rsid w:val="003E3EC7"/>
    <w:rsid w:val="003E4206"/>
    <w:rsid w:val="003E4496"/>
    <w:rsid w:val="003E63DE"/>
    <w:rsid w:val="003E684F"/>
    <w:rsid w:val="003E7021"/>
    <w:rsid w:val="003E7098"/>
    <w:rsid w:val="003E73EA"/>
    <w:rsid w:val="003E75EF"/>
    <w:rsid w:val="003E761F"/>
    <w:rsid w:val="003E7EF3"/>
    <w:rsid w:val="003F019B"/>
    <w:rsid w:val="003F12C7"/>
    <w:rsid w:val="003F1C4D"/>
    <w:rsid w:val="003F1D0D"/>
    <w:rsid w:val="003F1EA3"/>
    <w:rsid w:val="003F2031"/>
    <w:rsid w:val="003F213A"/>
    <w:rsid w:val="003F26D4"/>
    <w:rsid w:val="003F2A16"/>
    <w:rsid w:val="003F36D9"/>
    <w:rsid w:val="003F3C98"/>
    <w:rsid w:val="003F4067"/>
    <w:rsid w:val="003F4177"/>
    <w:rsid w:val="003F52EB"/>
    <w:rsid w:val="003F53C0"/>
    <w:rsid w:val="003F58C9"/>
    <w:rsid w:val="003F5C89"/>
    <w:rsid w:val="003F5F70"/>
    <w:rsid w:val="003F63EA"/>
    <w:rsid w:val="003F67EB"/>
    <w:rsid w:val="003F6FBE"/>
    <w:rsid w:val="003F7A12"/>
    <w:rsid w:val="003F7EE8"/>
    <w:rsid w:val="00400166"/>
    <w:rsid w:val="00400F22"/>
    <w:rsid w:val="0040101B"/>
    <w:rsid w:val="004022FB"/>
    <w:rsid w:val="00402EDD"/>
    <w:rsid w:val="00403844"/>
    <w:rsid w:val="0040426D"/>
    <w:rsid w:val="004049C3"/>
    <w:rsid w:val="00405578"/>
    <w:rsid w:val="004061A8"/>
    <w:rsid w:val="004064D8"/>
    <w:rsid w:val="004067CB"/>
    <w:rsid w:val="00407E85"/>
    <w:rsid w:val="004105DD"/>
    <w:rsid w:val="00410AAC"/>
    <w:rsid w:val="004110C5"/>
    <w:rsid w:val="00411C58"/>
    <w:rsid w:val="00413106"/>
    <w:rsid w:val="0041418B"/>
    <w:rsid w:val="0041545B"/>
    <w:rsid w:val="004156CE"/>
    <w:rsid w:val="00415B47"/>
    <w:rsid w:val="00416042"/>
    <w:rsid w:val="00416276"/>
    <w:rsid w:val="00416E48"/>
    <w:rsid w:val="00417480"/>
    <w:rsid w:val="004174E5"/>
    <w:rsid w:val="00420680"/>
    <w:rsid w:val="004216DF"/>
    <w:rsid w:val="00421912"/>
    <w:rsid w:val="004231FF"/>
    <w:rsid w:val="004238F1"/>
    <w:rsid w:val="00423BCD"/>
    <w:rsid w:val="00425398"/>
    <w:rsid w:val="00425876"/>
    <w:rsid w:val="004264D0"/>
    <w:rsid w:val="004275E0"/>
    <w:rsid w:val="00427933"/>
    <w:rsid w:val="0043085B"/>
    <w:rsid w:val="004308AC"/>
    <w:rsid w:val="00430EE4"/>
    <w:rsid w:val="00431021"/>
    <w:rsid w:val="00431E2F"/>
    <w:rsid w:val="00432886"/>
    <w:rsid w:val="00432C3B"/>
    <w:rsid w:val="0043386F"/>
    <w:rsid w:val="00433AF7"/>
    <w:rsid w:val="00433F55"/>
    <w:rsid w:val="0043406C"/>
    <w:rsid w:val="0043438D"/>
    <w:rsid w:val="00434928"/>
    <w:rsid w:val="00435053"/>
    <w:rsid w:val="00435490"/>
    <w:rsid w:val="00435A21"/>
    <w:rsid w:val="00435FDA"/>
    <w:rsid w:val="0043673D"/>
    <w:rsid w:val="00436B34"/>
    <w:rsid w:val="00436BF6"/>
    <w:rsid w:val="00436E0B"/>
    <w:rsid w:val="00436F4E"/>
    <w:rsid w:val="0043793B"/>
    <w:rsid w:val="00437AAB"/>
    <w:rsid w:val="00440129"/>
    <w:rsid w:val="00440B16"/>
    <w:rsid w:val="00440D70"/>
    <w:rsid w:val="00440DAC"/>
    <w:rsid w:val="00441485"/>
    <w:rsid w:val="00441DBF"/>
    <w:rsid w:val="004420BF"/>
    <w:rsid w:val="004425A0"/>
    <w:rsid w:val="004429BA"/>
    <w:rsid w:val="00442C5C"/>
    <w:rsid w:val="00442C9B"/>
    <w:rsid w:val="00442F16"/>
    <w:rsid w:val="00443085"/>
    <w:rsid w:val="00443676"/>
    <w:rsid w:val="00443A3B"/>
    <w:rsid w:val="00443B5A"/>
    <w:rsid w:val="00443D7E"/>
    <w:rsid w:val="004444F4"/>
    <w:rsid w:val="00444DE5"/>
    <w:rsid w:val="00445449"/>
    <w:rsid w:val="004456FB"/>
    <w:rsid w:val="00445A5D"/>
    <w:rsid w:val="00445E74"/>
    <w:rsid w:val="0044670D"/>
    <w:rsid w:val="004467A1"/>
    <w:rsid w:val="00447B77"/>
    <w:rsid w:val="00450441"/>
    <w:rsid w:val="004505FA"/>
    <w:rsid w:val="0045060D"/>
    <w:rsid w:val="00450C95"/>
    <w:rsid w:val="0045197D"/>
    <w:rsid w:val="0045199F"/>
    <w:rsid w:val="00451B10"/>
    <w:rsid w:val="0045242E"/>
    <w:rsid w:val="00452AB4"/>
    <w:rsid w:val="00453DB6"/>
    <w:rsid w:val="00454ECD"/>
    <w:rsid w:val="004556AB"/>
    <w:rsid w:val="0045659F"/>
    <w:rsid w:val="0045673A"/>
    <w:rsid w:val="00457272"/>
    <w:rsid w:val="004578C7"/>
    <w:rsid w:val="00457F13"/>
    <w:rsid w:val="00461FA6"/>
    <w:rsid w:val="00462C99"/>
    <w:rsid w:val="004639BA"/>
    <w:rsid w:val="00463A16"/>
    <w:rsid w:val="00463CD0"/>
    <w:rsid w:val="00463DB3"/>
    <w:rsid w:val="00464EB8"/>
    <w:rsid w:val="00465D8C"/>
    <w:rsid w:val="0046700F"/>
    <w:rsid w:val="004677D3"/>
    <w:rsid w:val="004678F1"/>
    <w:rsid w:val="0046791C"/>
    <w:rsid w:val="00470D56"/>
    <w:rsid w:val="0047104B"/>
    <w:rsid w:val="004719A3"/>
    <w:rsid w:val="00471D12"/>
    <w:rsid w:val="0047200C"/>
    <w:rsid w:val="0047258D"/>
    <w:rsid w:val="004726D1"/>
    <w:rsid w:val="0047279C"/>
    <w:rsid w:val="0047334E"/>
    <w:rsid w:val="00473D62"/>
    <w:rsid w:val="00474D59"/>
    <w:rsid w:val="0047538A"/>
    <w:rsid w:val="00475660"/>
    <w:rsid w:val="004756C5"/>
    <w:rsid w:val="00475C03"/>
    <w:rsid w:val="00475E81"/>
    <w:rsid w:val="00477377"/>
    <w:rsid w:val="00477504"/>
    <w:rsid w:val="0047750C"/>
    <w:rsid w:val="00477DE4"/>
    <w:rsid w:val="00480852"/>
    <w:rsid w:val="00480EDD"/>
    <w:rsid w:val="00482179"/>
    <w:rsid w:val="004825D0"/>
    <w:rsid w:val="00483A1C"/>
    <w:rsid w:val="00484394"/>
    <w:rsid w:val="0048470B"/>
    <w:rsid w:val="00484744"/>
    <w:rsid w:val="00484881"/>
    <w:rsid w:val="00485774"/>
    <w:rsid w:val="0048580F"/>
    <w:rsid w:val="00485868"/>
    <w:rsid w:val="00485D33"/>
    <w:rsid w:val="00486BD6"/>
    <w:rsid w:val="00486DB8"/>
    <w:rsid w:val="00487084"/>
    <w:rsid w:val="004873E1"/>
    <w:rsid w:val="00487664"/>
    <w:rsid w:val="00487882"/>
    <w:rsid w:val="00490435"/>
    <w:rsid w:val="004907F3"/>
    <w:rsid w:val="00490E10"/>
    <w:rsid w:val="00491049"/>
    <w:rsid w:val="0049166F"/>
    <w:rsid w:val="004916DA"/>
    <w:rsid w:val="004920BD"/>
    <w:rsid w:val="004923ED"/>
    <w:rsid w:val="00492B96"/>
    <w:rsid w:val="0049359B"/>
    <w:rsid w:val="004944C0"/>
    <w:rsid w:val="00494571"/>
    <w:rsid w:val="004946EA"/>
    <w:rsid w:val="004946FB"/>
    <w:rsid w:val="00495133"/>
    <w:rsid w:val="00495895"/>
    <w:rsid w:val="004958A3"/>
    <w:rsid w:val="004962A1"/>
    <w:rsid w:val="00496B0D"/>
    <w:rsid w:val="00497CD0"/>
    <w:rsid w:val="00497E4D"/>
    <w:rsid w:val="004A00BA"/>
    <w:rsid w:val="004A0986"/>
    <w:rsid w:val="004A0AAC"/>
    <w:rsid w:val="004A1181"/>
    <w:rsid w:val="004A221B"/>
    <w:rsid w:val="004A29B2"/>
    <w:rsid w:val="004A2C51"/>
    <w:rsid w:val="004A30D4"/>
    <w:rsid w:val="004A3231"/>
    <w:rsid w:val="004A4BF5"/>
    <w:rsid w:val="004A54C4"/>
    <w:rsid w:val="004A5C02"/>
    <w:rsid w:val="004A5EE7"/>
    <w:rsid w:val="004A6E0E"/>
    <w:rsid w:val="004A6F5D"/>
    <w:rsid w:val="004A759B"/>
    <w:rsid w:val="004A7807"/>
    <w:rsid w:val="004A79F8"/>
    <w:rsid w:val="004A7D40"/>
    <w:rsid w:val="004B20EA"/>
    <w:rsid w:val="004B22EF"/>
    <w:rsid w:val="004B3747"/>
    <w:rsid w:val="004B3B76"/>
    <w:rsid w:val="004B5220"/>
    <w:rsid w:val="004B6B44"/>
    <w:rsid w:val="004B7DDC"/>
    <w:rsid w:val="004C0F89"/>
    <w:rsid w:val="004C1090"/>
    <w:rsid w:val="004C1148"/>
    <w:rsid w:val="004C1C74"/>
    <w:rsid w:val="004C3166"/>
    <w:rsid w:val="004C380C"/>
    <w:rsid w:val="004C3961"/>
    <w:rsid w:val="004C6822"/>
    <w:rsid w:val="004D0A5C"/>
    <w:rsid w:val="004D0B51"/>
    <w:rsid w:val="004D100F"/>
    <w:rsid w:val="004D16E2"/>
    <w:rsid w:val="004D2440"/>
    <w:rsid w:val="004D2664"/>
    <w:rsid w:val="004D3ACD"/>
    <w:rsid w:val="004D52B9"/>
    <w:rsid w:val="004D5E1D"/>
    <w:rsid w:val="004D5F36"/>
    <w:rsid w:val="004D6E8C"/>
    <w:rsid w:val="004D776D"/>
    <w:rsid w:val="004E048C"/>
    <w:rsid w:val="004E0AD7"/>
    <w:rsid w:val="004E2117"/>
    <w:rsid w:val="004E23DE"/>
    <w:rsid w:val="004E290A"/>
    <w:rsid w:val="004E3C2C"/>
    <w:rsid w:val="004E3C41"/>
    <w:rsid w:val="004E43CD"/>
    <w:rsid w:val="004E4995"/>
    <w:rsid w:val="004E5974"/>
    <w:rsid w:val="004E5CD1"/>
    <w:rsid w:val="004E5FB7"/>
    <w:rsid w:val="004E6C23"/>
    <w:rsid w:val="004E6E5F"/>
    <w:rsid w:val="004E7C5E"/>
    <w:rsid w:val="004E7DC6"/>
    <w:rsid w:val="004F06F3"/>
    <w:rsid w:val="004F0BF1"/>
    <w:rsid w:val="004F1A72"/>
    <w:rsid w:val="004F24CF"/>
    <w:rsid w:val="004F2572"/>
    <w:rsid w:val="004F2CA9"/>
    <w:rsid w:val="004F32AC"/>
    <w:rsid w:val="004F3729"/>
    <w:rsid w:val="004F39B9"/>
    <w:rsid w:val="004F3D88"/>
    <w:rsid w:val="004F40C3"/>
    <w:rsid w:val="004F4130"/>
    <w:rsid w:val="004F4F51"/>
    <w:rsid w:val="004F5E92"/>
    <w:rsid w:val="004F7830"/>
    <w:rsid w:val="004F7EE4"/>
    <w:rsid w:val="005011D1"/>
    <w:rsid w:val="005013DC"/>
    <w:rsid w:val="00501899"/>
    <w:rsid w:val="0050193C"/>
    <w:rsid w:val="00501E46"/>
    <w:rsid w:val="00501F41"/>
    <w:rsid w:val="0050223F"/>
    <w:rsid w:val="0050246D"/>
    <w:rsid w:val="00502B91"/>
    <w:rsid w:val="00502CC3"/>
    <w:rsid w:val="00502D15"/>
    <w:rsid w:val="005033A9"/>
    <w:rsid w:val="00503772"/>
    <w:rsid w:val="00503CC4"/>
    <w:rsid w:val="00503CF6"/>
    <w:rsid w:val="00504130"/>
    <w:rsid w:val="00505429"/>
    <w:rsid w:val="00505698"/>
    <w:rsid w:val="00505D64"/>
    <w:rsid w:val="005060DD"/>
    <w:rsid w:val="005068AC"/>
    <w:rsid w:val="00506AA0"/>
    <w:rsid w:val="00506EFD"/>
    <w:rsid w:val="00507472"/>
    <w:rsid w:val="0051024A"/>
    <w:rsid w:val="00510399"/>
    <w:rsid w:val="00510B12"/>
    <w:rsid w:val="005119A2"/>
    <w:rsid w:val="00512699"/>
    <w:rsid w:val="0051270E"/>
    <w:rsid w:val="005135B8"/>
    <w:rsid w:val="00513665"/>
    <w:rsid w:val="00514902"/>
    <w:rsid w:val="00515683"/>
    <w:rsid w:val="00516336"/>
    <w:rsid w:val="005163D3"/>
    <w:rsid w:val="00516637"/>
    <w:rsid w:val="005166A3"/>
    <w:rsid w:val="00516CBE"/>
    <w:rsid w:val="00516E58"/>
    <w:rsid w:val="005177EF"/>
    <w:rsid w:val="00517E56"/>
    <w:rsid w:val="00520957"/>
    <w:rsid w:val="00521120"/>
    <w:rsid w:val="00521D15"/>
    <w:rsid w:val="00522062"/>
    <w:rsid w:val="00522C1C"/>
    <w:rsid w:val="0052354C"/>
    <w:rsid w:val="00523DBD"/>
    <w:rsid w:val="00523E67"/>
    <w:rsid w:val="00524EA6"/>
    <w:rsid w:val="0052523B"/>
    <w:rsid w:val="0052525D"/>
    <w:rsid w:val="00525472"/>
    <w:rsid w:val="0052550E"/>
    <w:rsid w:val="0052556F"/>
    <w:rsid w:val="00525AA4"/>
    <w:rsid w:val="00525BBA"/>
    <w:rsid w:val="00525C27"/>
    <w:rsid w:val="00525F22"/>
    <w:rsid w:val="00526148"/>
    <w:rsid w:val="00526785"/>
    <w:rsid w:val="00527795"/>
    <w:rsid w:val="005303F2"/>
    <w:rsid w:val="005304BF"/>
    <w:rsid w:val="00530E64"/>
    <w:rsid w:val="00531312"/>
    <w:rsid w:val="00531A56"/>
    <w:rsid w:val="00531B3F"/>
    <w:rsid w:val="005320A1"/>
    <w:rsid w:val="00532B02"/>
    <w:rsid w:val="00532E02"/>
    <w:rsid w:val="00533192"/>
    <w:rsid w:val="005333A9"/>
    <w:rsid w:val="005338FF"/>
    <w:rsid w:val="00533E9A"/>
    <w:rsid w:val="005359B5"/>
    <w:rsid w:val="00535DF5"/>
    <w:rsid w:val="00537054"/>
    <w:rsid w:val="005370F7"/>
    <w:rsid w:val="005370FF"/>
    <w:rsid w:val="00537475"/>
    <w:rsid w:val="0054013E"/>
    <w:rsid w:val="00540902"/>
    <w:rsid w:val="0054145D"/>
    <w:rsid w:val="00541805"/>
    <w:rsid w:val="00541C4C"/>
    <w:rsid w:val="00541E9A"/>
    <w:rsid w:val="00541EF2"/>
    <w:rsid w:val="0054262D"/>
    <w:rsid w:val="00542DD9"/>
    <w:rsid w:val="00543A43"/>
    <w:rsid w:val="00543D34"/>
    <w:rsid w:val="00544164"/>
    <w:rsid w:val="00544245"/>
    <w:rsid w:val="00544CE9"/>
    <w:rsid w:val="0054657B"/>
    <w:rsid w:val="0054765F"/>
    <w:rsid w:val="00550A59"/>
    <w:rsid w:val="00550C83"/>
    <w:rsid w:val="00551527"/>
    <w:rsid w:val="0055152D"/>
    <w:rsid w:val="00552D98"/>
    <w:rsid w:val="00553B26"/>
    <w:rsid w:val="0055466E"/>
    <w:rsid w:val="00555915"/>
    <w:rsid w:val="0055592F"/>
    <w:rsid w:val="005564C9"/>
    <w:rsid w:val="00556CD8"/>
    <w:rsid w:val="0056012D"/>
    <w:rsid w:val="005608DF"/>
    <w:rsid w:val="00560D59"/>
    <w:rsid w:val="00561611"/>
    <w:rsid w:val="0056236B"/>
    <w:rsid w:val="005623FB"/>
    <w:rsid w:val="00562475"/>
    <w:rsid w:val="005628F3"/>
    <w:rsid w:val="00562940"/>
    <w:rsid w:val="005629C4"/>
    <w:rsid w:val="005629FB"/>
    <w:rsid w:val="005639D0"/>
    <w:rsid w:val="00564C53"/>
    <w:rsid w:val="005651AD"/>
    <w:rsid w:val="005657B2"/>
    <w:rsid w:val="00566411"/>
    <w:rsid w:val="005666E5"/>
    <w:rsid w:val="00567123"/>
    <w:rsid w:val="005675BB"/>
    <w:rsid w:val="0056784A"/>
    <w:rsid w:val="00567997"/>
    <w:rsid w:val="00570D21"/>
    <w:rsid w:val="00570F52"/>
    <w:rsid w:val="00571327"/>
    <w:rsid w:val="005714CC"/>
    <w:rsid w:val="00571983"/>
    <w:rsid w:val="00571CAE"/>
    <w:rsid w:val="00572240"/>
    <w:rsid w:val="00572C79"/>
    <w:rsid w:val="00572EFA"/>
    <w:rsid w:val="0057592C"/>
    <w:rsid w:val="005769B6"/>
    <w:rsid w:val="00576D24"/>
    <w:rsid w:val="00576D70"/>
    <w:rsid w:val="00576DC3"/>
    <w:rsid w:val="00577355"/>
    <w:rsid w:val="0057786D"/>
    <w:rsid w:val="00580FA6"/>
    <w:rsid w:val="005815D9"/>
    <w:rsid w:val="005818BB"/>
    <w:rsid w:val="00581B65"/>
    <w:rsid w:val="005827A8"/>
    <w:rsid w:val="00582E81"/>
    <w:rsid w:val="005830B6"/>
    <w:rsid w:val="00583DF3"/>
    <w:rsid w:val="00584248"/>
    <w:rsid w:val="00584455"/>
    <w:rsid w:val="005847F2"/>
    <w:rsid w:val="00584CF4"/>
    <w:rsid w:val="00584D71"/>
    <w:rsid w:val="00585668"/>
    <w:rsid w:val="005857B7"/>
    <w:rsid w:val="00585EB6"/>
    <w:rsid w:val="005877DC"/>
    <w:rsid w:val="00587864"/>
    <w:rsid w:val="00591078"/>
    <w:rsid w:val="00592546"/>
    <w:rsid w:val="00592BE8"/>
    <w:rsid w:val="00592CE5"/>
    <w:rsid w:val="00593D8B"/>
    <w:rsid w:val="00594D2D"/>
    <w:rsid w:val="00595061"/>
    <w:rsid w:val="00595B0F"/>
    <w:rsid w:val="00596638"/>
    <w:rsid w:val="00596B5E"/>
    <w:rsid w:val="00597221"/>
    <w:rsid w:val="005972A2"/>
    <w:rsid w:val="00597936"/>
    <w:rsid w:val="005A0AAA"/>
    <w:rsid w:val="005A0E5D"/>
    <w:rsid w:val="005A0F48"/>
    <w:rsid w:val="005A11CA"/>
    <w:rsid w:val="005A12B6"/>
    <w:rsid w:val="005A23D8"/>
    <w:rsid w:val="005A26B2"/>
    <w:rsid w:val="005A37F9"/>
    <w:rsid w:val="005A3997"/>
    <w:rsid w:val="005A40F2"/>
    <w:rsid w:val="005A415A"/>
    <w:rsid w:val="005A46F3"/>
    <w:rsid w:val="005A4E4C"/>
    <w:rsid w:val="005A4EBB"/>
    <w:rsid w:val="005A5D25"/>
    <w:rsid w:val="005A65CC"/>
    <w:rsid w:val="005A6FEE"/>
    <w:rsid w:val="005A73A7"/>
    <w:rsid w:val="005A7E8C"/>
    <w:rsid w:val="005B1360"/>
    <w:rsid w:val="005B15DC"/>
    <w:rsid w:val="005B1FB4"/>
    <w:rsid w:val="005B2767"/>
    <w:rsid w:val="005B321B"/>
    <w:rsid w:val="005B634B"/>
    <w:rsid w:val="005B6D56"/>
    <w:rsid w:val="005B71FD"/>
    <w:rsid w:val="005B7A81"/>
    <w:rsid w:val="005B7FC3"/>
    <w:rsid w:val="005C03F8"/>
    <w:rsid w:val="005C0BF8"/>
    <w:rsid w:val="005C0CE9"/>
    <w:rsid w:val="005C15E0"/>
    <w:rsid w:val="005C1D12"/>
    <w:rsid w:val="005C1D4C"/>
    <w:rsid w:val="005C1F59"/>
    <w:rsid w:val="005C2343"/>
    <w:rsid w:val="005C2883"/>
    <w:rsid w:val="005C2CC8"/>
    <w:rsid w:val="005C317F"/>
    <w:rsid w:val="005C36CA"/>
    <w:rsid w:val="005C3C10"/>
    <w:rsid w:val="005C4004"/>
    <w:rsid w:val="005C4F67"/>
    <w:rsid w:val="005C58BF"/>
    <w:rsid w:val="005C5F34"/>
    <w:rsid w:val="005C6801"/>
    <w:rsid w:val="005C692F"/>
    <w:rsid w:val="005C6A7E"/>
    <w:rsid w:val="005C7B5B"/>
    <w:rsid w:val="005C7F0C"/>
    <w:rsid w:val="005D0536"/>
    <w:rsid w:val="005D087B"/>
    <w:rsid w:val="005D0A14"/>
    <w:rsid w:val="005D0CBC"/>
    <w:rsid w:val="005D0D34"/>
    <w:rsid w:val="005D22DD"/>
    <w:rsid w:val="005D253B"/>
    <w:rsid w:val="005D29BF"/>
    <w:rsid w:val="005D3031"/>
    <w:rsid w:val="005D355F"/>
    <w:rsid w:val="005D3871"/>
    <w:rsid w:val="005D45BA"/>
    <w:rsid w:val="005D468D"/>
    <w:rsid w:val="005D4A44"/>
    <w:rsid w:val="005D4B09"/>
    <w:rsid w:val="005D5043"/>
    <w:rsid w:val="005D5A86"/>
    <w:rsid w:val="005D6499"/>
    <w:rsid w:val="005D64BD"/>
    <w:rsid w:val="005D6640"/>
    <w:rsid w:val="005D68A4"/>
    <w:rsid w:val="005D7B36"/>
    <w:rsid w:val="005E09F9"/>
    <w:rsid w:val="005E0CC9"/>
    <w:rsid w:val="005E113A"/>
    <w:rsid w:val="005E1B1B"/>
    <w:rsid w:val="005E2119"/>
    <w:rsid w:val="005E2FD7"/>
    <w:rsid w:val="005E3924"/>
    <w:rsid w:val="005E3AEC"/>
    <w:rsid w:val="005E4B07"/>
    <w:rsid w:val="005E4E7F"/>
    <w:rsid w:val="005E5B26"/>
    <w:rsid w:val="005E5E62"/>
    <w:rsid w:val="005E5F25"/>
    <w:rsid w:val="005E62FA"/>
    <w:rsid w:val="005E62FB"/>
    <w:rsid w:val="005E6367"/>
    <w:rsid w:val="005E72FC"/>
    <w:rsid w:val="005F0CE6"/>
    <w:rsid w:val="005F1601"/>
    <w:rsid w:val="005F1729"/>
    <w:rsid w:val="005F2221"/>
    <w:rsid w:val="005F2CD0"/>
    <w:rsid w:val="005F2ED9"/>
    <w:rsid w:val="005F2F16"/>
    <w:rsid w:val="005F3030"/>
    <w:rsid w:val="005F3136"/>
    <w:rsid w:val="005F34DB"/>
    <w:rsid w:val="005F3CBE"/>
    <w:rsid w:val="005F3E00"/>
    <w:rsid w:val="005F42EB"/>
    <w:rsid w:val="005F45FB"/>
    <w:rsid w:val="005F5156"/>
    <w:rsid w:val="005F625A"/>
    <w:rsid w:val="005F647B"/>
    <w:rsid w:val="005F653A"/>
    <w:rsid w:val="005F6F07"/>
    <w:rsid w:val="005F7326"/>
    <w:rsid w:val="005F77BA"/>
    <w:rsid w:val="005F7D85"/>
    <w:rsid w:val="006001C2"/>
    <w:rsid w:val="006004C8"/>
    <w:rsid w:val="00600975"/>
    <w:rsid w:val="00600C99"/>
    <w:rsid w:val="00601898"/>
    <w:rsid w:val="006018C5"/>
    <w:rsid w:val="00602A27"/>
    <w:rsid w:val="00602CAF"/>
    <w:rsid w:val="00603092"/>
    <w:rsid w:val="0060314A"/>
    <w:rsid w:val="0060325E"/>
    <w:rsid w:val="006034CA"/>
    <w:rsid w:val="00603692"/>
    <w:rsid w:val="00603A22"/>
    <w:rsid w:val="00604A44"/>
    <w:rsid w:val="00604CE3"/>
    <w:rsid w:val="006054C6"/>
    <w:rsid w:val="006055B1"/>
    <w:rsid w:val="00605E4B"/>
    <w:rsid w:val="00605FEE"/>
    <w:rsid w:val="006061CB"/>
    <w:rsid w:val="006065B1"/>
    <w:rsid w:val="00606932"/>
    <w:rsid w:val="006079D5"/>
    <w:rsid w:val="00607CFD"/>
    <w:rsid w:val="00607E17"/>
    <w:rsid w:val="00607F41"/>
    <w:rsid w:val="006104FF"/>
    <w:rsid w:val="0061104D"/>
    <w:rsid w:val="006112BD"/>
    <w:rsid w:val="0061326E"/>
    <w:rsid w:val="00613F12"/>
    <w:rsid w:val="006154A9"/>
    <w:rsid w:val="006154BD"/>
    <w:rsid w:val="00616694"/>
    <w:rsid w:val="0061669F"/>
    <w:rsid w:val="00616A00"/>
    <w:rsid w:val="00616AC7"/>
    <w:rsid w:val="00617328"/>
    <w:rsid w:val="006202E1"/>
    <w:rsid w:val="006215B4"/>
    <w:rsid w:val="00621BF5"/>
    <w:rsid w:val="00621F8C"/>
    <w:rsid w:val="0062200F"/>
    <w:rsid w:val="00622DA2"/>
    <w:rsid w:val="0062388B"/>
    <w:rsid w:val="00623AD5"/>
    <w:rsid w:val="006244D8"/>
    <w:rsid w:val="006249E5"/>
    <w:rsid w:val="006265C8"/>
    <w:rsid w:val="00627EF5"/>
    <w:rsid w:val="00630C30"/>
    <w:rsid w:val="00631271"/>
    <w:rsid w:val="00631B80"/>
    <w:rsid w:val="00632292"/>
    <w:rsid w:val="0063363D"/>
    <w:rsid w:val="00633E07"/>
    <w:rsid w:val="00634121"/>
    <w:rsid w:val="006349EF"/>
    <w:rsid w:val="00634C87"/>
    <w:rsid w:val="00635C93"/>
    <w:rsid w:val="00635F45"/>
    <w:rsid w:val="0063609E"/>
    <w:rsid w:val="00636332"/>
    <w:rsid w:val="00637D6C"/>
    <w:rsid w:val="00637DA4"/>
    <w:rsid w:val="00640026"/>
    <w:rsid w:val="00640867"/>
    <w:rsid w:val="00640DBA"/>
    <w:rsid w:val="00640E51"/>
    <w:rsid w:val="0064192D"/>
    <w:rsid w:val="006419F4"/>
    <w:rsid w:val="006422CB"/>
    <w:rsid w:val="00643E78"/>
    <w:rsid w:val="00643F62"/>
    <w:rsid w:val="00644C10"/>
    <w:rsid w:val="00644C5B"/>
    <w:rsid w:val="006476EC"/>
    <w:rsid w:val="00647AA5"/>
    <w:rsid w:val="00650393"/>
    <w:rsid w:val="006503BD"/>
    <w:rsid w:val="00650A90"/>
    <w:rsid w:val="006536E6"/>
    <w:rsid w:val="00654054"/>
    <w:rsid w:val="00654544"/>
    <w:rsid w:val="006554F9"/>
    <w:rsid w:val="00655817"/>
    <w:rsid w:val="00655C8B"/>
    <w:rsid w:val="00656DDC"/>
    <w:rsid w:val="00657590"/>
    <w:rsid w:val="00657B33"/>
    <w:rsid w:val="00660156"/>
    <w:rsid w:val="00661DE2"/>
    <w:rsid w:val="006625EB"/>
    <w:rsid w:val="00662F96"/>
    <w:rsid w:val="0066343F"/>
    <w:rsid w:val="0066378F"/>
    <w:rsid w:val="006638DE"/>
    <w:rsid w:val="00664593"/>
    <w:rsid w:val="0066476E"/>
    <w:rsid w:val="00664A44"/>
    <w:rsid w:val="00664D35"/>
    <w:rsid w:val="0066567B"/>
    <w:rsid w:val="00666179"/>
    <w:rsid w:val="00667BF8"/>
    <w:rsid w:val="0067038D"/>
    <w:rsid w:val="006717A8"/>
    <w:rsid w:val="00672462"/>
    <w:rsid w:val="00673A02"/>
    <w:rsid w:val="00673F19"/>
    <w:rsid w:val="00674F00"/>
    <w:rsid w:val="00675291"/>
    <w:rsid w:val="00675E8B"/>
    <w:rsid w:val="00676347"/>
    <w:rsid w:val="00677608"/>
    <w:rsid w:val="0068011B"/>
    <w:rsid w:val="006808F9"/>
    <w:rsid w:val="00681786"/>
    <w:rsid w:val="006819BF"/>
    <w:rsid w:val="00681D48"/>
    <w:rsid w:val="00681EC6"/>
    <w:rsid w:val="00681F5C"/>
    <w:rsid w:val="006829E6"/>
    <w:rsid w:val="00682FA0"/>
    <w:rsid w:val="0068425C"/>
    <w:rsid w:val="00684CAD"/>
    <w:rsid w:val="0068507C"/>
    <w:rsid w:val="00685102"/>
    <w:rsid w:val="00685374"/>
    <w:rsid w:val="006853D7"/>
    <w:rsid w:val="00685F3A"/>
    <w:rsid w:val="00686AB6"/>
    <w:rsid w:val="006872FB"/>
    <w:rsid w:val="0068757E"/>
    <w:rsid w:val="00690CC6"/>
    <w:rsid w:val="00690F5E"/>
    <w:rsid w:val="00692E31"/>
    <w:rsid w:val="00692F7E"/>
    <w:rsid w:val="00693820"/>
    <w:rsid w:val="00693B73"/>
    <w:rsid w:val="006948C7"/>
    <w:rsid w:val="00694B0C"/>
    <w:rsid w:val="00695779"/>
    <w:rsid w:val="0069581A"/>
    <w:rsid w:val="00695F89"/>
    <w:rsid w:val="006961E8"/>
    <w:rsid w:val="00696742"/>
    <w:rsid w:val="00697311"/>
    <w:rsid w:val="0069780C"/>
    <w:rsid w:val="00697B40"/>
    <w:rsid w:val="006A09F4"/>
    <w:rsid w:val="006A0D25"/>
    <w:rsid w:val="006A0D6C"/>
    <w:rsid w:val="006A141A"/>
    <w:rsid w:val="006A21CE"/>
    <w:rsid w:val="006A2D1A"/>
    <w:rsid w:val="006A3855"/>
    <w:rsid w:val="006A3C47"/>
    <w:rsid w:val="006A413E"/>
    <w:rsid w:val="006A4360"/>
    <w:rsid w:val="006A4B3A"/>
    <w:rsid w:val="006A4F54"/>
    <w:rsid w:val="006A5F48"/>
    <w:rsid w:val="006A7BB1"/>
    <w:rsid w:val="006B0AD7"/>
    <w:rsid w:val="006B15CE"/>
    <w:rsid w:val="006B164C"/>
    <w:rsid w:val="006B1D9E"/>
    <w:rsid w:val="006B221C"/>
    <w:rsid w:val="006B2C56"/>
    <w:rsid w:val="006B2E79"/>
    <w:rsid w:val="006B2F59"/>
    <w:rsid w:val="006B3A03"/>
    <w:rsid w:val="006B3BE6"/>
    <w:rsid w:val="006B4343"/>
    <w:rsid w:val="006B44C8"/>
    <w:rsid w:val="006B44DE"/>
    <w:rsid w:val="006B46D4"/>
    <w:rsid w:val="006B4A51"/>
    <w:rsid w:val="006B4EEB"/>
    <w:rsid w:val="006B51B8"/>
    <w:rsid w:val="006B5656"/>
    <w:rsid w:val="006B5668"/>
    <w:rsid w:val="006B62D6"/>
    <w:rsid w:val="006B6882"/>
    <w:rsid w:val="006B6B4C"/>
    <w:rsid w:val="006B6C46"/>
    <w:rsid w:val="006B75FF"/>
    <w:rsid w:val="006B77DF"/>
    <w:rsid w:val="006B78BC"/>
    <w:rsid w:val="006B7F7F"/>
    <w:rsid w:val="006C1854"/>
    <w:rsid w:val="006C1F07"/>
    <w:rsid w:val="006C2B57"/>
    <w:rsid w:val="006C2DF1"/>
    <w:rsid w:val="006C36B7"/>
    <w:rsid w:val="006C3716"/>
    <w:rsid w:val="006C37C5"/>
    <w:rsid w:val="006C37F5"/>
    <w:rsid w:val="006C4BD7"/>
    <w:rsid w:val="006C521F"/>
    <w:rsid w:val="006C5843"/>
    <w:rsid w:val="006C5E03"/>
    <w:rsid w:val="006C5FD3"/>
    <w:rsid w:val="006C64C7"/>
    <w:rsid w:val="006C6A4C"/>
    <w:rsid w:val="006C7095"/>
    <w:rsid w:val="006C745E"/>
    <w:rsid w:val="006C748D"/>
    <w:rsid w:val="006D00E2"/>
    <w:rsid w:val="006D02D1"/>
    <w:rsid w:val="006D0D23"/>
    <w:rsid w:val="006D12CC"/>
    <w:rsid w:val="006D47D9"/>
    <w:rsid w:val="006D48DE"/>
    <w:rsid w:val="006D4935"/>
    <w:rsid w:val="006D526A"/>
    <w:rsid w:val="006D5FE4"/>
    <w:rsid w:val="006D6D14"/>
    <w:rsid w:val="006D6EA5"/>
    <w:rsid w:val="006D76F8"/>
    <w:rsid w:val="006E007C"/>
    <w:rsid w:val="006E0902"/>
    <w:rsid w:val="006E0EF1"/>
    <w:rsid w:val="006E11B7"/>
    <w:rsid w:val="006E1C08"/>
    <w:rsid w:val="006E1E62"/>
    <w:rsid w:val="006E23B7"/>
    <w:rsid w:val="006E2847"/>
    <w:rsid w:val="006E4596"/>
    <w:rsid w:val="006E4CDE"/>
    <w:rsid w:val="006E535E"/>
    <w:rsid w:val="006E5A07"/>
    <w:rsid w:val="006E5B88"/>
    <w:rsid w:val="006E636D"/>
    <w:rsid w:val="006E6523"/>
    <w:rsid w:val="006E6E26"/>
    <w:rsid w:val="006E7AEE"/>
    <w:rsid w:val="006F190C"/>
    <w:rsid w:val="006F1CE2"/>
    <w:rsid w:val="006F365E"/>
    <w:rsid w:val="006F3F48"/>
    <w:rsid w:val="006F486F"/>
    <w:rsid w:val="006F49CB"/>
    <w:rsid w:val="006F4B13"/>
    <w:rsid w:val="006F4F63"/>
    <w:rsid w:val="006F5931"/>
    <w:rsid w:val="006F5C50"/>
    <w:rsid w:val="006F5FE4"/>
    <w:rsid w:val="006F612D"/>
    <w:rsid w:val="006F750B"/>
    <w:rsid w:val="006F7E1D"/>
    <w:rsid w:val="00700573"/>
    <w:rsid w:val="00701777"/>
    <w:rsid w:val="00701870"/>
    <w:rsid w:val="00701B5A"/>
    <w:rsid w:val="00703672"/>
    <w:rsid w:val="00703C0B"/>
    <w:rsid w:val="0070412C"/>
    <w:rsid w:val="00704DEA"/>
    <w:rsid w:val="007050EB"/>
    <w:rsid w:val="00705451"/>
    <w:rsid w:val="00705B49"/>
    <w:rsid w:val="0070620B"/>
    <w:rsid w:val="007062A4"/>
    <w:rsid w:val="007062D6"/>
    <w:rsid w:val="00706ED0"/>
    <w:rsid w:val="007077F4"/>
    <w:rsid w:val="00707CF7"/>
    <w:rsid w:val="00710905"/>
    <w:rsid w:val="00711E17"/>
    <w:rsid w:val="007126BC"/>
    <w:rsid w:val="00713340"/>
    <w:rsid w:val="007133A8"/>
    <w:rsid w:val="00714347"/>
    <w:rsid w:val="00714EDD"/>
    <w:rsid w:val="00715087"/>
    <w:rsid w:val="0071616A"/>
    <w:rsid w:val="0071667D"/>
    <w:rsid w:val="007168F5"/>
    <w:rsid w:val="007172C3"/>
    <w:rsid w:val="00717C55"/>
    <w:rsid w:val="0072012F"/>
    <w:rsid w:val="007207D9"/>
    <w:rsid w:val="007220BF"/>
    <w:rsid w:val="007234A9"/>
    <w:rsid w:val="007236D3"/>
    <w:rsid w:val="00723A50"/>
    <w:rsid w:val="00724CE9"/>
    <w:rsid w:val="007251A9"/>
    <w:rsid w:val="007260B4"/>
    <w:rsid w:val="007272FC"/>
    <w:rsid w:val="00727316"/>
    <w:rsid w:val="00727862"/>
    <w:rsid w:val="00727F71"/>
    <w:rsid w:val="007301A5"/>
    <w:rsid w:val="007302BD"/>
    <w:rsid w:val="007306AA"/>
    <w:rsid w:val="00730EFB"/>
    <w:rsid w:val="00731B1B"/>
    <w:rsid w:val="00731B24"/>
    <w:rsid w:val="00731CDC"/>
    <w:rsid w:val="00732E9D"/>
    <w:rsid w:val="007336B9"/>
    <w:rsid w:val="007349B4"/>
    <w:rsid w:val="007359DF"/>
    <w:rsid w:val="00735CF1"/>
    <w:rsid w:val="00735E4E"/>
    <w:rsid w:val="00735E66"/>
    <w:rsid w:val="0073625C"/>
    <w:rsid w:val="00736293"/>
    <w:rsid w:val="00736546"/>
    <w:rsid w:val="007400C1"/>
    <w:rsid w:val="00740322"/>
    <w:rsid w:val="00740430"/>
    <w:rsid w:val="00740DA1"/>
    <w:rsid w:val="00740EB3"/>
    <w:rsid w:val="007412C2"/>
    <w:rsid w:val="007418D3"/>
    <w:rsid w:val="00741EFF"/>
    <w:rsid w:val="0074236F"/>
    <w:rsid w:val="0074306E"/>
    <w:rsid w:val="007433B7"/>
    <w:rsid w:val="007435C9"/>
    <w:rsid w:val="00743D33"/>
    <w:rsid w:val="00743F29"/>
    <w:rsid w:val="007444AB"/>
    <w:rsid w:val="0074493E"/>
    <w:rsid w:val="00744F7A"/>
    <w:rsid w:val="00745A72"/>
    <w:rsid w:val="00746564"/>
    <w:rsid w:val="0074695E"/>
    <w:rsid w:val="00747AB0"/>
    <w:rsid w:val="00747CAD"/>
    <w:rsid w:val="00750A62"/>
    <w:rsid w:val="007521C9"/>
    <w:rsid w:val="00752708"/>
    <w:rsid w:val="007539DB"/>
    <w:rsid w:val="007541DF"/>
    <w:rsid w:val="00754725"/>
    <w:rsid w:val="007559CC"/>
    <w:rsid w:val="00755F0A"/>
    <w:rsid w:val="00756137"/>
    <w:rsid w:val="0075652C"/>
    <w:rsid w:val="007569CE"/>
    <w:rsid w:val="00756BDB"/>
    <w:rsid w:val="00756D53"/>
    <w:rsid w:val="0075725C"/>
    <w:rsid w:val="00760058"/>
    <w:rsid w:val="007602B1"/>
    <w:rsid w:val="00760681"/>
    <w:rsid w:val="00760E99"/>
    <w:rsid w:val="0076141E"/>
    <w:rsid w:val="007622EE"/>
    <w:rsid w:val="00763EA2"/>
    <w:rsid w:val="00764F51"/>
    <w:rsid w:val="0076519F"/>
    <w:rsid w:val="00765740"/>
    <w:rsid w:val="00765F5F"/>
    <w:rsid w:val="00766203"/>
    <w:rsid w:val="007666A8"/>
    <w:rsid w:val="00766C49"/>
    <w:rsid w:val="00767407"/>
    <w:rsid w:val="00767850"/>
    <w:rsid w:val="00767D92"/>
    <w:rsid w:val="007701E6"/>
    <w:rsid w:val="00770EF8"/>
    <w:rsid w:val="00770F56"/>
    <w:rsid w:val="0077146B"/>
    <w:rsid w:val="007735AE"/>
    <w:rsid w:val="00774ECF"/>
    <w:rsid w:val="00775520"/>
    <w:rsid w:val="007761DB"/>
    <w:rsid w:val="007762C5"/>
    <w:rsid w:val="00776A10"/>
    <w:rsid w:val="00776A45"/>
    <w:rsid w:val="00776A79"/>
    <w:rsid w:val="00776F39"/>
    <w:rsid w:val="0077710C"/>
    <w:rsid w:val="007772BC"/>
    <w:rsid w:val="00777DC1"/>
    <w:rsid w:val="00777E39"/>
    <w:rsid w:val="007804D8"/>
    <w:rsid w:val="00781752"/>
    <w:rsid w:val="00781A1F"/>
    <w:rsid w:val="00781C46"/>
    <w:rsid w:val="00782D48"/>
    <w:rsid w:val="0078324B"/>
    <w:rsid w:val="00783478"/>
    <w:rsid w:val="00783856"/>
    <w:rsid w:val="00783FBD"/>
    <w:rsid w:val="007866BA"/>
    <w:rsid w:val="00786B09"/>
    <w:rsid w:val="00786E7E"/>
    <w:rsid w:val="007872B9"/>
    <w:rsid w:val="00787368"/>
    <w:rsid w:val="007878F4"/>
    <w:rsid w:val="00790268"/>
    <w:rsid w:val="007903AB"/>
    <w:rsid w:val="007910B5"/>
    <w:rsid w:val="007918FD"/>
    <w:rsid w:val="00792E29"/>
    <w:rsid w:val="00793431"/>
    <w:rsid w:val="007940B3"/>
    <w:rsid w:val="007942F1"/>
    <w:rsid w:val="00794D75"/>
    <w:rsid w:val="00795578"/>
    <w:rsid w:val="00795CED"/>
    <w:rsid w:val="00795FB6"/>
    <w:rsid w:val="0079613F"/>
    <w:rsid w:val="0079640B"/>
    <w:rsid w:val="0079663E"/>
    <w:rsid w:val="0079698B"/>
    <w:rsid w:val="00797560"/>
    <w:rsid w:val="007976DE"/>
    <w:rsid w:val="007A0265"/>
    <w:rsid w:val="007A0315"/>
    <w:rsid w:val="007A07CB"/>
    <w:rsid w:val="007A1743"/>
    <w:rsid w:val="007A185A"/>
    <w:rsid w:val="007A186B"/>
    <w:rsid w:val="007A1A13"/>
    <w:rsid w:val="007A4826"/>
    <w:rsid w:val="007A4DEA"/>
    <w:rsid w:val="007A584B"/>
    <w:rsid w:val="007A5BDC"/>
    <w:rsid w:val="007A7EEE"/>
    <w:rsid w:val="007B01A3"/>
    <w:rsid w:val="007B132A"/>
    <w:rsid w:val="007B14E2"/>
    <w:rsid w:val="007B16E0"/>
    <w:rsid w:val="007B19D0"/>
    <w:rsid w:val="007B2747"/>
    <w:rsid w:val="007B35BE"/>
    <w:rsid w:val="007B3E29"/>
    <w:rsid w:val="007B3E8E"/>
    <w:rsid w:val="007B4491"/>
    <w:rsid w:val="007B44D0"/>
    <w:rsid w:val="007B4826"/>
    <w:rsid w:val="007B580F"/>
    <w:rsid w:val="007B64B4"/>
    <w:rsid w:val="007B6615"/>
    <w:rsid w:val="007B6C38"/>
    <w:rsid w:val="007B7615"/>
    <w:rsid w:val="007B7764"/>
    <w:rsid w:val="007B7A06"/>
    <w:rsid w:val="007C014F"/>
    <w:rsid w:val="007C0617"/>
    <w:rsid w:val="007C0A0C"/>
    <w:rsid w:val="007C1141"/>
    <w:rsid w:val="007C15EB"/>
    <w:rsid w:val="007C1653"/>
    <w:rsid w:val="007C1794"/>
    <w:rsid w:val="007C2203"/>
    <w:rsid w:val="007C28F2"/>
    <w:rsid w:val="007C2A63"/>
    <w:rsid w:val="007C3A6B"/>
    <w:rsid w:val="007C3D77"/>
    <w:rsid w:val="007C4C55"/>
    <w:rsid w:val="007C5CDC"/>
    <w:rsid w:val="007C60C8"/>
    <w:rsid w:val="007C60D6"/>
    <w:rsid w:val="007C6862"/>
    <w:rsid w:val="007C6B13"/>
    <w:rsid w:val="007C6CFB"/>
    <w:rsid w:val="007C6E02"/>
    <w:rsid w:val="007C74F0"/>
    <w:rsid w:val="007C76C6"/>
    <w:rsid w:val="007D0341"/>
    <w:rsid w:val="007D1760"/>
    <w:rsid w:val="007D1F21"/>
    <w:rsid w:val="007D2069"/>
    <w:rsid w:val="007D20C5"/>
    <w:rsid w:val="007D3063"/>
    <w:rsid w:val="007D307D"/>
    <w:rsid w:val="007D3E27"/>
    <w:rsid w:val="007D4BD5"/>
    <w:rsid w:val="007D62B4"/>
    <w:rsid w:val="007E00E4"/>
    <w:rsid w:val="007E07BB"/>
    <w:rsid w:val="007E1EE8"/>
    <w:rsid w:val="007E21ED"/>
    <w:rsid w:val="007E28E5"/>
    <w:rsid w:val="007E29E5"/>
    <w:rsid w:val="007E31D2"/>
    <w:rsid w:val="007E34D4"/>
    <w:rsid w:val="007E3686"/>
    <w:rsid w:val="007E401D"/>
    <w:rsid w:val="007E4C42"/>
    <w:rsid w:val="007E4CF1"/>
    <w:rsid w:val="007E53BC"/>
    <w:rsid w:val="007E59BA"/>
    <w:rsid w:val="007E5D99"/>
    <w:rsid w:val="007E6946"/>
    <w:rsid w:val="007E765F"/>
    <w:rsid w:val="007E77FA"/>
    <w:rsid w:val="007E7CFC"/>
    <w:rsid w:val="007F075C"/>
    <w:rsid w:val="007F0C46"/>
    <w:rsid w:val="007F0DF7"/>
    <w:rsid w:val="007F129C"/>
    <w:rsid w:val="007F155D"/>
    <w:rsid w:val="007F1987"/>
    <w:rsid w:val="007F2019"/>
    <w:rsid w:val="007F295B"/>
    <w:rsid w:val="007F3146"/>
    <w:rsid w:val="007F40ED"/>
    <w:rsid w:val="007F53FD"/>
    <w:rsid w:val="007F5D27"/>
    <w:rsid w:val="007F5F58"/>
    <w:rsid w:val="007F65D1"/>
    <w:rsid w:val="007F6DA0"/>
    <w:rsid w:val="007F6E6C"/>
    <w:rsid w:val="007F7682"/>
    <w:rsid w:val="007F7ABB"/>
    <w:rsid w:val="008000DE"/>
    <w:rsid w:val="0080264C"/>
    <w:rsid w:val="00802812"/>
    <w:rsid w:val="008029E4"/>
    <w:rsid w:val="00803C22"/>
    <w:rsid w:val="00803F2A"/>
    <w:rsid w:val="00803F8A"/>
    <w:rsid w:val="008040D4"/>
    <w:rsid w:val="00804752"/>
    <w:rsid w:val="00805996"/>
    <w:rsid w:val="00805F6B"/>
    <w:rsid w:val="0080618E"/>
    <w:rsid w:val="00806582"/>
    <w:rsid w:val="00806AA8"/>
    <w:rsid w:val="008077BC"/>
    <w:rsid w:val="00807B37"/>
    <w:rsid w:val="008102C3"/>
    <w:rsid w:val="00810417"/>
    <w:rsid w:val="0081099F"/>
    <w:rsid w:val="0081121E"/>
    <w:rsid w:val="0081138E"/>
    <w:rsid w:val="00811CD7"/>
    <w:rsid w:val="008124CD"/>
    <w:rsid w:val="00813D84"/>
    <w:rsid w:val="00814F25"/>
    <w:rsid w:val="00815743"/>
    <w:rsid w:val="00816368"/>
    <w:rsid w:val="00816445"/>
    <w:rsid w:val="00816884"/>
    <w:rsid w:val="008169FA"/>
    <w:rsid w:val="00816FEF"/>
    <w:rsid w:val="008170C3"/>
    <w:rsid w:val="00817B60"/>
    <w:rsid w:val="00820337"/>
    <w:rsid w:val="00820B06"/>
    <w:rsid w:val="00822127"/>
    <w:rsid w:val="00822481"/>
    <w:rsid w:val="00823244"/>
    <w:rsid w:val="008232F2"/>
    <w:rsid w:val="00823720"/>
    <w:rsid w:val="00823F7A"/>
    <w:rsid w:val="008243CC"/>
    <w:rsid w:val="00826A3C"/>
    <w:rsid w:val="00827824"/>
    <w:rsid w:val="00827B69"/>
    <w:rsid w:val="00827D73"/>
    <w:rsid w:val="008306A2"/>
    <w:rsid w:val="00830AED"/>
    <w:rsid w:val="00832FE9"/>
    <w:rsid w:val="00833193"/>
    <w:rsid w:val="00833F85"/>
    <w:rsid w:val="0083415C"/>
    <w:rsid w:val="00834F49"/>
    <w:rsid w:val="0083578F"/>
    <w:rsid w:val="00835AB7"/>
    <w:rsid w:val="00835F3F"/>
    <w:rsid w:val="00836096"/>
    <w:rsid w:val="008364F4"/>
    <w:rsid w:val="00837018"/>
    <w:rsid w:val="00837BFD"/>
    <w:rsid w:val="008405FA"/>
    <w:rsid w:val="00841521"/>
    <w:rsid w:val="00841A20"/>
    <w:rsid w:val="00842029"/>
    <w:rsid w:val="00842416"/>
    <w:rsid w:val="008426FE"/>
    <w:rsid w:val="008428EE"/>
    <w:rsid w:val="008439F0"/>
    <w:rsid w:val="00844480"/>
    <w:rsid w:val="008461C8"/>
    <w:rsid w:val="00846358"/>
    <w:rsid w:val="008464ED"/>
    <w:rsid w:val="00846D63"/>
    <w:rsid w:val="00847590"/>
    <w:rsid w:val="00847ABC"/>
    <w:rsid w:val="00847FA0"/>
    <w:rsid w:val="008507B8"/>
    <w:rsid w:val="00850ABA"/>
    <w:rsid w:val="00851461"/>
    <w:rsid w:val="00851783"/>
    <w:rsid w:val="008517D8"/>
    <w:rsid w:val="00851B78"/>
    <w:rsid w:val="00852140"/>
    <w:rsid w:val="0085346C"/>
    <w:rsid w:val="0085365D"/>
    <w:rsid w:val="0085382F"/>
    <w:rsid w:val="00854CFD"/>
    <w:rsid w:val="00855E4E"/>
    <w:rsid w:val="008602AF"/>
    <w:rsid w:val="008604A6"/>
    <w:rsid w:val="00860AE1"/>
    <w:rsid w:val="00860C87"/>
    <w:rsid w:val="00860E8F"/>
    <w:rsid w:val="00861D35"/>
    <w:rsid w:val="00861E2E"/>
    <w:rsid w:val="00862303"/>
    <w:rsid w:val="008625C7"/>
    <w:rsid w:val="008626A3"/>
    <w:rsid w:val="00862739"/>
    <w:rsid w:val="008628C9"/>
    <w:rsid w:val="00862A48"/>
    <w:rsid w:val="008633BB"/>
    <w:rsid w:val="008652D6"/>
    <w:rsid w:val="00865360"/>
    <w:rsid w:val="0086540C"/>
    <w:rsid w:val="0087040B"/>
    <w:rsid w:val="008704E3"/>
    <w:rsid w:val="00870ABE"/>
    <w:rsid w:val="00870E45"/>
    <w:rsid w:val="00871B14"/>
    <w:rsid w:val="00872FD1"/>
    <w:rsid w:val="00873101"/>
    <w:rsid w:val="008738A6"/>
    <w:rsid w:val="008739C1"/>
    <w:rsid w:val="008740DA"/>
    <w:rsid w:val="008746D2"/>
    <w:rsid w:val="00874A05"/>
    <w:rsid w:val="008755B1"/>
    <w:rsid w:val="008757CA"/>
    <w:rsid w:val="00875A85"/>
    <w:rsid w:val="00875E09"/>
    <w:rsid w:val="00876271"/>
    <w:rsid w:val="00876526"/>
    <w:rsid w:val="00876551"/>
    <w:rsid w:val="0087656C"/>
    <w:rsid w:val="0087680E"/>
    <w:rsid w:val="00876DF1"/>
    <w:rsid w:val="0087743A"/>
    <w:rsid w:val="008804AB"/>
    <w:rsid w:val="00880737"/>
    <w:rsid w:val="00880BBB"/>
    <w:rsid w:val="0088212C"/>
    <w:rsid w:val="00882921"/>
    <w:rsid w:val="00882A9C"/>
    <w:rsid w:val="00882B00"/>
    <w:rsid w:val="0088311A"/>
    <w:rsid w:val="00883533"/>
    <w:rsid w:val="008836CE"/>
    <w:rsid w:val="008842A0"/>
    <w:rsid w:val="00885EC4"/>
    <w:rsid w:val="0088602A"/>
    <w:rsid w:val="00886DD6"/>
    <w:rsid w:val="00886FA1"/>
    <w:rsid w:val="008870EC"/>
    <w:rsid w:val="00887665"/>
    <w:rsid w:val="0089057C"/>
    <w:rsid w:val="00890967"/>
    <w:rsid w:val="00891349"/>
    <w:rsid w:val="0089196D"/>
    <w:rsid w:val="00892E4D"/>
    <w:rsid w:val="008930C7"/>
    <w:rsid w:val="00893646"/>
    <w:rsid w:val="008946D6"/>
    <w:rsid w:val="008947BC"/>
    <w:rsid w:val="00894C30"/>
    <w:rsid w:val="00895BE1"/>
    <w:rsid w:val="00896749"/>
    <w:rsid w:val="00896A66"/>
    <w:rsid w:val="00896C68"/>
    <w:rsid w:val="00896CB8"/>
    <w:rsid w:val="008973EB"/>
    <w:rsid w:val="0089778A"/>
    <w:rsid w:val="008A02C2"/>
    <w:rsid w:val="008A0BC6"/>
    <w:rsid w:val="008A0D7E"/>
    <w:rsid w:val="008A1420"/>
    <w:rsid w:val="008A15FD"/>
    <w:rsid w:val="008A1D5D"/>
    <w:rsid w:val="008A255E"/>
    <w:rsid w:val="008A314C"/>
    <w:rsid w:val="008A3B37"/>
    <w:rsid w:val="008A4247"/>
    <w:rsid w:val="008A54B0"/>
    <w:rsid w:val="008A588F"/>
    <w:rsid w:val="008A6573"/>
    <w:rsid w:val="008A6D14"/>
    <w:rsid w:val="008A6E19"/>
    <w:rsid w:val="008A6E5E"/>
    <w:rsid w:val="008A7129"/>
    <w:rsid w:val="008A7218"/>
    <w:rsid w:val="008A75F1"/>
    <w:rsid w:val="008A7922"/>
    <w:rsid w:val="008A79F8"/>
    <w:rsid w:val="008A7BCC"/>
    <w:rsid w:val="008B083F"/>
    <w:rsid w:val="008B1A01"/>
    <w:rsid w:val="008B2CAB"/>
    <w:rsid w:val="008B4CC6"/>
    <w:rsid w:val="008B580A"/>
    <w:rsid w:val="008B5E3F"/>
    <w:rsid w:val="008B63A4"/>
    <w:rsid w:val="008B6552"/>
    <w:rsid w:val="008B666B"/>
    <w:rsid w:val="008B6A24"/>
    <w:rsid w:val="008B7912"/>
    <w:rsid w:val="008C1011"/>
    <w:rsid w:val="008C40A7"/>
    <w:rsid w:val="008C44AC"/>
    <w:rsid w:val="008C64A4"/>
    <w:rsid w:val="008C6526"/>
    <w:rsid w:val="008C6E5A"/>
    <w:rsid w:val="008C6EAE"/>
    <w:rsid w:val="008D0509"/>
    <w:rsid w:val="008D0827"/>
    <w:rsid w:val="008D111A"/>
    <w:rsid w:val="008D16C6"/>
    <w:rsid w:val="008D1BD9"/>
    <w:rsid w:val="008D1E19"/>
    <w:rsid w:val="008D21FC"/>
    <w:rsid w:val="008D2306"/>
    <w:rsid w:val="008D24EE"/>
    <w:rsid w:val="008D252A"/>
    <w:rsid w:val="008D26E7"/>
    <w:rsid w:val="008D328E"/>
    <w:rsid w:val="008D3BB8"/>
    <w:rsid w:val="008D4003"/>
    <w:rsid w:val="008D4DB3"/>
    <w:rsid w:val="008D532F"/>
    <w:rsid w:val="008D533F"/>
    <w:rsid w:val="008D5394"/>
    <w:rsid w:val="008D5570"/>
    <w:rsid w:val="008D6043"/>
    <w:rsid w:val="008D686D"/>
    <w:rsid w:val="008D6C94"/>
    <w:rsid w:val="008D6F25"/>
    <w:rsid w:val="008E01E0"/>
    <w:rsid w:val="008E07EF"/>
    <w:rsid w:val="008E1536"/>
    <w:rsid w:val="008E18E5"/>
    <w:rsid w:val="008E20C3"/>
    <w:rsid w:val="008E2EC4"/>
    <w:rsid w:val="008E341F"/>
    <w:rsid w:val="008E4895"/>
    <w:rsid w:val="008E4B02"/>
    <w:rsid w:val="008E4E1D"/>
    <w:rsid w:val="008E5F23"/>
    <w:rsid w:val="008E6AAF"/>
    <w:rsid w:val="008E73F3"/>
    <w:rsid w:val="008E7566"/>
    <w:rsid w:val="008E7FA1"/>
    <w:rsid w:val="008F0246"/>
    <w:rsid w:val="008F08F9"/>
    <w:rsid w:val="008F0EF1"/>
    <w:rsid w:val="008F13CC"/>
    <w:rsid w:val="008F18B4"/>
    <w:rsid w:val="008F1C81"/>
    <w:rsid w:val="008F2217"/>
    <w:rsid w:val="008F2462"/>
    <w:rsid w:val="008F3126"/>
    <w:rsid w:val="008F3548"/>
    <w:rsid w:val="008F4247"/>
    <w:rsid w:val="008F45F6"/>
    <w:rsid w:val="008F4A64"/>
    <w:rsid w:val="008F4FBF"/>
    <w:rsid w:val="008F6065"/>
    <w:rsid w:val="008F6DFE"/>
    <w:rsid w:val="008F7127"/>
    <w:rsid w:val="008F7A73"/>
    <w:rsid w:val="008F7FD9"/>
    <w:rsid w:val="009002CA"/>
    <w:rsid w:val="009009FB"/>
    <w:rsid w:val="00900C53"/>
    <w:rsid w:val="00900DB1"/>
    <w:rsid w:val="00900DF1"/>
    <w:rsid w:val="00900EE6"/>
    <w:rsid w:val="009020D9"/>
    <w:rsid w:val="009027BC"/>
    <w:rsid w:val="009039C8"/>
    <w:rsid w:val="0090491E"/>
    <w:rsid w:val="00904949"/>
    <w:rsid w:val="0090604B"/>
    <w:rsid w:val="00906882"/>
    <w:rsid w:val="00906ADE"/>
    <w:rsid w:val="00906D3E"/>
    <w:rsid w:val="00907480"/>
    <w:rsid w:val="00907789"/>
    <w:rsid w:val="00907DFA"/>
    <w:rsid w:val="009100D0"/>
    <w:rsid w:val="009103E4"/>
    <w:rsid w:val="009109FC"/>
    <w:rsid w:val="00910AAC"/>
    <w:rsid w:val="00910DE3"/>
    <w:rsid w:val="00911022"/>
    <w:rsid w:val="009110A8"/>
    <w:rsid w:val="00912A1B"/>
    <w:rsid w:val="00912B39"/>
    <w:rsid w:val="00913F75"/>
    <w:rsid w:val="009151F3"/>
    <w:rsid w:val="009154C5"/>
    <w:rsid w:val="00915ECF"/>
    <w:rsid w:val="00916631"/>
    <w:rsid w:val="00920154"/>
    <w:rsid w:val="00920707"/>
    <w:rsid w:val="00921069"/>
    <w:rsid w:val="009217A7"/>
    <w:rsid w:val="00921A82"/>
    <w:rsid w:val="00921F70"/>
    <w:rsid w:val="009224DA"/>
    <w:rsid w:val="00922FA4"/>
    <w:rsid w:val="00922FBA"/>
    <w:rsid w:val="00923507"/>
    <w:rsid w:val="00924C13"/>
    <w:rsid w:val="00926351"/>
    <w:rsid w:val="0092712B"/>
    <w:rsid w:val="0092728C"/>
    <w:rsid w:val="0092730A"/>
    <w:rsid w:val="00927C40"/>
    <w:rsid w:val="00930002"/>
    <w:rsid w:val="009303FD"/>
    <w:rsid w:val="009311D5"/>
    <w:rsid w:val="00931637"/>
    <w:rsid w:val="009319E4"/>
    <w:rsid w:val="00932512"/>
    <w:rsid w:val="00932632"/>
    <w:rsid w:val="0093279F"/>
    <w:rsid w:val="00932E4F"/>
    <w:rsid w:val="009336F6"/>
    <w:rsid w:val="00933E96"/>
    <w:rsid w:val="0093452D"/>
    <w:rsid w:val="0093460A"/>
    <w:rsid w:val="00934F32"/>
    <w:rsid w:val="00935732"/>
    <w:rsid w:val="009364A3"/>
    <w:rsid w:val="00937BF1"/>
    <w:rsid w:val="00940363"/>
    <w:rsid w:val="009403A6"/>
    <w:rsid w:val="009405C3"/>
    <w:rsid w:val="00940627"/>
    <w:rsid w:val="0094069C"/>
    <w:rsid w:val="009410DC"/>
    <w:rsid w:val="00941B18"/>
    <w:rsid w:val="0094210B"/>
    <w:rsid w:val="0094217C"/>
    <w:rsid w:val="00942522"/>
    <w:rsid w:val="00942637"/>
    <w:rsid w:val="00942740"/>
    <w:rsid w:val="00943CEA"/>
    <w:rsid w:val="00943E4F"/>
    <w:rsid w:val="00943EA4"/>
    <w:rsid w:val="0094415C"/>
    <w:rsid w:val="00944DE7"/>
    <w:rsid w:val="00945DB5"/>
    <w:rsid w:val="0095011D"/>
    <w:rsid w:val="0095046C"/>
    <w:rsid w:val="00950BC6"/>
    <w:rsid w:val="00951DAD"/>
    <w:rsid w:val="00951E4F"/>
    <w:rsid w:val="00951EF5"/>
    <w:rsid w:val="009525D3"/>
    <w:rsid w:val="0095350B"/>
    <w:rsid w:val="00954351"/>
    <w:rsid w:val="009543BD"/>
    <w:rsid w:val="009552AF"/>
    <w:rsid w:val="00955EE9"/>
    <w:rsid w:val="009566DF"/>
    <w:rsid w:val="00956DC7"/>
    <w:rsid w:val="00957F51"/>
    <w:rsid w:val="00960880"/>
    <w:rsid w:val="00961136"/>
    <w:rsid w:val="009613F8"/>
    <w:rsid w:val="00961873"/>
    <w:rsid w:val="00961CD7"/>
    <w:rsid w:val="00962662"/>
    <w:rsid w:val="00963127"/>
    <w:rsid w:val="009633BC"/>
    <w:rsid w:val="00963F8B"/>
    <w:rsid w:val="00964CA7"/>
    <w:rsid w:val="009651D9"/>
    <w:rsid w:val="009655A6"/>
    <w:rsid w:val="00965618"/>
    <w:rsid w:val="00965751"/>
    <w:rsid w:val="00965C1B"/>
    <w:rsid w:val="00965EBC"/>
    <w:rsid w:val="00966271"/>
    <w:rsid w:val="00966437"/>
    <w:rsid w:val="00966B7F"/>
    <w:rsid w:val="00966DC6"/>
    <w:rsid w:val="00967525"/>
    <w:rsid w:val="00967CC4"/>
    <w:rsid w:val="00970037"/>
    <w:rsid w:val="00970153"/>
    <w:rsid w:val="00970794"/>
    <w:rsid w:val="009707CB"/>
    <w:rsid w:val="00970C85"/>
    <w:rsid w:val="0097120B"/>
    <w:rsid w:val="00971210"/>
    <w:rsid w:val="009716BD"/>
    <w:rsid w:val="00971E7E"/>
    <w:rsid w:val="009728CE"/>
    <w:rsid w:val="009737EC"/>
    <w:rsid w:val="00973EDC"/>
    <w:rsid w:val="00973EEB"/>
    <w:rsid w:val="00974FCB"/>
    <w:rsid w:val="0097607D"/>
    <w:rsid w:val="00976507"/>
    <w:rsid w:val="0097789B"/>
    <w:rsid w:val="00977D84"/>
    <w:rsid w:val="0098000B"/>
    <w:rsid w:val="0098074C"/>
    <w:rsid w:val="00981541"/>
    <w:rsid w:val="00981764"/>
    <w:rsid w:val="00981CDB"/>
    <w:rsid w:val="0098226D"/>
    <w:rsid w:val="009822A6"/>
    <w:rsid w:val="00982966"/>
    <w:rsid w:val="009848A0"/>
    <w:rsid w:val="009852DE"/>
    <w:rsid w:val="00985651"/>
    <w:rsid w:val="00985B05"/>
    <w:rsid w:val="00985C61"/>
    <w:rsid w:val="00987081"/>
    <w:rsid w:val="00987585"/>
    <w:rsid w:val="00987626"/>
    <w:rsid w:val="009900DF"/>
    <w:rsid w:val="0099108F"/>
    <w:rsid w:val="009917EC"/>
    <w:rsid w:val="00992698"/>
    <w:rsid w:val="00992A38"/>
    <w:rsid w:val="009930D6"/>
    <w:rsid w:val="00993E0E"/>
    <w:rsid w:val="00993EE7"/>
    <w:rsid w:val="00993EFB"/>
    <w:rsid w:val="00994122"/>
    <w:rsid w:val="009957B1"/>
    <w:rsid w:val="00995D38"/>
    <w:rsid w:val="009961E6"/>
    <w:rsid w:val="00996C6B"/>
    <w:rsid w:val="009A04D0"/>
    <w:rsid w:val="009A0D13"/>
    <w:rsid w:val="009A11B8"/>
    <w:rsid w:val="009A1461"/>
    <w:rsid w:val="009A2442"/>
    <w:rsid w:val="009A3188"/>
    <w:rsid w:val="009A32FF"/>
    <w:rsid w:val="009A3669"/>
    <w:rsid w:val="009A4442"/>
    <w:rsid w:val="009A523B"/>
    <w:rsid w:val="009A5684"/>
    <w:rsid w:val="009A606A"/>
    <w:rsid w:val="009A6A87"/>
    <w:rsid w:val="009A6D23"/>
    <w:rsid w:val="009A7082"/>
    <w:rsid w:val="009B0034"/>
    <w:rsid w:val="009B00CA"/>
    <w:rsid w:val="009B0EA7"/>
    <w:rsid w:val="009B21CA"/>
    <w:rsid w:val="009B23E3"/>
    <w:rsid w:val="009B26AA"/>
    <w:rsid w:val="009B278A"/>
    <w:rsid w:val="009B27DF"/>
    <w:rsid w:val="009B27E2"/>
    <w:rsid w:val="009B2BB0"/>
    <w:rsid w:val="009B2DF0"/>
    <w:rsid w:val="009B360B"/>
    <w:rsid w:val="009B36A3"/>
    <w:rsid w:val="009B3914"/>
    <w:rsid w:val="009B4429"/>
    <w:rsid w:val="009B49E7"/>
    <w:rsid w:val="009B4AA9"/>
    <w:rsid w:val="009B4B85"/>
    <w:rsid w:val="009B5456"/>
    <w:rsid w:val="009B5784"/>
    <w:rsid w:val="009B6077"/>
    <w:rsid w:val="009B6397"/>
    <w:rsid w:val="009B63FD"/>
    <w:rsid w:val="009B6454"/>
    <w:rsid w:val="009B6DCF"/>
    <w:rsid w:val="009B7327"/>
    <w:rsid w:val="009B7C84"/>
    <w:rsid w:val="009B7E10"/>
    <w:rsid w:val="009C03DC"/>
    <w:rsid w:val="009C093A"/>
    <w:rsid w:val="009C0D4A"/>
    <w:rsid w:val="009C10BC"/>
    <w:rsid w:val="009C133E"/>
    <w:rsid w:val="009C2D86"/>
    <w:rsid w:val="009C2E8B"/>
    <w:rsid w:val="009C2F76"/>
    <w:rsid w:val="009C311C"/>
    <w:rsid w:val="009C3D5D"/>
    <w:rsid w:val="009C4923"/>
    <w:rsid w:val="009C5560"/>
    <w:rsid w:val="009C5644"/>
    <w:rsid w:val="009C607D"/>
    <w:rsid w:val="009C6C72"/>
    <w:rsid w:val="009C708D"/>
    <w:rsid w:val="009C73BC"/>
    <w:rsid w:val="009D0253"/>
    <w:rsid w:val="009D0732"/>
    <w:rsid w:val="009D1538"/>
    <w:rsid w:val="009D35AA"/>
    <w:rsid w:val="009D3774"/>
    <w:rsid w:val="009D3951"/>
    <w:rsid w:val="009D58C1"/>
    <w:rsid w:val="009D5C5D"/>
    <w:rsid w:val="009D5CC0"/>
    <w:rsid w:val="009D5CCC"/>
    <w:rsid w:val="009D6D32"/>
    <w:rsid w:val="009E044F"/>
    <w:rsid w:val="009E0459"/>
    <w:rsid w:val="009E069E"/>
    <w:rsid w:val="009E081F"/>
    <w:rsid w:val="009E11B5"/>
    <w:rsid w:val="009E13A6"/>
    <w:rsid w:val="009E2C59"/>
    <w:rsid w:val="009E30C4"/>
    <w:rsid w:val="009E43B2"/>
    <w:rsid w:val="009E4D8F"/>
    <w:rsid w:val="009E56F3"/>
    <w:rsid w:val="009E5709"/>
    <w:rsid w:val="009E594F"/>
    <w:rsid w:val="009E696A"/>
    <w:rsid w:val="009E6EE4"/>
    <w:rsid w:val="009E6FF7"/>
    <w:rsid w:val="009E76DA"/>
    <w:rsid w:val="009E7A04"/>
    <w:rsid w:val="009E7F72"/>
    <w:rsid w:val="009F0583"/>
    <w:rsid w:val="009F0B60"/>
    <w:rsid w:val="009F0D76"/>
    <w:rsid w:val="009F18AB"/>
    <w:rsid w:val="009F1C3A"/>
    <w:rsid w:val="009F2148"/>
    <w:rsid w:val="009F2AE5"/>
    <w:rsid w:val="009F3983"/>
    <w:rsid w:val="009F3C6F"/>
    <w:rsid w:val="009F3E8D"/>
    <w:rsid w:val="009F471E"/>
    <w:rsid w:val="009F49F0"/>
    <w:rsid w:val="009F4F29"/>
    <w:rsid w:val="009F52AF"/>
    <w:rsid w:val="009F5D13"/>
    <w:rsid w:val="009F6415"/>
    <w:rsid w:val="009F6C88"/>
    <w:rsid w:val="009F7208"/>
    <w:rsid w:val="009F79E2"/>
    <w:rsid w:val="00A0019D"/>
    <w:rsid w:val="00A00462"/>
    <w:rsid w:val="00A00B66"/>
    <w:rsid w:val="00A019C9"/>
    <w:rsid w:val="00A01DAB"/>
    <w:rsid w:val="00A01DFC"/>
    <w:rsid w:val="00A0223F"/>
    <w:rsid w:val="00A02C6B"/>
    <w:rsid w:val="00A02D36"/>
    <w:rsid w:val="00A0322B"/>
    <w:rsid w:val="00A045A5"/>
    <w:rsid w:val="00A0662C"/>
    <w:rsid w:val="00A071C6"/>
    <w:rsid w:val="00A0746D"/>
    <w:rsid w:val="00A074DE"/>
    <w:rsid w:val="00A07DF7"/>
    <w:rsid w:val="00A10410"/>
    <w:rsid w:val="00A11333"/>
    <w:rsid w:val="00A11C33"/>
    <w:rsid w:val="00A11CAF"/>
    <w:rsid w:val="00A12387"/>
    <w:rsid w:val="00A13040"/>
    <w:rsid w:val="00A1370B"/>
    <w:rsid w:val="00A13910"/>
    <w:rsid w:val="00A13B95"/>
    <w:rsid w:val="00A14755"/>
    <w:rsid w:val="00A156C2"/>
    <w:rsid w:val="00A15916"/>
    <w:rsid w:val="00A15F05"/>
    <w:rsid w:val="00A15FB2"/>
    <w:rsid w:val="00A16733"/>
    <w:rsid w:val="00A16E87"/>
    <w:rsid w:val="00A176C7"/>
    <w:rsid w:val="00A17AFD"/>
    <w:rsid w:val="00A2002B"/>
    <w:rsid w:val="00A20034"/>
    <w:rsid w:val="00A2014F"/>
    <w:rsid w:val="00A20A2C"/>
    <w:rsid w:val="00A21792"/>
    <w:rsid w:val="00A21D2A"/>
    <w:rsid w:val="00A22295"/>
    <w:rsid w:val="00A224A1"/>
    <w:rsid w:val="00A22A20"/>
    <w:rsid w:val="00A22BDF"/>
    <w:rsid w:val="00A230AE"/>
    <w:rsid w:val="00A2358C"/>
    <w:rsid w:val="00A2375F"/>
    <w:rsid w:val="00A23844"/>
    <w:rsid w:val="00A23E72"/>
    <w:rsid w:val="00A25146"/>
    <w:rsid w:val="00A25878"/>
    <w:rsid w:val="00A25BCB"/>
    <w:rsid w:val="00A26180"/>
    <w:rsid w:val="00A261B1"/>
    <w:rsid w:val="00A2682C"/>
    <w:rsid w:val="00A269F6"/>
    <w:rsid w:val="00A27648"/>
    <w:rsid w:val="00A279C4"/>
    <w:rsid w:val="00A27B9C"/>
    <w:rsid w:val="00A27FB2"/>
    <w:rsid w:val="00A30BFF"/>
    <w:rsid w:val="00A30E08"/>
    <w:rsid w:val="00A31C3E"/>
    <w:rsid w:val="00A323F0"/>
    <w:rsid w:val="00A33334"/>
    <w:rsid w:val="00A339F2"/>
    <w:rsid w:val="00A34375"/>
    <w:rsid w:val="00A354DB"/>
    <w:rsid w:val="00A35E53"/>
    <w:rsid w:val="00A366A2"/>
    <w:rsid w:val="00A36A13"/>
    <w:rsid w:val="00A37043"/>
    <w:rsid w:val="00A371C3"/>
    <w:rsid w:val="00A3754A"/>
    <w:rsid w:val="00A408D6"/>
    <w:rsid w:val="00A40FB3"/>
    <w:rsid w:val="00A417ED"/>
    <w:rsid w:val="00A41AA6"/>
    <w:rsid w:val="00A42216"/>
    <w:rsid w:val="00A428BE"/>
    <w:rsid w:val="00A42AAE"/>
    <w:rsid w:val="00A42C62"/>
    <w:rsid w:val="00A43254"/>
    <w:rsid w:val="00A4363C"/>
    <w:rsid w:val="00A43B93"/>
    <w:rsid w:val="00A43BB6"/>
    <w:rsid w:val="00A43D0D"/>
    <w:rsid w:val="00A44792"/>
    <w:rsid w:val="00A4486D"/>
    <w:rsid w:val="00A44FA2"/>
    <w:rsid w:val="00A45C56"/>
    <w:rsid w:val="00A45DF8"/>
    <w:rsid w:val="00A46067"/>
    <w:rsid w:val="00A46CCD"/>
    <w:rsid w:val="00A47A80"/>
    <w:rsid w:val="00A50116"/>
    <w:rsid w:val="00A5047C"/>
    <w:rsid w:val="00A50991"/>
    <w:rsid w:val="00A516BF"/>
    <w:rsid w:val="00A517FE"/>
    <w:rsid w:val="00A51965"/>
    <w:rsid w:val="00A52084"/>
    <w:rsid w:val="00A526E7"/>
    <w:rsid w:val="00A52A96"/>
    <w:rsid w:val="00A52E00"/>
    <w:rsid w:val="00A5374C"/>
    <w:rsid w:val="00A5485B"/>
    <w:rsid w:val="00A54FC6"/>
    <w:rsid w:val="00A5570C"/>
    <w:rsid w:val="00A55749"/>
    <w:rsid w:val="00A55A71"/>
    <w:rsid w:val="00A56537"/>
    <w:rsid w:val="00A5694A"/>
    <w:rsid w:val="00A571A0"/>
    <w:rsid w:val="00A575D4"/>
    <w:rsid w:val="00A57708"/>
    <w:rsid w:val="00A57E01"/>
    <w:rsid w:val="00A6160F"/>
    <w:rsid w:val="00A62A10"/>
    <w:rsid w:val="00A647F3"/>
    <w:rsid w:val="00A64E04"/>
    <w:rsid w:val="00A65F7F"/>
    <w:rsid w:val="00A675CE"/>
    <w:rsid w:val="00A677CB"/>
    <w:rsid w:val="00A67D50"/>
    <w:rsid w:val="00A70552"/>
    <w:rsid w:val="00A70DED"/>
    <w:rsid w:val="00A70EED"/>
    <w:rsid w:val="00A71180"/>
    <w:rsid w:val="00A713FE"/>
    <w:rsid w:val="00A71AE3"/>
    <w:rsid w:val="00A72433"/>
    <w:rsid w:val="00A72570"/>
    <w:rsid w:val="00A72F2C"/>
    <w:rsid w:val="00A73257"/>
    <w:rsid w:val="00A7328F"/>
    <w:rsid w:val="00A73E11"/>
    <w:rsid w:val="00A74B90"/>
    <w:rsid w:val="00A7513E"/>
    <w:rsid w:val="00A763D2"/>
    <w:rsid w:val="00A765F9"/>
    <w:rsid w:val="00A76B3C"/>
    <w:rsid w:val="00A76D6D"/>
    <w:rsid w:val="00A76FB3"/>
    <w:rsid w:val="00A77AE7"/>
    <w:rsid w:val="00A77B27"/>
    <w:rsid w:val="00A802E2"/>
    <w:rsid w:val="00A807AA"/>
    <w:rsid w:val="00A80A56"/>
    <w:rsid w:val="00A8106C"/>
    <w:rsid w:val="00A817B5"/>
    <w:rsid w:val="00A81B35"/>
    <w:rsid w:val="00A8249D"/>
    <w:rsid w:val="00A8251D"/>
    <w:rsid w:val="00A82AC4"/>
    <w:rsid w:val="00A82D49"/>
    <w:rsid w:val="00A82FCB"/>
    <w:rsid w:val="00A83579"/>
    <w:rsid w:val="00A84062"/>
    <w:rsid w:val="00A846F1"/>
    <w:rsid w:val="00A84F27"/>
    <w:rsid w:val="00A850A8"/>
    <w:rsid w:val="00A85667"/>
    <w:rsid w:val="00A857AD"/>
    <w:rsid w:val="00A865BA"/>
    <w:rsid w:val="00A86D63"/>
    <w:rsid w:val="00A86FF5"/>
    <w:rsid w:val="00A87D7C"/>
    <w:rsid w:val="00A90960"/>
    <w:rsid w:val="00A9117C"/>
    <w:rsid w:val="00A911FB"/>
    <w:rsid w:val="00A912F3"/>
    <w:rsid w:val="00A91CC0"/>
    <w:rsid w:val="00A91F37"/>
    <w:rsid w:val="00A9256F"/>
    <w:rsid w:val="00A92912"/>
    <w:rsid w:val="00A92EC6"/>
    <w:rsid w:val="00A936EE"/>
    <w:rsid w:val="00A93F42"/>
    <w:rsid w:val="00A94022"/>
    <w:rsid w:val="00A94F77"/>
    <w:rsid w:val="00A95397"/>
    <w:rsid w:val="00A957C7"/>
    <w:rsid w:val="00A95BED"/>
    <w:rsid w:val="00A96162"/>
    <w:rsid w:val="00A962B6"/>
    <w:rsid w:val="00A9747D"/>
    <w:rsid w:val="00A97A95"/>
    <w:rsid w:val="00AA03C2"/>
    <w:rsid w:val="00AA07F1"/>
    <w:rsid w:val="00AA0BA7"/>
    <w:rsid w:val="00AA1927"/>
    <w:rsid w:val="00AA21D4"/>
    <w:rsid w:val="00AA262D"/>
    <w:rsid w:val="00AA330A"/>
    <w:rsid w:val="00AA3458"/>
    <w:rsid w:val="00AA4A55"/>
    <w:rsid w:val="00AA55DB"/>
    <w:rsid w:val="00AA5995"/>
    <w:rsid w:val="00AA5F0A"/>
    <w:rsid w:val="00AA64B0"/>
    <w:rsid w:val="00AA6603"/>
    <w:rsid w:val="00AA75BD"/>
    <w:rsid w:val="00AB028B"/>
    <w:rsid w:val="00AB05C4"/>
    <w:rsid w:val="00AB0B4C"/>
    <w:rsid w:val="00AB0BF7"/>
    <w:rsid w:val="00AB0CA6"/>
    <w:rsid w:val="00AB0FC4"/>
    <w:rsid w:val="00AB192A"/>
    <w:rsid w:val="00AB2C80"/>
    <w:rsid w:val="00AB3251"/>
    <w:rsid w:val="00AB3927"/>
    <w:rsid w:val="00AB3A53"/>
    <w:rsid w:val="00AB3D76"/>
    <w:rsid w:val="00AB4251"/>
    <w:rsid w:val="00AB42C6"/>
    <w:rsid w:val="00AB42D1"/>
    <w:rsid w:val="00AB4F1D"/>
    <w:rsid w:val="00AB50BA"/>
    <w:rsid w:val="00AB5CA2"/>
    <w:rsid w:val="00AB5D2F"/>
    <w:rsid w:val="00AB7599"/>
    <w:rsid w:val="00AC001E"/>
    <w:rsid w:val="00AC07B7"/>
    <w:rsid w:val="00AC1E9E"/>
    <w:rsid w:val="00AC1EBD"/>
    <w:rsid w:val="00AC2592"/>
    <w:rsid w:val="00AC3835"/>
    <w:rsid w:val="00AC420B"/>
    <w:rsid w:val="00AC4741"/>
    <w:rsid w:val="00AC4C66"/>
    <w:rsid w:val="00AC5107"/>
    <w:rsid w:val="00AC5154"/>
    <w:rsid w:val="00AC584F"/>
    <w:rsid w:val="00AC68A6"/>
    <w:rsid w:val="00AC75CB"/>
    <w:rsid w:val="00AC7FB5"/>
    <w:rsid w:val="00AD0965"/>
    <w:rsid w:val="00AD0A2E"/>
    <w:rsid w:val="00AD0CEE"/>
    <w:rsid w:val="00AD10C4"/>
    <w:rsid w:val="00AD1583"/>
    <w:rsid w:val="00AD16F5"/>
    <w:rsid w:val="00AD2036"/>
    <w:rsid w:val="00AD23EF"/>
    <w:rsid w:val="00AD26D9"/>
    <w:rsid w:val="00AD2E7B"/>
    <w:rsid w:val="00AD3742"/>
    <w:rsid w:val="00AD39C7"/>
    <w:rsid w:val="00AD4000"/>
    <w:rsid w:val="00AD42BA"/>
    <w:rsid w:val="00AD46D8"/>
    <w:rsid w:val="00AD564C"/>
    <w:rsid w:val="00AD67F1"/>
    <w:rsid w:val="00AD6FDA"/>
    <w:rsid w:val="00AD7DE8"/>
    <w:rsid w:val="00AD7EE2"/>
    <w:rsid w:val="00AE0432"/>
    <w:rsid w:val="00AE0C9A"/>
    <w:rsid w:val="00AE10F1"/>
    <w:rsid w:val="00AE1592"/>
    <w:rsid w:val="00AE185B"/>
    <w:rsid w:val="00AE1ECA"/>
    <w:rsid w:val="00AE29E4"/>
    <w:rsid w:val="00AE2B43"/>
    <w:rsid w:val="00AE2D4D"/>
    <w:rsid w:val="00AE32E6"/>
    <w:rsid w:val="00AE44CF"/>
    <w:rsid w:val="00AE493B"/>
    <w:rsid w:val="00AE4A98"/>
    <w:rsid w:val="00AE4F58"/>
    <w:rsid w:val="00AE6068"/>
    <w:rsid w:val="00AE6147"/>
    <w:rsid w:val="00AE6BC2"/>
    <w:rsid w:val="00AE7AE1"/>
    <w:rsid w:val="00AF033D"/>
    <w:rsid w:val="00AF0ECA"/>
    <w:rsid w:val="00AF13E8"/>
    <w:rsid w:val="00AF1576"/>
    <w:rsid w:val="00AF1D28"/>
    <w:rsid w:val="00AF2479"/>
    <w:rsid w:val="00AF2FB1"/>
    <w:rsid w:val="00AF386B"/>
    <w:rsid w:val="00AF3F8A"/>
    <w:rsid w:val="00AF4967"/>
    <w:rsid w:val="00AF5A8B"/>
    <w:rsid w:val="00AF602B"/>
    <w:rsid w:val="00AF66B6"/>
    <w:rsid w:val="00AF75C2"/>
    <w:rsid w:val="00AF77CE"/>
    <w:rsid w:val="00AF7A82"/>
    <w:rsid w:val="00AF7FCE"/>
    <w:rsid w:val="00B00B07"/>
    <w:rsid w:val="00B01E37"/>
    <w:rsid w:val="00B021BE"/>
    <w:rsid w:val="00B0269D"/>
    <w:rsid w:val="00B02728"/>
    <w:rsid w:val="00B03AB0"/>
    <w:rsid w:val="00B03EE1"/>
    <w:rsid w:val="00B04450"/>
    <w:rsid w:val="00B05084"/>
    <w:rsid w:val="00B05FDA"/>
    <w:rsid w:val="00B061B5"/>
    <w:rsid w:val="00B062BD"/>
    <w:rsid w:val="00B06745"/>
    <w:rsid w:val="00B07EAD"/>
    <w:rsid w:val="00B10955"/>
    <w:rsid w:val="00B10964"/>
    <w:rsid w:val="00B10C9B"/>
    <w:rsid w:val="00B11117"/>
    <w:rsid w:val="00B1164B"/>
    <w:rsid w:val="00B11B1D"/>
    <w:rsid w:val="00B11CD6"/>
    <w:rsid w:val="00B11E84"/>
    <w:rsid w:val="00B12080"/>
    <w:rsid w:val="00B12628"/>
    <w:rsid w:val="00B12776"/>
    <w:rsid w:val="00B136C2"/>
    <w:rsid w:val="00B13803"/>
    <w:rsid w:val="00B13B4C"/>
    <w:rsid w:val="00B14257"/>
    <w:rsid w:val="00B14855"/>
    <w:rsid w:val="00B14B66"/>
    <w:rsid w:val="00B154C9"/>
    <w:rsid w:val="00B15870"/>
    <w:rsid w:val="00B15C75"/>
    <w:rsid w:val="00B15FF3"/>
    <w:rsid w:val="00B17744"/>
    <w:rsid w:val="00B17C3F"/>
    <w:rsid w:val="00B17D82"/>
    <w:rsid w:val="00B17F57"/>
    <w:rsid w:val="00B20E12"/>
    <w:rsid w:val="00B215CC"/>
    <w:rsid w:val="00B22294"/>
    <w:rsid w:val="00B224CC"/>
    <w:rsid w:val="00B22D69"/>
    <w:rsid w:val="00B2478F"/>
    <w:rsid w:val="00B2480D"/>
    <w:rsid w:val="00B2588D"/>
    <w:rsid w:val="00B268C4"/>
    <w:rsid w:val="00B26E4A"/>
    <w:rsid w:val="00B301E4"/>
    <w:rsid w:val="00B3096F"/>
    <w:rsid w:val="00B31066"/>
    <w:rsid w:val="00B3135D"/>
    <w:rsid w:val="00B31FFA"/>
    <w:rsid w:val="00B324D5"/>
    <w:rsid w:val="00B326D2"/>
    <w:rsid w:val="00B33070"/>
    <w:rsid w:val="00B3395A"/>
    <w:rsid w:val="00B34291"/>
    <w:rsid w:val="00B3484F"/>
    <w:rsid w:val="00B34D3B"/>
    <w:rsid w:val="00B34E0B"/>
    <w:rsid w:val="00B35266"/>
    <w:rsid w:val="00B3536B"/>
    <w:rsid w:val="00B355B3"/>
    <w:rsid w:val="00B35B1C"/>
    <w:rsid w:val="00B3610C"/>
    <w:rsid w:val="00B3624B"/>
    <w:rsid w:val="00B366A4"/>
    <w:rsid w:val="00B36BB9"/>
    <w:rsid w:val="00B37458"/>
    <w:rsid w:val="00B400F6"/>
    <w:rsid w:val="00B40C78"/>
    <w:rsid w:val="00B41217"/>
    <w:rsid w:val="00B412C6"/>
    <w:rsid w:val="00B4222E"/>
    <w:rsid w:val="00B422F1"/>
    <w:rsid w:val="00B42741"/>
    <w:rsid w:val="00B43C03"/>
    <w:rsid w:val="00B43D08"/>
    <w:rsid w:val="00B44C97"/>
    <w:rsid w:val="00B44F0C"/>
    <w:rsid w:val="00B45CAE"/>
    <w:rsid w:val="00B4637B"/>
    <w:rsid w:val="00B4649C"/>
    <w:rsid w:val="00B46B07"/>
    <w:rsid w:val="00B4774E"/>
    <w:rsid w:val="00B47772"/>
    <w:rsid w:val="00B477D4"/>
    <w:rsid w:val="00B47D5D"/>
    <w:rsid w:val="00B50609"/>
    <w:rsid w:val="00B50ABF"/>
    <w:rsid w:val="00B51082"/>
    <w:rsid w:val="00B51F28"/>
    <w:rsid w:val="00B520E5"/>
    <w:rsid w:val="00B52295"/>
    <w:rsid w:val="00B52616"/>
    <w:rsid w:val="00B53CD4"/>
    <w:rsid w:val="00B54538"/>
    <w:rsid w:val="00B54D51"/>
    <w:rsid w:val="00B55CC3"/>
    <w:rsid w:val="00B55EC0"/>
    <w:rsid w:val="00B560D7"/>
    <w:rsid w:val="00B56283"/>
    <w:rsid w:val="00B5679D"/>
    <w:rsid w:val="00B57297"/>
    <w:rsid w:val="00B572E3"/>
    <w:rsid w:val="00B57CD4"/>
    <w:rsid w:val="00B6046F"/>
    <w:rsid w:val="00B6068E"/>
    <w:rsid w:val="00B608DE"/>
    <w:rsid w:val="00B60FDE"/>
    <w:rsid w:val="00B617F1"/>
    <w:rsid w:val="00B61BDF"/>
    <w:rsid w:val="00B61C0A"/>
    <w:rsid w:val="00B621CE"/>
    <w:rsid w:val="00B62AB6"/>
    <w:rsid w:val="00B6382D"/>
    <w:rsid w:val="00B64D9E"/>
    <w:rsid w:val="00B651A0"/>
    <w:rsid w:val="00B6658D"/>
    <w:rsid w:val="00B66967"/>
    <w:rsid w:val="00B66BF9"/>
    <w:rsid w:val="00B66C24"/>
    <w:rsid w:val="00B67323"/>
    <w:rsid w:val="00B67713"/>
    <w:rsid w:val="00B67B39"/>
    <w:rsid w:val="00B67E25"/>
    <w:rsid w:val="00B70132"/>
    <w:rsid w:val="00B707A3"/>
    <w:rsid w:val="00B70FF6"/>
    <w:rsid w:val="00B71270"/>
    <w:rsid w:val="00B7161E"/>
    <w:rsid w:val="00B716E0"/>
    <w:rsid w:val="00B7268C"/>
    <w:rsid w:val="00B730D8"/>
    <w:rsid w:val="00B736C8"/>
    <w:rsid w:val="00B73819"/>
    <w:rsid w:val="00B73D8A"/>
    <w:rsid w:val="00B74021"/>
    <w:rsid w:val="00B7449D"/>
    <w:rsid w:val="00B7538C"/>
    <w:rsid w:val="00B75483"/>
    <w:rsid w:val="00B76131"/>
    <w:rsid w:val="00B7628F"/>
    <w:rsid w:val="00B76D5F"/>
    <w:rsid w:val="00B7747D"/>
    <w:rsid w:val="00B776C2"/>
    <w:rsid w:val="00B77D0E"/>
    <w:rsid w:val="00B80491"/>
    <w:rsid w:val="00B81C57"/>
    <w:rsid w:val="00B82BE3"/>
    <w:rsid w:val="00B82D04"/>
    <w:rsid w:val="00B82FEB"/>
    <w:rsid w:val="00B84CEE"/>
    <w:rsid w:val="00B851B6"/>
    <w:rsid w:val="00B85759"/>
    <w:rsid w:val="00B8578F"/>
    <w:rsid w:val="00B85C16"/>
    <w:rsid w:val="00B86205"/>
    <w:rsid w:val="00B90504"/>
    <w:rsid w:val="00B9172B"/>
    <w:rsid w:val="00B928E4"/>
    <w:rsid w:val="00B92A54"/>
    <w:rsid w:val="00B93740"/>
    <w:rsid w:val="00B93FCE"/>
    <w:rsid w:val="00B948A3"/>
    <w:rsid w:val="00B94AC3"/>
    <w:rsid w:val="00B94DAE"/>
    <w:rsid w:val="00B9532E"/>
    <w:rsid w:val="00B9548E"/>
    <w:rsid w:val="00B95E5B"/>
    <w:rsid w:val="00B95E79"/>
    <w:rsid w:val="00B965F3"/>
    <w:rsid w:val="00B96943"/>
    <w:rsid w:val="00B97468"/>
    <w:rsid w:val="00B97AF2"/>
    <w:rsid w:val="00BA030A"/>
    <w:rsid w:val="00BA0452"/>
    <w:rsid w:val="00BA0F11"/>
    <w:rsid w:val="00BA0F54"/>
    <w:rsid w:val="00BA1617"/>
    <w:rsid w:val="00BA2294"/>
    <w:rsid w:val="00BA22EC"/>
    <w:rsid w:val="00BA2A09"/>
    <w:rsid w:val="00BA338F"/>
    <w:rsid w:val="00BA34E2"/>
    <w:rsid w:val="00BA4208"/>
    <w:rsid w:val="00BA4224"/>
    <w:rsid w:val="00BA4269"/>
    <w:rsid w:val="00BA45FF"/>
    <w:rsid w:val="00BA5164"/>
    <w:rsid w:val="00BA6563"/>
    <w:rsid w:val="00BA695F"/>
    <w:rsid w:val="00BA708D"/>
    <w:rsid w:val="00BA7453"/>
    <w:rsid w:val="00BA78A3"/>
    <w:rsid w:val="00BB0685"/>
    <w:rsid w:val="00BB1188"/>
    <w:rsid w:val="00BB216C"/>
    <w:rsid w:val="00BB2735"/>
    <w:rsid w:val="00BB2B81"/>
    <w:rsid w:val="00BB2C82"/>
    <w:rsid w:val="00BB2CE7"/>
    <w:rsid w:val="00BB3741"/>
    <w:rsid w:val="00BB37BA"/>
    <w:rsid w:val="00BB3CFF"/>
    <w:rsid w:val="00BB561A"/>
    <w:rsid w:val="00BB5E73"/>
    <w:rsid w:val="00BB67AF"/>
    <w:rsid w:val="00BB68EB"/>
    <w:rsid w:val="00BB6971"/>
    <w:rsid w:val="00BB6BFC"/>
    <w:rsid w:val="00BB738D"/>
    <w:rsid w:val="00BB7627"/>
    <w:rsid w:val="00BB7E5B"/>
    <w:rsid w:val="00BC03EB"/>
    <w:rsid w:val="00BC133D"/>
    <w:rsid w:val="00BC1985"/>
    <w:rsid w:val="00BC1A3B"/>
    <w:rsid w:val="00BC1A80"/>
    <w:rsid w:val="00BC2167"/>
    <w:rsid w:val="00BC262C"/>
    <w:rsid w:val="00BC2913"/>
    <w:rsid w:val="00BC300F"/>
    <w:rsid w:val="00BC3065"/>
    <w:rsid w:val="00BC3663"/>
    <w:rsid w:val="00BC4B0F"/>
    <w:rsid w:val="00BC5481"/>
    <w:rsid w:val="00BC556A"/>
    <w:rsid w:val="00BC64FE"/>
    <w:rsid w:val="00BC6FBD"/>
    <w:rsid w:val="00BC71DB"/>
    <w:rsid w:val="00BC7261"/>
    <w:rsid w:val="00BD0027"/>
    <w:rsid w:val="00BD05A0"/>
    <w:rsid w:val="00BD0FA5"/>
    <w:rsid w:val="00BD0FAD"/>
    <w:rsid w:val="00BD176E"/>
    <w:rsid w:val="00BD216E"/>
    <w:rsid w:val="00BD307C"/>
    <w:rsid w:val="00BD3530"/>
    <w:rsid w:val="00BD35A9"/>
    <w:rsid w:val="00BD3BA1"/>
    <w:rsid w:val="00BD3C5B"/>
    <w:rsid w:val="00BD43C0"/>
    <w:rsid w:val="00BD445A"/>
    <w:rsid w:val="00BD4C55"/>
    <w:rsid w:val="00BD6434"/>
    <w:rsid w:val="00BD64E1"/>
    <w:rsid w:val="00BD6B9C"/>
    <w:rsid w:val="00BE10F9"/>
    <w:rsid w:val="00BE1C09"/>
    <w:rsid w:val="00BE1E55"/>
    <w:rsid w:val="00BE25E4"/>
    <w:rsid w:val="00BE2FEC"/>
    <w:rsid w:val="00BE3224"/>
    <w:rsid w:val="00BE3887"/>
    <w:rsid w:val="00BE3DBD"/>
    <w:rsid w:val="00BE3FD9"/>
    <w:rsid w:val="00BE42B5"/>
    <w:rsid w:val="00BE4A0C"/>
    <w:rsid w:val="00BE573E"/>
    <w:rsid w:val="00BE5F9D"/>
    <w:rsid w:val="00BE6082"/>
    <w:rsid w:val="00BE6E3E"/>
    <w:rsid w:val="00BE7638"/>
    <w:rsid w:val="00BE786D"/>
    <w:rsid w:val="00BE79F6"/>
    <w:rsid w:val="00BF0597"/>
    <w:rsid w:val="00BF0F4F"/>
    <w:rsid w:val="00BF124F"/>
    <w:rsid w:val="00BF1845"/>
    <w:rsid w:val="00BF1B5D"/>
    <w:rsid w:val="00BF1FBA"/>
    <w:rsid w:val="00BF2222"/>
    <w:rsid w:val="00BF280C"/>
    <w:rsid w:val="00BF3386"/>
    <w:rsid w:val="00BF3A3B"/>
    <w:rsid w:val="00BF4033"/>
    <w:rsid w:val="00BF4290"/>
    <w:rsid w:val="00BF47EC"/>
    <w:rsid w:val="00BF4963"/>
    <w:rsid w:val="00BF544D"/>
    <w:rsid w:val="00BF54B6"/>
    <w:rsid w:val="00BF571A"/>
    <w:rsid w:val="00BF5743"/>
    <w:rsid w:val="00BF6FB3"/>
    <w:rsid w:val="00BF78E9"/>
    <w:rsid w:val="00BF7E09"/>
    <w:rsid w:val="00C01C74"/>
    <w:rsid w:val="00C026FC"/>
    <w:rsid w:val="00C03473"/>
    <w:rsid w:val="00C03492"/>
    <w:rsid w:val="00C044EF"/>
    <w:rsid w:val="00C04CC9"/>
    <w:rsid w:val="00C04D9C"/>
    <w:rsid w:val="00C05076"/>
    <w:rsid w:val="00C051CF"/>
    <w:rsid w:val="00C062DB"/>
    <w:rsid w:val="00C06AED"/>
    <w:rsid w:val="00C07E18"/>
    <w:rsid w:val="00C10EDD"/>
    <w:rsid w:val="00C11160"/>
    <w:rsid w:val="00C11D39"/>
    <w:rsid w:val="00C120AA"/>
    <w:rsid w:val="00C12DEB"/>
    <w:rsid w:val="00C12F7C"/>
    <w:rsid w:val="00C13415"/>
    <w:rsid w:val="00C1341C"/>
    <w:rsid w:val="00C14A8D"/>
    <w:rsid w:val="00C14DD9"/>
    <w:rsid w:val="00C1673D"/>
    <w:rsid w:val="00C16C3D"/>
    <w:rsid w:val="00C16E48"/>
    <w:rsid w:val="00C1715F"/>
    <w:rsid w:val="00C179B7"/>
    <w:rsid w:val="00C21B9A"/>
    <w:rsid w:val="00C22384"/>
    <w:rsid w:val="00C22C88"/>
    <w:rsid w:val="00C23140"/>
    <w:rsid w:val="00C2314E"/>
    <w:rsid w:val="00C24E8C"/>
    <w:rsid w:val="00C2582E"/>
    <w:rsid w:val="00C26D64"/>
    <w:rsid w:val="00C275C7"/>
    <w:rsid w:val="00C278F3"/>
    <w:rsid w:val="00C27C4A"/>
    <w:rsid w:val="00C30025"/>
    <w:rsid w:val="00C30489"/>
    <w:rsid w:val="00C304F1"/>
    <w:rsid w:val="00C306A1"/>
    <w:rsid w:val="00C30ABA"/>
    <w:rsid w:val="00C30C5A"/>
    <w:rsid w:val="00C31127"/>
    <w:rsid w:val="00C312A2"/>
    <w:rsid w:val="00C3154D"/>
    <w:rsid w:val="00C31909"/>
    <w:rsid w:val="00C31AF6"/>
    <w:rsid w:val="00C32330"/>
    <w:rsid w:val="00C32712"/>
    <w:rsid w:val="00C3293B"/>
    <w:rsid w:val="00C32F1A"/>
    <w:rsid w:val="00C33A5D"/>
    <w:rsid w:val="00C33D4A"/>
    <w:rsid w:val="00C34783"/>
    <w:rsid w:val="00C34807"/>
    <w:rsid w:val="00C35CD0"/>
    <w:rsid w:val="00C36370"/>
    <w:rsid w:val="00C364A3"/>
    <w:rsid w:val="00C36B26"/>
    <w:rsid w:val="00C36D42"/>
    <w:rsid w:val="00C37C4F"/>
    <w:rsid w:val="00C407C4"/>
    <w:rsid w:val="00C40C24"/>
    <w:rsid w:val="00C40C59"/>
    <w:rsid w:val="00C410C1"/>
    <w:rsid w:val="00C413C1"/>
    <w:rsid w:val="00C4142C"/>
    <w:rsid w:val="00C41450"/>
    <w:rsid w:val="00C42887"/>
    <w:rsid w:val="00C42F55"/>
    <w:rsid w:val="00C43105"/>
    <w:rsid w:val="00C43883"/>
    <w:rsid w:val="00C44E50"/>
    <w:rsid w:val="00C457A8"/>
    <w:rsid w:val="00C46275"/>
    <w:rsid w:val="00C464EC"/>
    <w:rsid w:val="00C468B8"/>
    <w:rsid w:val="00C46ADD"/>
    <w:rsid w:val="00C475AC"/>
    <w:rsid w:val="00C47782"/>
    <w:rsid w:val="00C47AE0"/>
    <w:rsid w:val="00C47C0A"/>
    <w:rsid w:val="00C47D00"/>
    <w:rsid w:val="00C51154"/>
    <w:rsid w:val="00C51344"/>
    <w:rsid w:val="00C517B1"/>
    <w:rsid w:val="00C517E2"/>
    <w:rsid w:val="00C52128"/>
    <w:rsid w:val="00C52397"/>
    <w:rsid w:val="00C53D3C"/>
    <w:rsid w:val="00C5459E"/>
    <w:rsid w:val="00C54D10"/>
    <w:rsid w:val="00C55D6C"/>
    <w:rsid w:val="00C572F6"/>
    <w:rsid w:val="00C57490"/>
    <w:rsid w:val="00C57821"/>
    <w:rsid w:val="00C57980"/>
    <w:rsid w:val="00C57D58"/>
    <w:rsid w:val="00C603E0"/>
    <w:rsid w:val="00C609E8"/>
    <w:rsid w:val="00C610B8"/>
    <w:rsid w:val="00C612F2"/>
    <w:rsid w:val="00C634B5"/>
    <w:rsid w:val="00C63591"/>
    <w:rsid w:val="00C6373D"/>
    <w:rsid w:val="00C65262"/>
    <w:rsid w:val="00C65EA2"/>
    <w:rsid w:val="00C65FB1"/>
    <w:rsid w:val="00C66549"/>
    <w:rsid w:val="00C6709D"/>
    <w:rsid w:val="00C67655"/>
    <w:rsid w:val="00C67DC7"/>
    <w:rsid w:val="00C702E7"/>
    <w:rsid w:val="00C70437"/>
    <w:rsid w:val="00C7100B"/>
    <w:rsid w:val="00C711A1"/>
    <w:rsid w:val="00C715E9"/>
    <w:rsid w:val="00C71940"/>
    <w:rsid w:val="00C71ACC"/>
    <w:rsid w:val="00C72998"/>
    <w:rsid w:val="00C747F3"/>
    <w:rsid w:val="00C758F4"/>
    <w:rsid w:val="00C7603A"/>
    <w:rsid w:val="00C76993"/>
    <w:rsid w:val="00C76E85"/>
    <w:rsid w:val="00C77083"/>
    <w:rsid w:val="00C77CC7"/>
    <w:rsid w:val="00C80293"/>
    <w:rsid w:val="00C81684"/>
    <w:rsid w:val="00C81750"/>
    <w:rsid w:val="00C819A3"/>
    <w:rsid w:val="00C81FB9"/>
    <w:rsid w:val="00C82622"/>
    <w:rsid w:val="00C83848"/>
    <w:rsid w:val="00C8426B"/>
    <w:rsid w:val="00C84764"/>
    <w:rsid w:val="00C84840"/>
    <w:rsid w:val="00C852D7"/>
    <w:rsid w:val="00C8565C"/>
    <w:rsid w:val="00C857C5"/>
    <w:rsid w:val="00C8584E"/>
    <w:rsid w:val="00C85E7D"/>
    <w:rsid w:val="00C86975"/>
    <w:rsid w:val="00C86A38"/>
    <w:rsid w:val="00C902B4"/>
    <w:rsid w:val="00C90837"/>
    <w:rsid w:val="00C908E0"/>
    <w:rsid w:val="00C909F2"/>
    <w:rsid w:val="00C92B56"/>
    <w:rsid w:val="00C93285"/>
    <w:rsid w:val="00C9340A"/>
    <w:rsid w:val="00C93572"/>
    <w:rsid w:val="00C93B15"/>
    <w:rsid w:val="00C946A3"/>
    <w:rsid w:val="00C9563E"/>
    <w:rsid w:val="00C957E0"/>
    <w:rsid w:val="00C96EF6"/>
    <w:rsid w:val="00CA047B"/>
    <w:rsid w:val="00CA11C2"/>
    <w:rsid w:val="00CA1DBA"/>
    <w:rsid w:val="00CA2E02"/>
    <w:rsid w:val="00CA2FB7"/>
    <w:rsid w:val="00CA3FE2"/>
    <w:rsid w:val="00CA5248"/>
    <w:rsid w:val="00CA558B"/>
    <w:rsid w:val="00CA5C83"/>
    <w:rsid w:val="00CA6F13"/>
    <w:rsid w:val="00CA71C7"/>
    <w:rsid w:val="00CA7965"/>
    <w:rsid w:val="00CA7E6A"/>
    <w:rsid w:val="00CB0381"/>
    <w:rsid w:val="00CB05DE"/>
    <w:rsid w:val="00CB2190"/>
    <w:rsid w:val="00CB26E5"/>
    <w:rsid w:val="00CB33EC"/>
    <w:rsid w:val="00CB3C9E"/>
    <w:rsid w:val="00CB3E13"/>
    <w:rsid w:val="00CB3E78"/>
    <w:rsid w:val="00CB488B"/>
    <w:rsid w:val="00CB4BC6"/>
    <w:rsid w:val="00CB53D4"/>
    <w:rsid w:val="00CB5F3D"/>
    <w:rsid w:val="00CB67A8"/>
    <w:rsid w:val="00CB7C05"/>
    <w:rsid w:val="00CC07B6"/>
    <w:rsid w:val="00CC0AE2"/>
    <w:rsid w:val="00CC188F"/>
    <w:rsid w:val="00CC203E"/>
    <w:rsid w:val="00CC24DD"/>
    <w:rsid w:val="00CC269E"/>
    <w:rsid w:val="00CC2E72"/>
    <w:rsid w:val="00CC2F0E"/>
    <w:rsid w:val="00CC3072"/>
    <w:rsid w:val="00CC3185"/>
    <w:rsid w:val="00CC341D"/>
    <w:rsid w:val="00CC3C75"/>
    <w:rsid w:val="00CC4924"/>
    <w:rsid w:val="00CC4F7A"/>
    <w:rsid w:val="00CC517F"/>
    <w:rsid w:val="00CC587C"/>
    <w:rsid w:val="00CC5D8F"/>
    <w:rsid w:val="00CC6516"/>
    <w:rsid w:val="00CC6BDE"/>
    <w:rsid w:val="00CD1127"/>
    <w:rsid w:val="00CD24C9"/>
    <w:rsid w:val="00CD2720"/>
    <w:rsid w:val="00CD27A4"/>
    <w:rsid w:val="00CD29EA"/>
    <w:rsid w:val="00CD31FC"/>
    <w:rsid w:val="00CD410D"/>
    <w:rsid w:val="00CD574E"/>
    <w:rsid w:val="00CD5BF3"/>
    <w:rsid w:val="00CD5C22"/>
    <w:rsid w:val="00CD6509"/>
    <w:rsid w:val="00CD65A7"/>
    <w:rsid w:val="00CD6A32"/>
    <w:rsid w:val="00CD6B99"/>
    <w:rsid w:val="00CD6D93"/>
    <w:rsid w:val="00CD715F"/>
    <w:rsid w:val="00CD74DF"/>
    <w:rsid w:val="00CD753B"/>
    <w:rsid w:val="00CD7847"/>
    <w:rsid w:val="00CE0560"/>
    <w:rsid w:val="00CE058A"/>
    <w:rsid w:val="00CE0A27"/>
    <w:rsid w:val="00CE15B2"/>
    <w:rsid w:val="00CE1721"/>
    <w:rsid w:val="00CE1B2F"/>
    <w:rsid w:val="00CE1B33"/>
    <w:rsid w:val="00CE42A0"/>
    <w:rsid w:val="00CE4BF9"/>
    <w:rsid w:val="00CE4F91"/>
    <w:rsid w:val="00CE5F8C"/>
    <w:rsid w:val="00CE6163"/>
    <w:rsid w:val="00CE68EA"/>
    <w:rsid w:val="00CE6C70"/>
    <w:rsid w:val="00CE6EBA"/>
    <w:rsid w:val="00CE7D1D"/>
    <w:rsid w:val="00CE7D50"/>
    <w:rsid w:val="00CF089B"/>
    <w:rsid w:val="00CF1299"/>
    <w:rsid w:val="00CF130B"/>
    <w:rsid w:val="00CF19A8"/>
    <w:rsid w:val="00CF237A"/>
    <w:rsid w:val="00CF2F04"/>
    <w:rsid w:val="00CF2FE8"/>
    <w:rsid w:val="00CF46CD"/>
    <w:rsid w:val="00CF6307"/>
    <w:rsid w:val="00CF6A8A"/>
    <w:rsid w:val="00CF7511"/>
    <w:rsid w:val="00CF7BD2"/>
    <w:rsid w:val="00CF7E69"/>
    <w:rsid w:val="00D0169F"/>
    <w:rsid w:val="00D01942"/>
    <w:rsid w:val="00D01C44"/>
    <w:rsid w:val="00D01E12"/>
    <w:rsid w:val="00D020AB"/>
    <w:rsid w:val="00D023FF"/>
    <w:rsid w:val="00D02640"/>
    <w:rsid w:val="00D02665"/>
    <w:rsid w:val="00D029C2"/>
    <w:rsid w:val="00D036C4"/>
    <w:rsid w:val="00D037D6"/>
    <w:rsid w:val="00D03B3D"/>
    <w:rsid w:val="00D03E07"/>
    <w:rsid w:val="00D04C20"/>
    <w:rsid w:val="00D04CF5"/>
    <w:rsid w:val="00D05395"/>
    <w:rsid w:val="00D0549A"/>
    <w:rsid w:val="00D0629F"/>
    <w:rsid w:val="00D06DAE"/>
    <w:rsid w:val="00D1001F"/>
    <w:rsid w:val="00D10400"/>
    <w:rsid w:val="00D10B0B"/>
    <w:rsid w:val="00D11E09"/>
    <w:rsid w:val="00D13886"/>
    <w:rsid w:val="00D13D81"/>
    <w:rsid w:val="00D143A8"/>
    <w:rsid w:val="00D144E1"/>
    <w:rsid w:val="00D1561D"/>
    <w:rsid w:val="00D15AB0"/>
    <w:rsid w:val="00D15BEE"/>
    <w:rsid w:val="00D16397"/>
    <w:rsid w:val="00D17184"/>
    <w:rsid w:val="00D208DF"/>
    <w:rsid w:val="00D218CA"/>
    <w:rsid w:val="00D21CE4"/>
    <w:rsid w:val="00D22A90"/>
    <w:rsid w:val="00D235B6"/>
    <w:rsid w:val="00D23D27"/>
    <w:rsid w:val="00D24722"/>
    <w:rsid w:val="00D24A57"/>
    <w:rsid w:val="00D24C9F"/>
    <w:rsid w:val="00D253CB"/>
    <w:rsid w:val="00D267CD"/>
    <w:rsid w:val="00D2688D"/>
    <w:rsid w:val="00D26AD4"/>
    <w:rsid w:val="00D26B34"/>
    <w:rsid w:val="00D26F04"/>
    <w:rsid w:val="00D277F9"/>
    <w:rsid w:val="00D2788F"/>
    <w:rsid w:val="00D3020A"/>
    <w:rsid w:val="00D308A6"/>
    <w:rsid w:val="00D30CAA"/>
    <w:rsid w:val="00D32969"/>
    <w:rsid w:val="00D32C3F"/>
    <w:rsid w:val="00D33147"/>
    <w:rsid w:val="00D33495"/>
    <w:rsid w:val="00D33AB0"/>
    <w:rsid w:val="00D33D11"/>
    <w:rsid w:val="00D34406"/>
    <w:rsid w:val="00D3441E"/>
    <w:rsid w:val="00D348A0"/>
    <w:rsid w:val="00D35057"/>
    <w:rsid w:val="00D350B9"/>
    <w:rsid w:val="00D354F0"/>
    <w:rsid w:val="00D35C12"/>
    <w:rsid w:val="00D3664E"/>
    <w:rsid w:val="00D367E6"/>
    <w:rsid w:val="00D36814"/>
    <w:rsid w:val="00D3754F"/>
    <w:rsid w:val="00D37AD8"/>
    <w:rsid w:val="00D40744"/>
    <w:rsid w:val="00D40C49"/>
    <w:rsid w:val="00D43267"/>
    <w:rsid w:val="00D4379B"/>
    <w:rsid w:val="00D447F0"/>
    <w:rsid w:val="00D44DA7"/>
    <w:rsid w:val="00D44DA9"/>
    <w:rsid w:val="00D455D6"/>
    <w:rsid w:val="00D45E87"/>
    <w:rsid w:val="00D46D0B"/>
    <w:rsid w:val="00D46E10"/>
    <w:rsid w:val="00D50208"/>
    <w:rsid w:val="00D50318"/>
    <w:rsid w:val="00D5036E"/>
    <w:rsid w:val="00D5068E"/>
    <w:rsid w:val="00D50B6C"/>
    <w:rsid w:val="00D51691"/>
    <w:rsid w:val="00D51F8C"/>
    <w:rsid w:val="00D529E7"/>
    <w:rsid w:val="00D52AFA"/>
    <w:rsid w:val="00D53800"/>
    <w:rsid w:val="00D53A4C"/>
    <w:rsid w:val="00D53B34"/>
    <w:rsid w:val="00D53F96"/>
    <w:rsid w:val="00D5536A"/>
    <w:rsid w:val="00D55419"/>
    <w:rsid w:val="00D561A6"/>
    <w:rsid w:val="00D5647C"/>
    <w:rsid w:val="00D56569"/>
    <w:rsid w:val="00D60314"/>
    <w:rsid w:val="00D61B0D"/>
    <w:rsid w:val="00D62034"/>
    <w:rsid w:val="00D6217C"/>
    <w:rsid w:val="00D626B2"/>
    <w:rsid w:val="00D62CB2"/>
    <w:rsid w:val="00D640BB"/>
    <w:rsid w:val="00D64244"/>
    <w:rsid w:val="00D6437F"/>
    <w:rsid w:val="00D648A2"/>
    <w:rsid w:val="00D65004"/>
    <w:rsid w:val="00D650F0"/>
    <w:rsid w:val="00D650F6"/>
    <w:rsid w:val="00D66581"/>
    <w:rsid w:val="00D66BD4"/>
    <w:rsid w:val="00D66E39"/>
    <w:rsid w:val="00D673F6"/>
    <w:rsid w:val="00D67C39"/>
    <w:rsid w:val="00D70492"/>
    <w:rsid w:val="00D70535"/>
    <w:rsid w:val="00D709A9"/>
    <w:rsid w:val="00D70A5C"/>
    <w:rsid w:val="00D72C9A"/>
    <w:rsid w:val="00D73142"/>
    <w:rsid w:val="00D733D9"/>
    <w:rsid w:val="00D7387B"/>
    <w:rsid w:val="00D73A83"/>
    <w:rsid w:val="00D75079"/>
    <w:rsid w:val="00D75D96"/>
    <w:rsid w:val="00D77163"/>
    <w:rsid w:val="00D771EC"/>
    <w:rsid w:val="00D77376"/>
    <w:rsid w:val="00D77916"/>
    <w:rsid w:val="00D77BAB"/>
    <w:rsid w:val="00D81010"/>
    <w:rsid w:val="00D8165C"/>
    <w:rsid w:val="00D81BE4"/>
    <w:rsid w:val="00D81E90"/>
    <w:rsid w:val="00D82AAB"/>
    <w:rsid w:val="00D82BCA"/>
    <w:rsid w:val="00D83166"/>
    <w:rsid w:val="00D839D4"/>
    <w:rsid w:val="00D85151"/>
    <w:rsid w:val="00D85820"/>
    <w:rsid w:val="00D86867"/>
    <w:rsid w:val="00D869A5"/>
    <w:rsid w:val="00D87036"/>
    <w:rsid w:val="00D87A79"/>
    <w:rsid w:val="00D909F7"/>
    <w:rsid w:val="00D91863"/>
    <w:rsid w:val="00D91990"/>
    <w:rsid w:val="00D919F4"/>
    <w:rsid w:val="00D91B08"/>
    <w:rsid w:val="00D925F2"/>
    <w:rsid w:val="00D92611"/>
    <w:rsid w:val="00D926A2"/>
    <w:rsid w:val="00D92EB3"/>
    <w:rsid w:val="00D931CE"/>
    <w:rsid w:val="00D932FB"/>
    <w:rsid w:val="00D936C6"/>
    <w:rsid w:val="00D941B3"/>
    <w:rsid w:val="00D94BF4"/>
    <w:rsid w:val="00D95494"/>
    <w:rsid w:val="00D95793"/>
    <w:rsid w:val="00D975CE"/>
    <w:rsid w:val="00D97D92"/>
    <w:rsid w:val="00DA0547"/>
    <w:rsid w:val="00DA061F"/>
    <w:rsid w:val="00DA10BA"/>
    <w:rsid w:val="00DA2648"/>
    <w:rsid w:val="00DA2A5C"/>
    <w:rsid w:val="00DA3093"/>
    <w:rsid w:val="00DA34E3"/>
    <w:rsid w:val="00DA355F"/>
    <w:rsid w:val="00DA36B4"/>
    <w:rsid w:val="00DA450E"/>
    <w:rsid w:val="00DA4788"/>
    <w:rsid w:val="00DA48CD"/>
    <w:rsid w:val="00DA4DF2"/>
    <w:rsid w:val="00DA4E81"/>
    <w:rsid w:val="00DA5420"/>
    <w:rsid w:val="00DA54E2"/>
    <w:rsid w:val="00DA5CB5"/>
    <w:rsid w:val="00DA5E09"/>
    <w:rsid w:val="00DA62BD"/>
    <w:rsid w:val="00DA658B"/>
    <w:rsid w:val="00DA6CD0"/>
    <w:rsid w:val="00DA6FF3"/>
    <w:rsid w:val="00DA7787"/>
    <w:rsid w:val="00DB0CFE"/>
    <w:rsid w:val="00DB105B"/>
    <w:rsid w:val="00DB1CA6"/>
    <w:rsid w:val="00DB27A4"/>
    <w:rsid w:val="00DB2E65"/>
    <w:rsid w:val="00DB32A9"/>
    <w:rsid w:val="00DB436D"/>
    <w:rsid w:val="00DB4B56"/>
    <w:rsid w:val="00DB4D45"/>
    <w:rsid w:val="00DB5260"/>
    <w:rsid w:val="00DB5331"/>
    <w:rsid w:val="00DB53DC"/>
    <w:rsid w:val="00DB5B15"/>
    <w:rsid w:val="00DB5DBA"/>
    <w:rsid w:val="00DB5FD9"/>
    <w:rsid w:val="00DB6278"/>
    <w:rsid w:val="00DB6680"/>
    <w:rsid w:val="00DB74DA"/>
    <w:rsid w:val="00DB7634"/>
    <w:rsid w:val="00DC0C89"/>
    <w:rsid w:val="00DC1903"/>
    <w:rsid w:val="00DC19F5"/>
    <w:rsid w:val="00DC1AB6"/>
    <w:rsid w:val="00DC1EBE"/>
    <w:rsid w:val="00DC1F55"/>
    <w:rsid w:val="00DC26D0"/>
    <w:rsid w:val="00DC31B1"/>
    <w:rsid w:val="00DC3441"/>
    <w:rsid w:val="00DC3F18"/>
    <w:rsid w:val="00DC530B"/>
    <w:rsid w:val="00DC641A"/>
    <w:rsid w:val="00DC6CCF"/>
    <w:rsid w:val="00DC7278"/>
    <w:rsid w:val="00DC72DB"/>
    <w:rsid w:val="00DC7AA7"/>
    <w:rsid w:val="00DD0449"/>
    <w:rsid w:val="00DD0788"/>
    <w:rsid w:val="00DD0E7E"/>
    <w:rsid w:val="00DD12B5"/>
    <w:rsid w:val="00DD18DE"/>
    <w:rsid w:val="00DD1DA6"/>
    <w:rsid w:val="00DD1DC8"/>
    <w:rsid w:val="00DD1F39"/>
    <w:rsid w:val="00DD3756"/>
    <w:rsid w:val="00DD3B89"/>
    <w:rsid w:val="00DD40B2"/>
    <w:rsid w:val="00DD4119"/>
    <w:rsid w:val="00DD45EF"/>
    <w:rsid w:val="00DD49A8"/>
    <w:rsid w:val="00DD644F"/>
    <w:rsid w:val="00DD6EDC"/>
    <w:rsid w:val="00DD7264"/>
    <w:rsid w:val="00DD7E97"/>
    <w:rsid w:val="00DE03C6"/>
    <w:rsid w:val="00DE0536"/>
    <w:rsid w:val="00DE0603"/>
    <w:rsid w:val="00DE0AD1"/>
    <w:rsid w:val="00DE0AE6"/>
    <w:rsid w:val="00DE1030"/>
    <w:rsid w:val="00DE18A7"/>
    <w:rsid w:val="00DE1A17"/>
    <w:rsid w:val="00DE1AD1"/>
    <w:rsid w:val="00DE1B4E"/>
    <w:rsid w:val="00DE1C00"/>
    <w:rsid w:val="00DE1DDF"/>
    <w:rsid w:val="00DE25B9"/>
    <w:rsid w:val="00DE2B86"/>
    <w:rsid w:val="00DE2C7C"/>
    <w:rsid w:val="00DE2F97"/>
    <w:rsid w:val="00DE3B84"/>
    <w:rsid w:val="00DE45E0"/>
    <w:rsid w:val="00DE4A0B"/>
    <w:rsid w:val="00DE5529"/>
    <w:rsid w:val="00DE62A6"/>
    <w:rsid w:val="00DE65E3"/>
    <w:rsid w:val="00DE6C87"/>
    <w:rsid w:val="00DE71DD"/>
    <w:rsid w:val="00DE7B5B"/>
    <w:rsid w:val="00DE7D21"/>
    <w:rsid w:val="00DF0571"/>
    <w:rsid w:val="00DF0DCE"/>
    <w:rsid w:val="00DF114E"/>
    <w:rsid w:val="00DF2363"/>
    <w:rsid w:val="00DF2945"/>
    <w:rsid w:val="00DF77DF"/>
    <w:rsid w:val="00DF7AB7"/>
    <w:rsid w:val="00E00763"/>
    <w:rsid w:val="00E00C07"/>
    <w:rsid w:val="00E00E6C"/>
    <w:rsid w:val="00E01084"/>
    <w:rsid w:val="00E02C1D"/>
    <w:rsid w:val="00E02CB1"/>
    <w:rsid w:val="00E03811"/>
    <w:rsid w:val="00E03A22"/>
    <w:rsid w:val="00E03CE5"/>
    <w:rsid w:val="00E04AE8"/>
    <w:rsid w:val="00E051F9"/>
    <w:rsid w:val="00E05C96"/>
    <w:rsid w:val="00E05F70"/>
    <w:rsid w:val="00E06802"/>
    <w:rsid w:val="00E07A23"/>
    <w:rsid w:val="00E10AC0"/>
    <w:rsid w:val="00E10D5F"/>
    <w:rsid w:val="00E110FE"/>
    <w:rsid w:val="00E11A39"/>
    <w:rsid w:val="00E124E4"/>
    <w:rsid w:val="00E1296D"/>
    <w:rsid w:val="00E13F9E"/>
    <w:rsid w:val="00E1426C"/>
    <w:rsid w:val="00E1456D"/>
    <w:rsid w:val="00E1481D"/>
    <w:rsid w:val="00E15056"/>
    <w:rsid w:val="00E15A02"/>
    <w:rsid w:val="00E15A40"/>
    <w:rsid w:val="00E15B69"/>
    <w:rsid w:val="00E15CCB"/>
    <w:rsid w:val="00E1618A"/>
    <w:rsid w:val="00E16937"/>
    <w:rsid w:val="00E1782F"/>
    <w:rsid w:val="00E17C3E"/>
    <w:rsid w:val="00E2045C"/>
    <w:rsid w:val="00E21928"/>
    <w:rsid w:val="00E2207B"/>
    <w:rsid w:val="00E225F9"/>
    <w:rsid w:val="00E22B19"/>
    <w:rsid w:val="00E22B78"/>
    <w:rsid w:val="00E22C13"/>
    <w:rsid w:val="00E2331F"/>
    <w:rsid w:val="00E241CE"/>
    <w:rsid w:val="00E256F1"/>
    <w:rsid w:val="00E2709D"/>
    <w:rsid w:val="00E272DD"/>
    <w:rsid w:val="00E2764B"/>
    <w:rsid w:val="00E27BD7"/>
    <w:rsid w:val="00E3040F"/>
    <w:rsid w:val="00E3076D"/>
    <w:rsid w:val="00E30A2A"/>
    <w:rsid w:val="00E30BB0"/>
    <w:rsid w:val="00E30EF1"/>
    <w:rsid w:val="00E31475"/>
    <w:rsid w:val="00E31A21"/>
    <w:rsid w:val="00E332F5"/>
    <w:rsid w:val="00E33E69"/>
    <w:rsid w:val="00E3461A"/>
    <w:rsid w:val="00E34C92"/>
    <w:rsid w:val="00E34E7F"/>
    <w:rsid w:val="00E35D7A"/>
    <w:rsid w:val="00E3685D"/>
    <w:rsid w:val="00E369C0"/>
    <w:rsid w:val="00E36A9E"/>
    <w:rsid w:val="00E37596"/>
    <w:rsid w:val="00E37814"/>
    <w:rsid w:val="00E40835"/>
    <w:rsid w:val="00E40C06"/>
    <w:rsid w:val="00E4123D"/>
    <w:rsid w:val="00E41ABA"/>
    <w:rsid w:val="00E42B65"/>
    <w:rsid w:val="00E43D01"/>
    <w:rsid w:val="00E440C4"/>
    <w:rsid w:val="00E4545F"/>
    <w:rsid w:val="00E4592E"/>
    <w:rsid w:val="00E45E09"/>
    <w:rsid w:val="00E463CD"/>
    <w:rsid w:val="00E46AE0"/>
    <w:rsid w:val="00E47320"/>
    <w:rsid w:val="00E477BF"/>
    <w:rsid w:val="00E47FC5"/>
    <w:rsid w:val="00E511A6"/>
    <w:rsid w:val="00E515C5"/>
    <w:rsid w:val="00E519E0"/>
    <w:rsid w:val="00E5238C"/>
    <w:rsid w:val="00E52ABE"/>
    <w:rsid w:val="00E5303F"/>
    <w:rsid w:val="00E532AC"/>
    <w:rsid w:val="00E53C09"/>
    <w:rsid w:val="00E53C80"/>
    <w:rsid w:val="00E53F21"/>
    <w:rsid w:val="00E552F2"/>
    <w:rsid w:val="00E555BD"/>
    <w:rsid w:val="00E56052"/>
    <w:rsid w:val="00E56B38"/>
    <w:rsid w:val="00E56F4F"/>
    <w:rsid w:val="00E57757"/>
    <w:rsid w:val="00E5787D"/>
    <w:rsid w:val="00E57B46"/>
    <w:rsid w:val="00E57BF4"/>
    <w:rsid w:val="00E57DF6"/>
    <w:rsid w:val="00E6037C"/>
    <w:rsid w:val="00E620B7"/>
    <w:rsid w:val="00E62423"/>
    <w:rsid w:val="00E6244C"/>
    <w:rsid w:val="00E64BBA"/>
    <w:rsid w:val="00E65E2A"/>
    <w:rsid w:val="00E66A25"/>
    <w:rsid w:val="00E66DF7"/>
    <w:rsid w:val="00E67BEA"/>
    <w:rsid w:val="00E7055C"/>
    <w:rsid w:val="00E71102"/>
    <w:rsid w:val="00E718B3"/>
    <w:rsid w:val="00E720A2"/>
    <w:rsid w:val="00E723F8"/>
    <w:rsid w:val="00E73D3C"/>
    <w:rsid w:val="00E743AE"/>
    <w:rsid w:val="00E7464B"/>
    <w:rsid w:val="00E7468A"/>
    <w:rsid w:val="00E750BD"/>
    <w:rsid w:val="00E75A77"/>
    <w:rsid w:val="00E776E6"/>
    <w:rsid w:val="00E80BA8"/>
    <w:rsid w:val="00E814E0"/>
    <w:rsid w:val="00E8295A"/>
    <w:rsid w:val="00E837E2"/>
    <w:rsid w:val="00E83A86"/>
    <w:rsid w:val="00E83A90"/>
    <w:rsid w:val="00E8455D"/>
    <w:rsid w:val="00E845D3"/>
    <w:rsid w:val="00E86299"/>
    <w:rsid w:val="00E872BC"/>
    <w:rsid w:val="00E87DE7"/>
    <w:rsid w:val="00E87FB4"/>
    <w:rsid w:val="00E909C0"/>
    <w:rsid w:val="00E919D8"/>
    <w:rsid w:val="00E91DF2"/>
    <w:rsid w:val="00E92425"/>
    <w:rsid w:val="00E925DC"/>
    <w:rsid w:val="00E92A48"/>
    <w:rsid w:val="00E9362B"/>
    <w:rsid w:val="00E93AD6"/>
    <w:rsid w:val="00E93D6E"/>
    <w:rsid w:val="00E9412E"/>
    <w:rsid w:val="00E9419F"/>
    <w:rsid w:val="00E94DE3"/>
    <w:rsid w:val="00E95016"/>
    <w:rsid w:val="00E967BC"/>
    <w:rsid w:val="00E96BF1"/>
    <w:rsid w:val="00E9782A"/>
    <w:rsid w:val="00E97A62"/>
    <w:rsid w:val="00E97AF1"/>
    <w:rsid w:val="00EA0B3C"/>
    <w:rsid w:val="00EA17C2"/>
    <w:rsid w:val="00EA18DC"/>
    <w:rsid w:val="00EA222D"/>
    <w:rsid w:val="00EA24AB"/>
    <w:rsid w:val="00EA296D"/>
    <w:rsid w:val="00EA38E8"/>
    <w:rsid w:val="00EA3938"/>
    <w:rsid w:val="00EA43CA"/>
    <w:rsid w:val="00EA446F"/>
    <w:rsid w:val="00EA4774"/>
    <w:rsid w:val="00EA4EAD"/>
    <w:rsid w:val="00EA502B"/>
    <w:rsid w:val="00EA575D"/>
    <w:rsid w:val="00EA5A96"/>
    <w:rsid w:val="00EA68B3"/>
    <w:rsid w:val="00EA6EE3"/>
    <w:rsid w:val="00EA6F60"/>
    <w:rsid w:val="00EA7089"/>
    <w:rsid w:val="00EA71C9"/>
    <w:rsid w:val="00EA730B"/>
    <w:rsid w:val="00EA7ADC"/>
    <w:rsid w:val="00EB0E7A"/>
    <w:rsid w:val="00EB10EC"/>
    <w:rsid w:val="00EB1659"/>
    <w:rsid w:val="00EB179D"/>
    <w:rsid w:val="00EB2030"/>
    <w:rsid w:val="00EB32FC"/>
    <w:rsid w:val="00EB3D36"/>
    <w:rsid w:val="00EB4982"/>
    <w:rsid w:val="00EB4C87"/>
    <w:rsid w:val="00EB4CEC"/>
    <w:rsid w:val="00EB5522"/>
    <w:rsid w:val="00EB6988"/>
    <w:rsid w:val="00EB6A2D"/>
    <w:rsid w:val="00EC0FD9"/>
    <w:rsid w:val="00EC176E"/>
    <w:rsid w:val="00EC2609"/>
    <w:rsid w:val="00EC270A"/>
    <w:rsid w:val="00EC2C50"/>
    <w:rsid w:val="00EC3396"/>
    <w:rsid w:val="00EC3739"/>
    <w:rsid w:val="00EC3818"/>
    <w:rsid w:val="00EC3953"/>
    <w:rsid w:val="00EC4F62"/>
    <w:rsid w:val="00EC5CBF"/>
    <w:rsid w:val="00EC6BDB"/>
    <w:rsid w:val="00EC6EFB"/>
    <w:rsid w:val="00EC6F04"/>
    <w:rsid w:val="00EC766F"/>
    <w:rsid w:val="00ED030A"/>
    <w:rsid w:val="00ED15D3"/>
    <w:rsid w:val="00ED18A5"/>
    <w:rsid w:val="00ED20E1"/>
    <w:rsid w:val="00ED2272"/>
    <w:rsid w:val="00ED3C12"/>
    <w:rsid w:val="00ED4888"/>
    <w:rsid w:val="00ED5553"/>
    <w:rsid w:val="00ED58BC"/>
    <w:rsid w:val="00ED5C4C"/>
    <w:rsid w:val="00ED5C7E"/>
    <w:rsid w:val="00ED625E"/>
    <w:rsid w:val="00ED66D5"/>
    <w:rsid w:val="00ED681D"/>
    <w:rsid w:val="00ED6F1C"/>
    <w:rsid w:val="00ED759F"/>
    <w:rsid w:val="00EE04FC"/>
    <w:rsid w:val="00EE10EB"/>
    <w:rsid w:val="00EE13A8"/>
    <w:rsid w:val="00EE16C4"/>
    <w:rsid w:val="00EE1839"/>
    <w:rsid w:val="00EE19E8"/>
    <w:rsid w:val="00EE1BAB"/>
    <w:rsid w:val="00EE2025"/>
    <w:rsid w:val="00EE2106"/>
    <w:rsid w:val="00EE27DD"/>
    <w:rsid w:val="00EE28C6"/>
    <w:rsid w:val="00EE3175"/>
    <w:rsid w:val="00EE334C"/>
    <w:rsid w:val="00EE397D"/>
    <w:rsid w:val="00EE3B09"/>
    <w:rsid w:val="00EE5377"/>
    <w:rsid w:val="00EE604C"/>
    <w:rsid w:val="00EE66FD"/>
    <w:rsid w:val="00EF023D"/>
    <w:rsid w:val="00EF02BD"/>
    <w:rsid w:val="00EF0B06"/>
    <w:rsid w:val="00EF0DBE"/>
    <w:rsid w:val="00EF0E82"/>
    <w:rsid w:val="00EF14B2"/>
    <w:rsid w:val="00EF1625"/>
    <w:rsid w:val="00EF16FC"/>
    <w:rsid w:val="00EF1B1C"/>
    <w:rsid w:val="00EF266A"/>
    <w:rsid w:val="00EF28EB"/>
    <w:rsid w:val="00EF2A8D"/>
    <w:rsid w:val="00EF3BB4"/>
    <w:rsid w:val="00EF4269"/>
    <w:rsid w:val="00EF4A39"/>
    <w:rsid w:val="00EF4CCD"/>
    <w:rsid w:val="00EF63ED"/>
    <w:rsid w:val="00EF642C"/>
    <w:rsid w:val="00EF765A"/>
    <w:rsid w:val="00EF7D54"/>
    <w:rsid w:val="00F0031B"/>
    <w:rsid w:val="00F01178"/>
    <w:rsid w:val="00F01190"/>
    <w:rsid w:val="00F01932"/>
    <w:rsid w:val="00F01C07"/>
    <w:rsid w:val="00F02DCD"/>
    <w:rsid w:val="00F030A4"/>
    <w:rsid w:val="00F0416A"/>
    <w:rsid w:val="00F05234"/>
    <w:rsid w:val="00F0558E"/>
    <w:rsid w:val="00F05ADE"/>
    <w:rsid w:val="00F06332"/>
    <w:rsid w:val="00F065F3"/>
    <w:rsid w:val="00F06E5C"/>
    <w:rsid w:val="00F07243"/>
    <w:rsid w:val="00F1058A"/>
    <w:rsid w:val="00F10AC6"/>
    <w:rsid w:val="00F10E7F"/>
    <w:rsid w:val="00F11471"/>
    <w:rsid w:val="00F11620"/>
    <w:rsid w:val="00F1172C"/>
    <w:rsid w:val="00F12007"/>
    <w:rsid w:val="00F12182"/>
    <w:rsid w:val="00F1291A"/>
    <w:rsid w:val="00F130CD"/>
    <w:rsid w:val="00F131C4"/>
    <w:rsid w:val="00F132BE"/>
    <w:rsid w:val="00F13417"/>
    <w:rsid w:val="00F138D5"/>
    <w:rsid w:val="00F13A15"/>
    <w:rsid w:val="00F13B03"/>
    <w:rsid w:val="00F14607"/>
    <w:rsid w:val="00F1519A"/>
    <w:rsid w:val="00F1573D"/>
    <w:rsid w:val="00F1636A"/>
    <w:rsid w:val="00F16959"/>
    <w:rsid w:val="00F174CA"/>
    <w:rsid w:val="00F203D3"/>
    <w:rsid w:val="00F2073C"/>
    <w:rsid w:val="00F20A36"/>
    <w:rsid w:val="00F21149"/>
    <w:rsid w:val="00F2301B"/>
    <w:rsid w:val="00F234E6"/>
    <w:rsid w:val="00F235EC"/>
    <w:rsid w:val="00F23C1A"/>
    <w:rsid w:val="00F24493"/>
    <w:rsid w:val="00F2454C"/>
    <w:rsid w:val="00F2546C"/>
    <w:rsid w:val="00F2578A"/>
    <w:rsid w:val="00F26D29"/>
    <w:rsid w:val="00F27118"/>
    <w:rsid w:val="00F27458"/>
    <w:rsid w:val="00F275DC"/>
    <w:rsid w:val="00F2782C"/>
    <w:rsid w:val="00F27BE6"/>
    <w:rsid w:val="00F30172"/>
    <w:rsid w:val="00F301A9"/>
    <w:rsid w:val="00F30974"/>
    <w:rsid w:val="00F309D9"/>
    <w:rsid w:val="00F3107F"/>
    <w:rsid w:val="00F314D2"/>
    <w:rsid w:val="00F315CC"/>
    <w:rsid w:val="00F3183D"/>
    <w:rsid w:val="00F3227A"/>
    <w:rsid w:val="00F3263E"/>
    <w:rsid w:val="00F328F6"/>
    <w:rsid w:val="00F32BB5"/>
    <w:rsid w:val="00F332DF"/>
    <w:rsid w:val="00F3346E"/>
    <w:rsid w:val="00F3357E"/>
    <w:rsid w:val="00F342FE"/>
    <w:rsid w:val="00F346BA"/>
    <w:rsid w:val="00F3661A"/>
    <w:rsid w:val="00F378F8"/>
    <w:rsid w:val="00F37902"/>
    <w:rsid w:val="00F37D9E"/>
    <w:rsid w:val="00F40353"/>
    <w:rsid w:val="00F4079B"/>
    <w:rsid w:val="00F40E4A"/>
    <w:rsid w:val="00F41233"/>
    <w:rsid w:val="00F414C4"/>
    <w:rsid w:val="00F4156E"/>
    <w:rsid w:val="00F416F4"/>
    <w:rsid w:val="00F42C8B"/>
    <w:rsid w:val="00F436E7"/>
    <w:rsid w:val="00F438E1"/>
    <w:rsid w:val="00F43F1C"/>
    <w:rsid w:val="00F44165"/>
    <w:rsid w:val="00F443A7"/>
    <w:rsid w:val="00F44577"/>
    <w:rsid w:val="00F445B2"/>
    <w:rsid w:val="00F44BF2"/>
    <w:rsid w:val="00F450A4"/>
    <w:rsid w:val="00F45F43"/>
    <w:rsid w:val="00F4631A"/>
    <w:rsid w:val="00F467A9"/>
    <w:rsid w:val="00F46BF9"/>
    <w:rsid w:val="00F4755C"/>
    <w:rsid w:val="00F476AA"/>
    <w:rsid w:val="00F4774D"/>
    <w:rsid w:val="00F47E53"/>
    <w:rsid w:val="00F503AE"/>
    <w:rsid w:val="00F50AA9"/>
    <w:rsid w:val="00F50C7D"/>
    <w:rsid w:val="00F519BF"/>
    <w:rsid w:val="00F52385"/>
    <w:rsid w:val="00F52968"/>
    <w:rsid w:val="00F52BD7"/>
    <w:rsid w:val="00F53B11"/>
    <w:rsid w:val="00F542E8"/>
    <w:rsid w:val="00F55D5D"/>
    <w:rsid w:val="00F56D50"/>
    <w:rsid w:val="00F578E7"/>
    <w:rsid w:val="00F57FCE"/>
    <w:rsid w:val="00F620CB"/>
    <w:rsid w:val="00F625CF"/>
    <w:rsid w:val="00F62A7B"/>
    <w:rsid w:val="00F62B91"/>
    <w:rsid w:val="00F6317C"/>
    <w:rsid w:val="00F6332B"/>
    <w:rsid w:val="00F6371B"/>
    <w:rsid w:val="00F63ED6"/>
    <w:rsid w:val="00F642F7"/>
    <w:rsid w:val="00F65485"/>
    <w:rsid w:val="00F66978"/>
    <w:rsid w:val="00F70370"/>
    <w:rsid w:val="00F70DC5"/>
    <w:rsid w:val="00F71632"/>
    <w:rsid w:val="00F719F8"/>
    <w:rsid w:val="00F71DAB"/>
    <w:rsid w:val="00F71ECC"/>
    <w:rsid w:val="00F730D2"/>
    <w:rsid w:val="00F731F6"/>
    <w:rsid w:val="00F7429C"/>
    <w:rsid w:val="00F746C4"/>
    <w:rsid w:val="00F74DD9"/>
    <w:rsid w:val="00F75473"/>
    <w:rsid w:val="00F7605E"/>
    <w:rsid w:val="00F7662E"/>
    <w:rsid w:val="00F768AD"/>
    <w:rsid w:val="00F774B0"/>
    <w:rsid w:val="00F77F36"/>
    <w:rsid w:val="00F77FE3"/>
    <w:rsid w:val="00F80318"/>
    <w:rsid w:val="00F805FD"/>
    <w:rsid w:val="00F80823"/>
    <w:rsid w:val="00F81849"/>
    <w:rsid w:val="00F818CE"/>
    <w:rsid w:val="00F81FA6"/>
    <w:rsid w:val="00F82CC3"/>
    <w:rsid w:val="00F82D71"/>
    <w:rsid w:val="00F83C05"/>
    <w:rsid w:val="00F8407B"/>
    <w:rsid w:val="00F84647"/>
    <w:rsid w:val="00F85143"/>
    <w:rsid w:val="00F853FA"/>
    <w:rsid w:val="00F86754"/>
    <w:rsid w:val="00F9108B"/>
    <w:rsid w:val="00F9135A"/>
    <w:rsid w:val="00F916AA"/>
    <w:rsid w:val="00F927FA"/>
    <w:rsid w:val="00F92C24"/>
    <w:rsid w:val="00F92CE5"/>
    <w:rsid w:val="00F92F15"/>
    <w:rsid w:val="00F94720"/>
    <w:rsid w:val="00F94CBC"/>
    <w:rsid w:val="00F9599F"/>
    <w:rsid w:val="00F95B25"/>
    <w:rsid w:val="00F9650D"/>
    <w:rsid w:val="00F966F0"/>
    <w:rsid w:val="00F96710"/>
    <w:rsid w:val="00F9691D"/>
    <w:rsid w:val="00F96A29"/>
    <w:rsid w:val="00F96C22"/>
    <w:rsid w:val="00F96CF0"/>
    <w:rsid w:val="00FA02C1"/>
    <w:rsid w:val="00FA0464"/>
    <w:rsid w:val="00FA065D"/>
    <w:rsid w:val="00FA1087"/>
    <w:rsid w:val="00FA1267"/>
    <w:rsid w:val="00FA13AA"/>
    <w:rsid w:val="00FA144F"/>
    <w:rsid w:val="00FA1EC6"/>
    <w:rsid w:val="00FA275F"/>
    <w:rsid w:val="00FA354D"/>
    <w:rsid w:val="00FA3D3F"/>
    <w:rsid w:val="00FA40F7"/>
    <w:rsid w:val="00FA553E"/>
    <w:rsid w:val="00FA5DB8"/>
    <w:rsid w:val="00FA6734"/>
    <w:rsid w:val="00FA768B"/>
    <w:rsid w:val="00FA7B76"/>
    <w:rsid w:val="00FA7E52"/>
    <w:rsid w:val="00FB027D"/>
    <w:rsid w:val="00FB17B0"/>
    <w:rsid w:val="00FB2297"/>
    <w:rsid w:val="00FB3BED"/>
    <w:rsid w:val="00FB4221"/>
    <w:rsid w:val="00FB4427"/>
    <w:rsid w:val="00FB560C"/>
    <w:rsid w:val="00FB5A4B"/>
    <w:rsid w:val="00FB5D97"/>
    <w:rsid w:val="00FB646E"/>
    <w:rsid w:val="00FB6B87"/>
    <w:rsid w:val="00FB6F62"/>
    <w:rsid w:val="00FB7550"/>
    <w:rsid w:val="00FB765D"/>
    <w:rsid w:val="00FC0876"/>
    <w:rsid w:val="00FC08BB"/>
    <w:rsid w:val="00FC0BE5"/>
    <w:rsid w:val="00FC0CD9"/>
    <w:rsid w:val="00FC0D9B"/>
    <w:rsid w:val="00FC1454"/>
    <w:rsid w:val="00FC18E4"/>
    <w:rsid w:val="00FC19D8"/>
    <w:rsid w:val="00FC2C6A"/>
    <w:rsid w:val="00FC2F86"/>
    <w:rsid w:val="00FC3355"/>
    <w:rsid w:val="00FC341C"/>
    <w:rsid w:val="00FC374B"/>
    <w:rsid w:val="00FC3F4C"/>
    <w:rsid w:val="00FC43A0"/>
    <w:rsid w:val="00FC5317"/>
    <w:rsid w:val="00FC55A4"/>
    <w:rsid w:val="00FC5FE4"/>
    <w:rsid w:val="00FC6075"/>
    <w:rsid w:val="00FC64C3"/>
    <w:rsid w:val="00FC6AA1"/>
    <w:rsid w:val="00FC6D20"/>
    <w:rsid w:val="00FC71C7"/>
    <w:rsid w:val="00FC79E1"/>
    <w:rsid w:val="00FD04D7"/>
    <w:rsid w:val="00FD0943"/>
    <w:rsid w:val="00FD0957"/>
    <w:rsid w:val="00FD2A20"/>
    <w:rsid w:val="00FD2C0F"/>
    <w:rsid w:val="00FD320F"/>
    <w:rsid w:val="00FD4265"/>
    <w:rsid w:val="00FD442E"/>
    <w:rsid w:val="00FD45F0"/>
    <w:rsid w:val="00FD4D21"/>
    <w:rsid w:val="00FD4E57"/>
    <w:rsid w:val="00FD541A"/>
    <w:rsid w:val="00FD596D"/>
    <w:rsid w:val="00FD5AF7"/>
    <w:rsid w:val="00FD60DE"/>
    <w:rsid w:val="00FD6928"/>
    <w:rsid w:val="00FD69BF"/>
    <w:rsid w:val="00FD6AB6"/>
    <w:rsid w:val="00FD6F46"/>
    <w:rsid w:val="00FD7B57"/>
    <w:rsid w:val="00FE05A7"/>
    <w:rsid w:val="00FE13F6"/>
    <w:rsid w:val="00FE2B06"/>
    <w:rsid w:val="00FE2DF0"/>
    <w:rsid w:val="00FE3475"/>
    <w:rsid w:val="00FE4613"/>
    <w:rsid w:val="00FE4D7E"/>
    <w:rsid w:val="00FE4E1F"/>
    <w:rsid w:val="00FE4EC8"/>
    <w:rsid w:val="00FE64D5"/>
    <w:rsid w:val="00FE6F6F"/>
    <w:rsid w:val="00FE72BF"/>
    <w:rsid w:val="00FE7A7E"/>
    <w:rsid w:val="00FE7ABB"/>
    <w:rsid w:val="00FF036A"/>
    <w:rsid w:val="00FF0435"/>
    <w:rsid w:val="00FF0FA3"/>
    <w:rsid w:val="00FF11DA"/>
    <w:rsid w:val="00FF1FB9"/>
    <w:rsid w:val="00FF21B6"/>
    <w:rsid w:val="00FF248F"/>
    <w:rsid w:val="00FF276C"/>
    <w:rsid w:val="00FF307C"/>
    <w:rsid w:val="00FF3D2A"/>
    <w:rsid w:val="00FF4983"/>
    <w:rsid w:val="00FF6333"/>
    <w:rsid w:val="00FF6F4A"/>
    <w:rsid w:val="00FF7699"/>
    <w:rsid w:val="00FF7B75"/>
    <w:rsid w:val="00FF7C9A"/>
    <w:rsid w:val="03CD74F5"/>
    <w:rsid w:val="067702F0"/>
    <w:rsid w:val="06DF7441"/>
    <w:rsid w:val="0AC03E51"/>
    <w:rsid w:val="0B604332"/>
    <w:rsid w:val="0B840200"/>
    <w:rsid w:val="0CC213FD"/>
    <w:rsid w:val="0DC764E0"/>
    <w:rsid w:val="0EDE6EC3"/>
    <w:rsid w:val="0F540EF4"/>
    <w:rsid w:val="104C1C98"/>
    <w:rsid w:val="131836AA"/>
    <w:rsid w:val="13EE13BB"/>
    <w:rsid w:val="165E3335"/>
    <w:rsid w:val="16A46FCA"/>
    <w:rsid w:val="1EC44EC6"/>
    <w:rsid w:val="22793279"/>
    <w:rsid w:val="24042FA6"/>
    <w:rsid w:val="26A91E5F"/>
    <w:rsid w:val="27621494"/>
    <w:rsid w:val="278A0CEB"/>
    <w:rsid w:val="2C5A60E4"/>
    <w:rsid w:val="2F7F63AE"/>
    <w:rsid w:val="2FD04093"/>
    <w:rsid w:val="30885CEA"/>
    <w:rsid w:val="319F6855"/>
    <w:rsid w:val="31CF0459"/>
    <w:rsid w:val="352D5096"/>
    <w:rsid w:val="366F1C1C"/>
    <w:rsid w:val="38840C04"/>
    <w:rsid w:val="3CB3165C"/>
    <w:rsid w:val="3DC7032D"/>
    <w:rsid w:val="411F5C79"/>
    <w:rsid w:val="44BC1575"/>
    <w:rsid w:val="489B08BB"/>
    <w:rsid w:val="4BB90494"/>
    <w:rsid w:val="4C4F0F14"/>
    <w:rsid w:val="4DD14570"/>
    <w:rsid w:val="50AA3E39"/>
    <w:rsid w:val="52082A2B"/>
    <w:rsid w:val="54B8146D"/>
    <w:rsid w:val="55753BEE"/>
    <w:rsid w:val="55DD2B7C"/>
    <w:rsid w:val="55F1188D"/>
    <w:rsid w:val="584C2BFB"/>
    <w:rsid w:val="59CE754A"/>
    <w:rsid w:val="5A3B0456"/>
    <w:rsid w:val="5A5A1F5C"/>
    <w:rsid w:val="5EEB484B"/>
    <w:rsid w:val="61AF2BDD"/>
    <w:rsid w:val="62FB59F5"/>
    <w:rsid w:val="65651C60"/>
    <w:rsid w:val="67B212EA"/>
    <w:rsid w:val="68204FB2"/>
    <w:rsid w:val="691B12FA"/>
    <w:rsid w:val="6E38637E"/>
    <w:rsid w:val="6F670B84"/>
    <w:rsid w:val="6FA849E6"/>
    <w:rsid w:val="7046180C"/>
    <w:rsid w:val="72155032"/>
    <w:rsid w:val="753B17F0"/>
    <w:rsid w:val="75794277"/>
    <w:rsid w:val="7B815DDC"/>
    <w:rsid w:val="7DA975C9"/>
    <w:rsid w:val="7DD5620C"/>
    <w:rsid w:val="7FA2419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color="white">
      <v:fill color="white"/>
    </o:shapedefaults>
    <o:shapelayout v:ext="edit">
      <o:idmap v:ext="edit" data="1"/>
    </o:shapelayout>
  </w:shapeDefaults>
  <w:decimalSymbol w:val="."/>
  <w:listSeparator w:val=","/>
  <w14:docId w14:val="632C67A0"/>
  <w15:docId w15:val="{789FAB97-7515-401D-95E7-2EAC4671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id-ID" w:eastAsia="id-ID"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qFormat="1"/>
    <w:lsdException w:name="footer" w:semiHidden="1"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qFormat="1"/>
    <w:lsdException w:name="Body Text 3" w:semiHidden="1" w:unhideWhenUsed="1"/>
    <w:lsdException w:name="Body Text Indent 2" w:semiHidden="1" w:unhideWhenUsed="1"/>
    <w:lsdException w:name="Body Text Indent 3" w:semiHidden="1" w:qFormat="1"/>
    <w:lsdException w:name="Block Text" w:semiHidden="1" w:unhideWhenUsed="1"/>
    <w:lsdException w:name="Hyperlink" w:semiHidden="1" w:qFormat="1"/>
    <w:lsdException w:name="FollowedHyperlink" w:semiHidden="1" w:unhideWhenUsed="1"/>
    <w:lsdException w:name="Strong" w:qFormat="1"/>
    <w:lsdException w:name="Emphasis" w:qFormat="1"/>
    <w:lsdException w:name="Document Map" w:semiHidden="1" w:unhideWhenUsed="1"/>
    <w:lsdException w:name="Plain Text"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3"/>
    <w:pPr>
      <w:spacing w:after="200" w:line="276" w:lineRule="auto"/>
    </w:pPr>
    <w:rPr>
      <w:sz w:val="24"/>
      <w:szCs w:val="24"/>
      <w:lang w:val="en-US" w:eastAsia="en-US"/>
    </w:rPr>
  </w:style>
  <w:style w:type="paragraph" w:styleId="Heading2">
    <w:name w:val="heading 2"/>
    <w:basedOn w:val="Normal"/>
    <w:next w:val="Normal"/>
    <w:link w:val="Heading2Char"/>
    <w:qFormat/>
    <w:rsid w:val="00C77083"/>
    <w:pPr>
      <w:keepNext/>
      <w:tabs>
        <w:tab w:val="left" w:pos="3060"/>
      </w:tabs>
      <w:jc w:val="center"/>
      <w:outlineLvl w:val="1"/>
    </w:pPr>
    <w:rPr>
      <w:rFonts w:ascii="Trebuchet MS" w:hAnsi="Trebuchet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C77083"/>
    <w:rPr>
      <w:rFonts w:ascii="Trebuchet MS" w:hAnsi="Trebuchet MS" w:cs="Tahoma"/>
      <w:b/>
      <w:sz w:val="24"/>
      <w:szCs w:val="24"/>
      <w:lang w:val="en-US" w:eastAsia="en-US"/>
    </w:rPr>
  </w:style>
  <w:style w:type="paragraph" w:styleId="BalloonText">
    <w:name w:val="Balloon Text"/>
    <w:basedOn w:val="Normal"/>
    <w:link w:val="BalloonTextChar"/>
    <w:qFormat/>
    <w:rsid w:val="00C77083"/>
    <w:rPr>
      <w:rFonts w:ascii="Tahoma" w:hAnsi="Tahoma"/>
      <w:sz w:val="16"/>
      <w:szCs w:val="16"/>
    </w:rPr>
  </w:style>
  <w:style w:type="character" w:customStyle="1" w:styleId="BalloonTextChar">
    <w:name w:val="Balloon Text Char"/>
    <w:link w:val="BalloonText"/>
    <w:qFormat/>
    <w:rsid w:val="00C77083"/>
    <w:rPr>
      <w:rFonts w:ascii="Tahoma" w:hAnsi="Tahoma" w:cs="Tahoma"/>
      <w:sz w:val="16"/>
      <w:szCs w:val="16"/>
    </w:rPr>
  </w:style>
  <w:style w:type="paragraph" w:styleId="BodyText2">
    <w:name w:val="Body Text 2"/>
    <w:basedOn w:val="Normal"/>
    <w:link w:val="BodyText2Char"/>
    <w:qFormat/>
    <w:rsid w:val="00C77083"/>
    <w:pPr>
      <w:spacing w:after="120" w:line="480" w:lineRule="auto"/>
    </w:pPr>
  </w:style>
  <w:style w:type="character" w:customStyle="1" w:styleId="BodyText2Char">
    <w:name w:val="Body Text 2 Char"/>
    <w:link w:val="BodyText2"/>
    <w:qFormat/>
    <w:rsid w:val="00C77083"/>
    <w:rPr>
      <w:sz w:val="24"/>
      <w:szCs w:val="24"/>
      <w:lang w:val="en-US" w:eastAsia="en-US"/>
    </w:rPr>
  </w:style>
  <w:style w:type="paragraph" w:styleId="BodyTextIndent">
    <w:name w:val="Body Text Indent"/>
    <w:basedOn w:val="Normal"/>
    <w:link w:val="BodyTextIndentChar"/>
    <w:qFormat/>
    <w:rsid w:val="00C77083"/>
    <w:pPr>
      <w:ind w:left="720"/>
      <w:jc w:val="both"/>
    </w:pPr>
    <w:rPr>
      <w:rFonts w:ascii="Batang" w:eastAsia="Batang" w:hAnsi="Batang"/>
      <w:bCs/>
    </w:rPr>
  </w:style>
  <w:style w:type="character" w:customStyle="1" w:styleId="BodyTextIndentChar">
    <w:name w:val="Body Text Indent Char"/>
    <w:link w:val="BodyTextIndent"/>
    <w:qFormat/>
    <w:rsid w:val="00C77083"/>
    <w:rPr>
      <w:rFonts w:ascii="Batang" w:eastAsia="Batang" w:hAnsi="Batang"/>
      <w:bCs/>
      <w:sz w:val="24"/>
      <w:szCs w:val="24"/>
    </w:rPr>
  </w:style>
  <w:style w:type="paragraph" w:styleId="BodyTextIndent3">
    <w:name w:val="Body Text Indent 3"/>
    <w:basedOn w:val="Normal"/>
    <w:link w:val="BodyTextIndent3Char1"/>
    <w:qFormat/>
    <w:rsid w:val="00C77083"/>
    <w:pPr>
      <w:spacing w:line="360" w:lineRule="auto"/>
      <w:ind w:left="720" w:firstLine="720"/>
    </w:pPr>
    <w:rPr>
      <w:rFonts w:ascii="Batang" w:eastAsia="Batang" w:hAnsi="Batang"/>
      <w:bCs/>
      <w:szCs w:val="20"/>
    </w:rPr>
  </w:style>
  <w:style w:type="character" w:customStyle="1" w:styleId="BodyTextIndent3Char1">
    <w:name w:val="Body Text Indent 3 Char1"/>
    <w:link w:val="BodyTextIndent3"/>
    <w:qFormat/>
    <w:rsid w:val="00C77083"/>
    <w:rPr>
      <w:rFonts w:ascii="Batang" w:eastAsia="Batang" w:hAnsi="Batang"/>
      <w:bCs/>
      <w:sz w:val="24"/>
    </w:rPr>
  </w:style>
  <w:style w:type="character" w:styleId="CommentReference">
    <w:name w:val="annotation reference"/>
    <w:unhideWhenUsed/>
    <w:qFormat/>
    <w:rsid w:val="00C77083"/>
    <w:rPr>
      <w:sz w:val="16"/>
      <w:szCs w:val="16"/>
    </w:rPr>
  </w:style>
  <w:style w:type="paragraph" w:styleId="CommentText">
    <w:name w:val="annotation text"/>
    <w:basedOn w:val="Normal"/>
    <w:link w:val="CommentTextChar"/>
    <w:unhideWhenUsed/>
    <w:qFormat/>
    <w:rsid w:val="00C77083"/>
    <w:pPr>
      <w:spacing w:line="240" w:lineRule="auto"/>
    </w:pPr>
    <w:rPr>
      <w:sz w:val="20"/>
      <w:szCs w:val="20"/>
    </w:rPr>
  </w:style>
  <w:style w:type="character" w:customStyle="1" w:styleId="CommentTextChar">
    <w:name w:val="Comment Text Char"/>
    <w:link w:val="CommentText"/>
    <w:semiHidden/>
    <w:qFormat/>
    <w:rsid w:val="00C77083"/>
  </w:style>
  <w:style w:type="paragraph" w:styleId="CommentSubject">
    <w:name w:val="annotation subject"/>
    <w:basedOn w:val="CommentText"/>
    <w:next w:val="CommentText"/>
    <w:link w:val="CommentSubjectChar"/>
    <w:unhideWhenUsed/>
    <w:qFormat/>
    <w:rsid w:val="00C77083"/>
    <w:rPr>
      <w:b/>
      <w:bCs/>
    </w:rPr>
  </w:style>
  <w:style w:type="character" w:customStyle="1" w:styleId="CommentSubjectChar">
    <w:name w:val="Comment Subject Char"/>
    <w:link w:val="CommentSubject"/>
    <w:semiHidden/>
    <w:qFormat/>
    <w:rsid w:val="00C77083"/>
    <w:rPr>
      <w:b/>
      <w:bCs/>
    </w:rPr>
  </w:style>
  <w:style w:type="character" w:styleId="Emphasis">
    <w:name w:val="Emphasis"/>
    <w:qFormat/>
    <w:rsid w:val="00C77083"/>
    <w:rPr>
      <w:i/>
      <w:iCs/>
    </w:rPr>
  </w:style>
  <w:style w:type="paragraph" w:styleId="Footer">
    <w:name w:val="footer"/>
    <w:basedOn w:val="Normal"/>
    <w:link w:val="FooterChar"/>
    <w:uiPriority w:val="99"/>
    <w:qFormat/>
    <w:rsid w:val="00C77083"/>
    <w:pPr>
      <w:tabs>
        <w:tab w:val="center" w:pos="4320"/>
        <w:tab w:val="right" w:pos="8640"/>
      </w:tabs>
    </w:pPr>
  </w:style>
  <w:style w:type="character" w:customStyle="1" w:styleId="FooterChar">
    <w:name w:val="Footer Char"/>
    <w:link w:val="Footer"/>
    <w:uiPriority w:val="99"/>
    <w:qFormat/>
    <w:rsid w:val="00C77083"/>
    <w:rPr>
      <w:sz w:val="24"/>
      <w:szCs w:val="24"/>
    </w:rPr>
  </w:style>
  <w:style w:type="paragraph" w:styleId="Header">
    <w:name w:val="header"/>
    <w:basedOn w:val="Normal"/>
    <w:link w:val="HeaderChar"/>
    <w:uiPriority w:val="99"/>
    <w:qFormat/>
    <w:rsid w:val="00C77083"/>
    <w:pPr>
      <w:tabs>
        <w:tab w:val="center" w:pos="4513"/>
        <w:tab w:val="right" w:pos="9026"/>
      </w:tabs>
    </w:pPr>
  </w:style>
  <w:style w:type="character" w:customStyle="1" w:styleId="HeaderChar">
    <w:name w:val="Header Char"/>
    <w:link w:val="Header"/>
    <w:uiPriority w:val="99"/>
    <w:qFormat/>
    <w:rsid w:val="00C77083"/>
    <w:rPr>
      <w:sz w:val="24"/>
      <w:szCs w:val="24"/>
      <w:lang w:val="en-US" w:eastAsia="en-US"/>
    </w:rPr>
  </w:style>
  <w:style w:type="character" w:styleId="Hyperlink">
    <w:name w:val="Hyperlink"/>
    <w:qFormat/>
    <w:rsid w:val="00C77083"/>
    <w:rPr>
      <w:color w:val="0000FF"/>
      <w:u w:val="single"/>
    </w:rPr>
  </w:style>
  <w:style w:type="character" w:styleId="PageNumber">
    <w:name w:val="page number"/>
    <w:qFormat/>
    <w:rsid w:val="00C77083"/>
  </w:style>
  <w:style w:type="paragraph" w:styleId="PlainText">
    <w:name w:val="Plain Text"/>
    <w:basedOn w:val="Normal"/>
    <w:link w:val="PlainTextChar"/>
    <w:qFormat/>
    <w:rsid w:val="00C77083"/>
    <w:rPr>
      <w:rFonts w:ascii="Courier New" w:hAnsi="Courier New"/>
      <w:sz w:val="20"/>
      <w:szCs w:val="20"/>
    </w:rPr>
  </w:style>
  <w:style w:type="character" w:customStyle="1" w:styleId="PlainTextChar">
    <w:name w:val="Plain Text Char"/>
    <w:link w:val="PlainText"/>
    <w:qFormat/>
    <w:rsid w:val="00C77083"/>
    <w:rPr>
      <w:rFonts w:ascii="Courier New" w:hAnsi="Courier New" w:cs="Courier New"/>
    </w:rPr>
  </w:style>
  <w:style w:type="table" w:styleId="TableGrid">
    <w:name w:val="Table Grid"/>
    <w:basedOn w:val="TableNormal"/>
    <w:qFormat/>
    <w:rsid w:val="00C7708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qFormat/>
    <w:rsid w:val="00C77083"/>
    <w:rPr>
      <w:rFonts w:ascii="Calibri" w:eastAsia="Calibri" w:hAnsi="Calibri"/>
      <w:sz w:val="22"/>
      <w:szCs w:val="22"/>
      <w:lang w:val="en-US" w:eastAsia="en-US"/>
    </w:rPr>
  </w:style>
  <w:style w:type="paragraph" w:styleId="ListParagraph">
    <w:name w:val="List Paragraph"/>
    <w:basedOn w:val="Normal"/>
    <w:link w:val="ListParagraphChar"/>
    <w:uiPriority w:val="34"/>
    <w:qFormat/>
    <w:rsid w:val="00C77083"/>
    <w:pPr>
      <w:ind w:left="720"/>
      <w:contextualSpacing/>
    </w:pPr>
    <w:rPr>
      <w:rFonts w:ascii="Calibri" w:eastAsia="Calibri" w:hAnsi="Calibri"/>
      <w:sz w:val="22"/>
      <w:szCs w:val="22"/>
    </w:rPr>
  </w:style>
  <w:style w:type="character" w:customStyle="1" w:styleId="BodyTextIndent3Char">
    <w:name w:val="Body Text Indent 3 Char"/>
    <w:qFormat/>
    <w:rsid w:val="00C77083"/>
    <w:rPr>
      <w:sz w:val="16"/>
      <w:szCs w:val="16"/>
    </w:rPr>
  </w:style>
  <w:style w:type="paragraph" w:styleId="NoSpacing">
    <w:name w:val="No Spacing"/>
    <w:qFormat/>
    <w:rsid w:val="00C77083"/>
    <w:pPr>
      <w:spacing w:after="200" w:line="276" w:lineRule="auto"/>
    </w:pPr>
    <w:rPr>
      <w:rFonts w:ascii="Calibri" w:eastAsia="Calibri" w:hAnsi="Calibri"/>
      <w:sz w:val="22"/>
      <w:szCs w:val="22"/>
      <w:lang w:eastAsia="en-US"/>
    </w:rPr>
  </w:style>
  <w:style w:type="paragraph" w:customStyle="1" w:styleId="BodyText21">
    <w:name w:val="Body Text 21"/>
    <w:basedOn w:val="Normal"/>
    <w:qFormat/>
    <w:rsid w:val="00C77083"/>
    <w:pPr>
      <w:tabs>
        <w:tab w:val="left" w:pos="360"/>
        <w:tab w:val="left" w:pos="900"/>
        <w:tab w:val="left" w:pos="1260"/>
        <w:tab w:val="left" w:pos="1620"/>
      </w:tabs>
      <w:suppressAutoHyphens/>
      <w:jc w:val="both"/>
    </w:pPr>
    <w:rPr>
      <w:b/>
      <w:szCs w:val="20"/>
      <w:lang w:val="id-ID"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3.bp.blogspot.com/-YR5d526KIfg/Tyvt_gO4CTI/AAAAAAAAEvo/R_U0JM0RviQ/s1600/LOGO+KABUPATEN+BLORA.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1FD1A-7E4E-4DF0-A0DC-11031E885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15</Pages>
  <Words>2347</Words>
  <Characters>14773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LAMPIRAN IV : PERATURAN DAERAH</vt:lpstr>
    </vt:vector>
  </TitlesOfParts>
  <Company>HP</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IV : PERATURAN DAERAH</dc:title>
  <dc:creator>WIN</dc:creator>
  <cp:lastModifiedBy>Okky Wimanto</cp:lastModifiedBy>
  <cp:revision>307</cp:revision>
  <cp:lastPrinted>2021-03-01T01:30:00Z</cp:lastPrinted>
  <dcterms:created xsi:type="dcterms:W3CDTF">2022-01-27T14:40:00Z</dcterms:created>
  <dcterms:modified xsi:type="dcterms:W3CDTF">2025-02-07T04:07:00Z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1057-11.2.0.10101</vt:lpwstr>
  </property>
</Properties>
</file>